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4CE02067"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941048">
        <w:rPr>
          <w:rFonts w:cs="Times New Roman"/>
          <w:b/>
          <w:sz w:val="28"/>
        </w:rPr>
        <w:t>12/17</w:t>
      </w:r>
      <w:r w:rsidR="00C357FC">
        <w:rPr>
          <w:rFonts w:cs="Times New Roman"/>
          <w:b/>
          <w:sz w:val="28"/>
        </w:rPr>
        <w:t>/20</w:t>
      </w:r>
      <w:r w:rsidR="008F2913">
        <w:rPr>
          <w:rFonts w:cs="Times New Roman"/>
          <w:b/>
          <w:sz w:val="28"/>
        </w:rPr>
        <w:t>20</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77777777"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7034D83E"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Ana McClanahan, 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xml:space="preserve">, </w:t>
      </w:r>
    </w:p>
    <w:p w14:paraId="20057ED1" w14:textId="77777777"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77777777"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090" w:type="dxa"/>
          </w:tcPr>
          <w:p w14:paraId="785771A4" w14:textId="77777777"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7777777"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77777777"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77777777"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090" w:type="dxa"/>
          </w:tcPr>
          <w:p w14:paraId="7546EDC2" w14:textId="36A14663" w:rsidR="009071E9" w:rsidRPr="001A2F84" w:rsidRDefault="00941048" w:rsidP="00607964">
            <w:pPr>
              <w:rPr>
                <w:rFonts w:asciiTheme="majorHAnsi" w:hAnsiTheme="majorHAnsi" w:cs="Times New Roman"/>
              </w:rPr>
            </w:pPr>
            <w:r>
              <w:rPr>
                <w:rFonts w:asciiTheme="majorHAnsi" w:hAnsiTheme="majorHAnsi" w:cs="Times New Roman"/>
              </w:rPr>
              <w:t>10/22</w:t>
            </w:r>
            <w:r w:rsidR="00607964">
              <w:rPr>
                <w:rFonts w:asciiTheme="majorHAnsi" w:hAnsiTheme="majorHAnsi" w:cs="Times New Roman"/>
              </w:rPr>
              <w:t>/20</w:t>
            </w:r>
            <w:r w:rsidR="009071E9">
              <w:rPr>
                <w:rFonts w:asciiTheme="majorHAnsi" w:hAnsiTheme="majorHAnsi" w:cs="Times New Roman"/>
              </w:rPr>
              <w:t xml:space="preserve"> Minutes</w:t>
            </w:r>
          </w:p>
        </w:tc>
        <w:tc>
          <w:tcPr>
            <w:tcW w:w="1786" w:type="dxa"/>
          </w:tcPr>
          <w:p w14:paraId="3D1C34E5" w14:textId="77777777" w:rsidR="009071E9" w:rsidRPr="001A2F84" w:rsidRDefault="009071E9" w:rsidP="001A2F84">
            <w:pPr>
              <w:rPr>
                <w:rFonts w:asciiTheme="majorHAnsi" w:hAnsiTheme="majorHAnsi" w:cs="Times New Roman"/>
              </w:rPr>
            </w:pPr>
          </w:p>
        </w:tc>
      </w:tr>
      <w:tr w:rsidR="00AA4CA2" w:rsidRPr="001A2F84" w14:paraId="5E901C71" w14:textId="77777777" w:rsidTr="00AA58DC">
        <w:tc>
          <w:tcPr>
            <w:tcW w:w="3497" w:type="dxa"/>
          </w:tcPr>
          <w:p w14:paraId="653F5353" w14:textId="77777777" w:rsidR="00AA4CA2" w:rsidRDefault="00941048" w:rsidP="001A2F84">
            <w:pPr>
              <w:rPr>
                <w:rFonts w:asciiTheme="majorHAnsi" w:hAnsiTheme="majorHAnsi" w:cs="Times New Roman"/>
              </w:rPr>
            </w:pPr>
            <w:r>
              <w:rPr>
                <w:rFonts w:asciiTheme="majorHAnsi" w:hAnsiTheme="majorHAnsi" w:cs="Times New Roman"/>
              </w:rPr>
              <w:t>M&amp;O related to Health and Safety</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49C0EA4E" w:rsidR="00AA4CA2" w:rsidRPr="001A2F84" w:rsidRDefault="00941048" w:rsidP="001A2F84">
            <w:pPr>
              <w:jc w:val="center"/>
              <w:rPr>
                <w:rFonts w:asciiTheme="majorHAnsi" w:hAnsiTheme="majorHAnsi" w:cs="Times New Roman"/>
              </w:rPr>
            </w:pPr>
            <w:r>
              <w:rPr>
                <w:rFonts w:asciiTheme="majorHAnsi" w:hAnsiTheme="majorHAnsi" w:cs="Times New Roman"/>
              </w:rPr>
              <w:t>Goodwin</w:t>
            </w:r>
          </w:p>
        </w:tc>
        <w:tc>
          <w:tcPr>
            <w:tcW w:w="2090" w:type="dxa"/>
          </w:tcPr>
          <w:p w14:paraId="0955888A" w14:textId="7203393A" w:rsidR="00AA4CA2" w:rsidRPr="001A2F84" w:rsidRDefault="00941048"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6140060C" w14:textId="77777777" w:rsidR="0093310A" w:rsidRDefault="00941048" w:rsidP="001A2F84">
            <w:pPr>
              <w:rPr>
                <w:rFonts w:asciiTheme="majorHAnsi" w:hAnsiTheme="majorHAnsi" w:cs="Times New Roman"/>
              </w:rPr>
            </w:pPr>
            <w:r>
              <w:rPr>
                <w:rFonts w:asciiTheme="majorHAnsi" w:hAnsiTheme="majorHAnsi" w:cs="Times New Roman"/>
              </w:rPr>
              <w:t>Current year goals</w:t>
            </w:r>
          </w:p>
          <w:p w14:paraId="55A03C52" w14:textId="496C77E2" w:rsidR="00941048" w:rsidRPr="00AA58DC" w:rsidRDefault="00941048" w:rsidP="001A2F84">
            <w:pPr>
              <w:rPr>
                <w:rFonts w:asciiTheme="majorHAnsi" w:hAnsiTheme="majorHAnsi" w:cs="Times New Roman"/>
              </w:rPr>
            </w:pPr>
          </w:p>
        </w:tc>
        <w:tc>
          <w:tcPr>
            <w:tcW w:w="1977" w:type="dxa"/>
          </w:tcPr>
          <w:p w14:paraId="7F3708BA" w14:textId="3B9370C6" w:rsidR="0093310A" w:rsidRDefault="00941048" w:rsidP="001A2F84">
            <w:pPr>
              <w:jc w:val="center"/>
              <w:rPr>
                <w:rFonts w:asciiTheme="majorHAnsi" w:hAnsiTheme="majorHAnsi" w:cs="Times New Roman"/>
              </w:rPr>
            </w:pPr>
            <w:r>
              <w:rPr>
                <w:rFonts w:asciiTheme="majorHAnsi" w:hAnsiTheme="majorHAnsi" w:cs="Times New Roman"/>
              </w:rPr>
              <w:t>Committee</w:t>
            </w:r>
          </w:p>
        </w:tc>
        <w:tc>
          <w:tcPr>
            <w:tcW w:w="2090" w:type="dxa"/>
          </w:tcPr>
          <w:p w14:paraId="7D56B9D5" w14:textId="225ECE0D" w:rsidR="0093310A" w:rsidRDefault="00941048" w:rsidP="001A2F84">
            <w:pPr>
              <w:rPr>
                <w:rFonts w:asciiTheme="majorHAnsi" w:hAnsiTheme="majorHAnsi" w:cs="Times New Roman"/>
              </w:rPr>
            </w:pPr>
            <w:r>
              <w:rPr>
                <w:rFonts w:asciiTheme="majorHAnsi" w:hAnsiTheme="majorHAnsi" w:cs="Times New Roman"/>
              </w:rPr>
              <w:t>Discussion/Finalize</w:t>
            </w:r>
          </w:p>
        </w:tc>
        <w:tc>
          <w:tcPr>
            <w:tcW w:w="1786" w:type="dxa"/>
          </w:tcPr>
          <w:p w14:paraId="032420BC" w14:textId="77777777"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2BDF160C" w:rsidR="00AA4CA2" w:rsidRPr="001A2F84" w:rsidRDefault="006367D9"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941048"/>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2A1D" w14:textId="77777777" w:rsidR="00BC1C0A" w:rsidRDefault="00BC1C0A" w:rsidP="00BA116F">
      <w:pPr>
        <w:spacing w:after="0" w:line="240" w:lineRule="auto"/>
      </w:pPr>
      <w:r>
        <w:separator/>
      </w:r>
    </w:p>
  </w:endnote>
  <w:endnote w:type="continuationSeparator" w:id="0">
    <w:p w14:paraId="52237269" w14:textId="77777777" w:rsidR="00BC1C0A" w:rsidRDefault="00BC1C0A"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F06A" w14:textId="77777777" w:rsidR="00BC1C0A" w:rsidRDefault="00BC1C0A" w:rsidP="00BA116F">
      <w:pPr>
        <w:spacing w:after="0" w:line="240" w:lineRule="auto"/>
      </w:pPr>
      <w:r>
        <w:separator/>
      </w:r>
    </w:p>
  </w:footnote>
  <w:footnote w:type="continuationSeparator" w:id="0">
    <w:p w14:paraId="2E6CB00D" w14:textId="77777777" w:rsidR="00BC1C0A" w:rsidRDefault="00BC1C0A"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43A0F"/>
    <w:rsid w:val="004449F1"/>
    <w:rsid w:val="00490F2E"/>
    <w:rsid w:val="004A1E0F"/>
    <w:rsid w:val="00584D53"/>
    <w:rsid w:val="00607964"/>
    <w:rsid w:val="00624617"/>
    <w:rsid w:val="006367D9"/>
    <w:rsid w:val="006A5385"/>
    <w:rsid w:val="00791DE8"/>
    <w:rsid w:val="007D7D2F"/>
    <w:rsid w:val="00814770"/>
    <w:rsid w:val="008513AD"/>
    <w:rsid w:val="008A4A33"/>
    <w:rsid w:val="008B724C"/>
    <w:rsid w:val="008C1B61"/>
    <w:rsid w:val="008F2913"/>
    <w:rsid w:val="00904C87"/>
    <w:rsid w:val="009071E9"/>
    <w:rsid w:val="0093310A"/>
    <w:rsid w:val="00941048"/>
    <w:rsid w:val="00944CDC"/>
    <w:rsid w:val="00A35075"/>
    <w:rsid w:val="00AA4CA2"/>
    <w:rsid w:val="00AA58DC"/>
    <w:rsid w:val="00B55C07"/>
    <w:rsid w:val="00BA116F"/>
    <w:rsid w:val="00BC1C0A"/>
    <w:rsid w:val="00C357FC"/>
    <w:rsid w:val="00C60176"/>
    <w:rsid w:val="00CE7236"/>
    <w:rsid w:val="00DE64CC"/>
    <w:rsid w:val="00DF6CF7"/>
    <w:rsid w:val="00E10204"/>
    <w:rsid w:val="00EA14E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Chungwai Chum</cp:lastModifiedBy>
  <cp:revision>2</cp:revision>
  <cp:lastPrinted>2018-09-26T16:38:00Z</cp:lastPrinted>
  <dcterms:created xsi:type="dcterms:W3CDTF">2020-12-15T17:41:00Z</dcterms:created>
  <dcterms:modified xsi:type="dcterms:W3CDTF">2020-12-15T17:41:00Z</dcterms:modified>
</cp:coreProperties>
</file>