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6B" w:rsidRPr="0014780C" w:rsidRDefault="0014780C" w:rsidP="0014780C">
      <w:pPr>
        <w:jc w:val="center"/>
        <w:rPr>
          <w:b/>
          <w:sz w:val="24"/>
          <w:szCs w:val="24"/>
        </w:rPr>
      </w:pPr>
      <w:r w:rsidRPr="0014780C">
        <w:rPr>
          <w:b/>
          <w:sz w:val="24"/>
          <w:szCs w:val="24"/>
        </w:rPr>
        <w:t xml:space="preserve">FAQ (Frequently Asked Questions) </w:t>
      </w:r>
      <w:r w:rsidR="00B51409">
        <w:rPr>
          <w:b/>
          <w:sz w:val="24"/>
          <w:szCs w:val="24"/>
        </w:rPr>
        <w:t>About</w:t>
      </w:r>
      <w:r w:rsidR="00E15918">
        <w:rPr>
          <w:b/>
          <w:sz w:val="24"/>
          <w:szCs w:val="24"/>
        </w:rPr>
        <w:t xml:space="preserve"> </w:t>
      </w:r>
      <w:r w:rsidR="00BB0ECE">
        <w:rPr>
          <w:b/>
          <w:sz w:val="24"/>
          <w:szCs w:val="24"/>
        </w:rPr>
        <w:t xml:space="preserve">the </w:t>
      </w:r>
      <w:r w:rsidR="00E15918">
        <w:rPr>
          <w:b/>
          <w:sz w:val="24"/>
          <w:szCs w:val="24"/>
        </w:rPr>
        <w:t>Online</w:t>
      </w:r>
      <w:r w:rsidRPr="0014780C">
        <w:rPr>
          <w:b/>
          <w:sz w:val="24"/>
          <w:szCs w:val="24"/>
        </w:rPr>
        <w:t xml:space="preserve"> </w:t>
      </w:r>
      <w:r w:rsidR="00FF29D6">
        <w:rPr>
          <w:b/>
          <w:sz w:val="24"/>
          <w:szCs w:val="24"/>
        </w:rPr>
        <w:t xml:space="preserve">CIS005 </w:t>
      </w:r>
      <w:r w:rsidR="00BB0ECE">
        <w:rPr>
          <w:b/>
          <w:sz w:val="24"/>
          <w:szCs w:val="24"/>
        </w:rPr>
        <w:t>Class</w:t>
      </w:r>
      <w:r w:rsidRPr="0014780C">
        <w:rPr>
          <w:b/>
          <w:sz w:val="24"/>
          <w:szCs w:val="24"/>
        </w:rPr>
        <w:t xml:space="preserve"> </w:t>
      </w:r>
      <w:r w:rsidR="00BB0ECE">
        <w:rPr>
          <w:b/>
          <w:sz w:val="24"/>
          <w:szCs w:val="24"/>
        </w:rPr>
        <w:t>T</w:t>
      </w:r>
      <w:r w:rsidRPr="0014780C">
        <w:rPr>
          <w:b/>
          <w:sz w:val="24"/>
          <w:szCs w:val="24"/>
        </w:rPr>
        <w:t xml:space="preserve">aught by M. T. </w:t>
      </w:r>
      <w:proofErr w:type="spellStart"/>
      <w:r w:rsidRPr="0014780C">
        <w:rPr>
          <w:b/>
          <w:sz w:val="24"/>
          <w:szCs w:val="24"/>
        </w:rPr>
        <w:t>Uy</w:t>
      </w:r>
      <w:proofErr w:type="spellEnd"/>
    </w:p>
    <w:p w:rsidR="0014780C" w:rsidRDefault="0014780C" w:rsidP="0014780C">
      <w:r w:rsidRPr="00E171E2">
        <w:rPr>
          <w:b/>
        </w:rPr>
        <w:t xml:space="preserve">Are there any mandatory on-site meetings for the Online </w:t>
      </w:r>
      <w:r w:rsidR="00C604DE">
        <w:rPr>
          <w:b/>
        </w:rPr>
        <w:t xml:space="preserve">CIS005 </w:t>
      </w:r>
      <w:r w:rsidRPr="00E171E2">
        <w:rPr>
          <w:b/>
        </w:rPr>
        <w:t>class?</w:t>
      </w:r>
      <w:r w:rsidR="00C604DE">
        <w:rPr>
          <w:b/>
        </w:rPr>
        <w:t xml:space="preserve"> </w:t>
      </w:r>
      <w:r>
        <w:t xml:space="preserve"> </w:t>
      </w:r>
      <w:r w:rsidRPr="00C604DE">
        <w:rPr>
          <w:b/>
        </w:rPr>
        <w:t>Yes</w:t>
      </w:r>
      <w:r>
        <w:t>.</w:t>
      </w:r>
      <w:r w:rsidR="00556298">
        <w:t xml:space="preserve"> </w:t>
      </w:r>
      <w:r>
        <w:t xml:space="preserve"> </w:t>
      </w:r>
      <w:r w:rsidR="00C604DE">
        <w:t>It will have</w:t>
      </w:r>
      <w:r>
        <w:t xml:space="preserve"> </w:t>
      </w:r>
      <w:r w:rsidRPr="00556298">
        <w:rPr>
          <w:b/>
        </w:rPr>
        <w:t>t</w:t>
      </w:r>
      <w:r w:rsidR="00556298" w:rsidRPr="00556298">
        <w:rPr>
          <w:b/>
        </w:rPr>
        <w:t>wo</w:t>
      </w:r>
      <w:r>
        <w:t xml:space="preserve"> mandatory on-site meetings: Orientation and Final Exam.</w:t>
      </w:r>
      <w:r w:rsidR="00564435">
        <w:t xml:space="preserve"> </w:t>
      </w:r>
      <w:r w:rsidR="00556298">
        <w:t xml:space="preserve"> </w:t>
      </w:r>
      <w:r w:rsidR="00564435">
        <w:t>Please note that you will need to identify yourself to me with a photo ID to participate in the on-site meetings.</w:t>
      </w:r>
    </w:p>
    <w:p w:rsidR="0014780C" w:rsidRDefault="00E171E2">
      <w:r w:rsidRPr="00E171E2">
        <w:rPr>
          <w:b/>
        </w:rPr>
        <w:t xml:space="preserve">What are the </w:t>
      </w:r>
      <w:r w:rsidR="00F47981" w:rsidRPr="00E171E2">
        <w:rPr>
          <w:b/>
        </w:rPr>
        <w:t>dates and places for</w:t>
      </w:r>
      <w:r w:rsidRPr="00E171E2">
        <w:rPr>
          <w:b/>
        </w:rPr>
        <w:t xml:space="preserve"> the</w:t>
      </w:r>
      <w:r w:rsidR="00F47981" w:rsidRPr="00E171E2">
        <w:rPr>
          <w:b/>
        </w:rPr>
        <w:t xml:space="preserve"> </w:t>
      </w:r>
      <w:r w:rsidRPr="00E171E2">
        <w:rPr>
          <w:b/>
        </w:rPr>
        <w:t>mandatory on-site meetings?</w:t>
      </w:r>
      <w:r>
        <w:t xml:space="preserve"> All enrolled students will </w:t>
      </w:r>
      <w:r w:rsidR="00B51409">
        <w:t>receive an email through the class email distribution list announcing</w:t>
      </w:r>
      <w:r>
        <w:t xml:space="preserve"> the date</w:t>
      </w:r>
      <w:r w:rsidR="00FB6382">
        <w:t>, time,</w:t>
      </w:r>
      <w:r>
        <w:t xml:space="preserve"> and place of the mandatory Orientation</w:t>
      </w:r>
      <w:r w:rsidR="00485A7B">
        <w:t xml:space="preserve"> prior to the first day of class</w:t>
      </w:r>
      <w:r>
        <w:t xml:space="preserve">. </w:t>
      </w:r>
      <w:r w:rsidR="00C604DE">
        <w:t xml:space="preserve">For the </w:t>
      </w:r>
      <w:proofErr w:type="gramStart"/>
      <w:r w:rsidR="00D140B3">
        <w:t>Spring</w:t>
      </w:r>
      <w:proofErr w:type="gramEnd"/>
      <w:r w:rsidR="00D140B3">
        <w:t xml:space="preserve"> 2016</w:t>
      </w:r>
      <w:r w:rsidR="00C604DE">
        <w:t xml:space="preserve"> CIS005 class,</w:t>
      </w:r>
      <w:r>
        <w:t xml:space="preserve"> the mandatory Orientation</w:t>
      </w:r>
      <w:r w:rsidR="00A22D2E">
        <w:t xml:space="preserve"> will </w:t>
      </w:r>
      <w:r w:rsidR="001805B0">
        <w:t xml:space="preserve">be on </w:t>
      </w:r>
      <w:r w:rsidR="00D140B3">
        <w:t>1</w:t>
      </w:r>
      <w:r w:rsidR="001447D4">
        <w:t>/</w:t>
      </w:r>
      <w:r w:rsidR="001805B0">
        <w:t>2</w:t>
      </w:r>
      <w:r w:rsidR="00D140B3">
        <w:t>2/2016</w:t>
      </w:r>
      <w:r w:rsidR="001447D4">
        <w:t xml:space="preserve"> </w:t>
      </w:r>
      <w:r w:rsidR="001805B0">
        <w:t>Fri</w:t>
      </w:r>
      <w:r w:rsidR="001447D4">
        <w:t xml:space="preserve">day from </w:t>
      </w:r>
      <w:r w:rsidR="00703772">
        <w:t>2:20</w:t>
      </w:r>
      <w:r w:rsidR="001805B0">
        <w:t xml:space="preserve"> PM to </w:t>
      </w:r>
      <w:r w:rsidR="00703772">
        <w:t>3:20</w:t>
      </w:r>
      <w:r w:rsidR="00C604DE">
        <w:t xml:space="preserve"> PM in </w:t>
      </w:r>
      <w:r w:rsidR="001805B0">
        <w:t>D237</w:t>
      </w:r>
      <w:r>
        <w:t xml:space="preserve">. </w:t>
      </w:r>
    </w:p>
    <w:p w:rsidR="0014780C" w:rsidRDefault="00320E82">
      <w:r w:rsidRPr="00320E82">
        <w:rPr>
          <w:b/>
        </w:rPr>
        <w:t>I have never</w:t>
      </w:r>
      <w:r w:rsidR="001F01AB">
        <w:rPr>
          <w:b/>
        </w:rPr>
        <w:t xml:space="preserve"> taken an online class</w:t>
      </w:r>
      <w:r w:rsidRPr="00320E82">
        <w:rPr>
          <w:b/>
        </w:rPr>
        <w:t xml:space="preserve"> before, what do I do?</w:t>
      </w:r>
      <w:r>
        <w:t xml:space="preserve"> The mandatory orientation will explain what you need to do in the class to maximize your chances of completing the class successfully.</w:t>
      </w:r>
      <w:r w:rsidR="001F01AB">
        <w:t xml:space="preserve"> </w:t>
      </w:r>
      <w:r w:rsidR="00CF2E7B">
        <w:t xml:space="preserve"> </w:t>
      </w:r>
      <w:r w:rsidR="00591031">
        <w:t>By attending the orientation</w:t>
      </w:r>
      <w:r w:rsidR="001F01AB">
        <w:t xml:space="preserve"> and passing a quiz on the orientation</w:t>
      </w:r>
      <w:r w:rsidR="00591031">
        <w:t>,</w:t>
      </w:r>
      <w:r w:rsidR="00CF2E7B">
        <w:t xml:space="preserve"> you will earn two (2) points toward your </w:t>
      </w:r>
      <w:r w:rsidR="00C01368">
        <w:t>grade</w:t>
      </w:r>
      <w:r w:rsidR="00735652">
        <w:t>.</w:t>
      </w:r>
    </w:p>
    <w:p w:rsidR="00975F1C" w:rsidRDefault="00735652">
      <w:r w:rsidRPr="00CE38E4">
        <w:rPr>
          <w:b/>
        </w:rPr>
        <w:t>Will I be doing all</w:t>
      </w:r>
      <w:r w:rsidR="00356B29" w:rsidRPr="00CE38E4">
        <w:rPr>
          <w:b/>
        </w:rPr>
        <w:t xml:space="preserve"> my assignments online?</w:t>
      </w:r>
      <w:r w:rsidRPr="00DB18A3">
        <w:t xml:space="preserve"> </w:t>
      </w:r>
      <w:r w:rsidR="00356B29" w:rsidRPr="00DB18A3">
        <w:t xml:space="preserve"> </w:t>
      </w:r>
      <w:r w:rsidR="00CF652A">
        <w:t xml:space="preserve">Yes.  </w:t>
      </w:r>
      <w:r w:rsidR="00DB18A3">
        <w:t>Please refer to my syllabus for</w:t>
      </w:r>
      <w:r w:rsidR="00DB18A3" w:rsidRPr="00DB18A3">
        <w:t xml:space="preserve"> </w:t>
      </w:r>
      <w:r w:rsidR="00DB18A3">
        <w:t xml:space="preserve">the </w:t>
      </w:r>
      <w:r w:rsidR="00DB18A3" w:rsidRPr="00DB18A3">
        <w:t>t</w:t>
      </w:r>
      <w:r w:rsidR="00975F1C">
        <w:t>wo</w:t>
      </w:r>
      <w:r w:rsidR="00DB18A3" w:rsidRPr="00DB18A3">
        <w:t xml:space="preserve"> books</w:t>
      </w:r>
      <w:r w:rsidR="00DB18A3">
        <w:t xml:space="preserve"> that w</w:t>
      </w:r>
      <w:r w:rsidR="00DB18A3" w:rsidRPr="00DB18A3">
        <w:t>e will be using.</w:t>
      </w:r>
      <w:r w:rsidR="00DB18A3">
        <w:t xml:space="preserve"> </w:t>
      </w:r>
      <w:r w:rsidR="00B02CCC">
        <w:t>On t</w:t>
      </w:r>
      <w:r w:rsidR="00DB18A3">
        <w:t>he</w:t>
      </w:r>
      <w:r w:rsidR="00DB18A3" w:rsidRPr="00786C5D">
        <w:rPr>
          <w:b/>
        </w:rPr>
        <w:t xml:space="preserve"> first</w:t>
      </w:r>
      <w:r w:rsidR="00DB18A3">
        <w:t xml:space="preserve"> book</w:t>
      </w:r>
      <w:r w:rsidR="00B02CCC">
        <w:t>,</w:t>
      </w:r>
      <w:r w:rsidR="00DB18A3">
        <w:t xml:space="preserve"> </w:t>
      </w:r>
      <w:r w:rsidR="00B02CCC">
        <w:t>O’L</w:t>
      </w:r>
      <w:r w:rsidR="00975F1C">
        <w:t>eary’s Computing Essentials 2015</w:t>
      </w:r>
      <w:r w:rsidR="00CF652A">
        <w:t xml:space="preserve"> Complete,</w:t>
      </w:r>
      <w:r w:rsidR="00DB18A3">
        <w:t xml:space="preserve"> you will</w:t>
      </w:r>
      <w:r w:rsidR="00CF652A">
        <w:t xml:space="preserve"> use Connect to</w:t>
      </w:r>
      <w:r w:rsidR="00DB18A3">
        <w:t xml:space="preserve"> do your assignments online</w:t>
      </w:r>
      <w:r w:rsidR="00B02CCC">
        <w:t>,</w:t>
      </w:r>
      <w:r w:rsidR="00DB18A3">
        <w:t xml:space="preserve"> which </w:t>
      </w:r>
      <w:r w:rsidR="00B02CCC">
        <w:t>will be</w:t>
      </w:r>
      <w:r w:rsidR="00DB18A3">
        <w:t xml:space="preserve"> worth 40 points</w:t>
      </w:r>
      <w:r w:rsidR="00B02CCC">
        <w:t xml:space="preserve">. </w:t>
      </w:r>
      <w:r w:rsidR="00DB18A3">
        <w:t xml:space="preserve">  </w:t>
      </w:r>
      <w:r w:rsidR="00B02CCC">
        <w:t>On t</w:t>
      </w:r>
      <w:r w:rsidR="00DB18A3">
        <w:t>he</w:t>
      </w:r>
      <w:r w:rsidR="00DB18A3" w:rsidRPr="00786C5D">
        <w:rPr>
          <w:b/>
        </w:rPr>
        <w:t xml:space="preserve"> second</w:t>
      </w:r>
      <w:r w:rsidR="00DB18A3">
        <w:t xml:space="preserve"> book</w:t>
      </w:r>
      <w:r w:rsidR="00B02CCC">
        <w:t>,</w:t>
      </w:r>
      <w:r w:rsidR="00DB18A3">
        <w:t xml:space="preserve"> </w:t>
      </w:r>
      <w:r w:rsidR="00B02CCC">
        <w:t>Miller’s Python</w:t>
      </w:r>
      <w:r w:rsidR="00DB18A3">
        <w:t xml:space="preserve"> </w:t>
      </w:r>
      <w:r w:rsidR="00B02CCC">
        <w:t>P</w:t>
      </w:r>
      <w:r w:rsidR="00DB18A3">
        <w:t xml:space="preserve">rogramming </w:t>
      </w:r>
      <w:r w:rsidR="00B02CCC">
        <w:t xml:space="preserve">in Context, </w:t>
      </w:r>
      <w:r w:rsidR="00DB18A3">
        <w:t>you will</w:t>
      </w:r>
      <w:r w:rsidR="00CF652A">
        <w:t xml:space="preserve"> use Code Lab to</w:t>
      </w:r>
      <w:r w:rsidR="00DB18A3">
        <w:t xml:space="preserve"> do your programming assignments online</w:t>
      </w:r>
      <w:r w:rsidR="00CF652A">
        <w:t>.  The online programming assignments</w:t>
      </w:r>
      <w:r w:rsidR="00975F1C">
        <w:t xml:space="preserve"> will be worth 3</w:t>
      </w:r>
      <w:r w:rsidR="00B02CCC">
        <w:t xml:space="preserve">0 points.  The </w:t>
      </w:r>
      <w:r w:rsidR="007019A0">
        <w:t>exercises in Code</w:t>
      </w:r>
      <w:r w:rsidR="00CF652A">
        <w:t xml:space="preserve"> </w:t>
      </w:r>
      <w:r w:rsidR="007019A0">
        <w:t>Lab are</w:t>
      </w:r>
      <w:r w:rsidR="00B02CCC">
        <w:t xml:space="preserve"> generic </w:t>
      </w:r>
      <w:r w:rsidR="007019A0">
        <w:t xml:space="preserve">and simpler than and therefore not the same as those in Miller’s Python book. </w:t>
      </w:r>
    </w:p>
    <w:p w:rsidR="00FB6382" w:rsidRDefault="0093644C">
      <w:r w:rsidRPr="0093644C">
        <w:rPr>
          <w:b/>
        </w:rPr>
        <w:t xml:space="preserve">I have taken hybrid/online classes </w:t>
      </w:r>
      <w:r w:rsidR="00EC0797">
        <w:rPr>
          <w:b/>
        </w:rPr>
        <w:t>in the past</w:t>
      </w:r>
      <w:r w:rsidRPr="0093644C">
        <w:rPr>
          <w:b/>
        </w:rPr>
        <w:t>, do I need to attend the orientation?</w:t>
      </w:r>
      <w:r w:rsidR="0072609B">
        <w:t xml:space="preserve"> Attendance at the orientation is mandatory. </w:t>
      </w:r>
      <w:r>
        <w:t xml:space="preserve"> You must attend the mandatory orientation in order to maximize your chances of completing the class successfully. </w:t>
      </w:r>
      <w:r w:rsidR="00A47614">
        <w:t>The orientation will clarify</w:t>
      </w:r>
      <w:r w:rsidR="00C74D31">
        <w:t xml:space="preserve"> </w:t>
      </w:r>
      <w:r w:rsidR="009D2D94">
        <w:t xml:space="preserve">the requirements </w:t>
      </w:r>
      <w:r w:rsidR="00A47614">
        <w:t>of the course</w:t>
      </w:r>
      <w:r>
        <w:t>.</w:t>
      </w:r>
      <w:r w:rsidR="00CF2E7B">
        <w:t xml:space="preserve"> </w:t>
      </w:r>
      <w:r w:rsidR="0072609B">
        <w:t>The information you will receive at the orientation will help you maximize your chances of completing my class successfully! Also, by attending the orientati</w:t>
      </w:r>
      <w:r w:rsidR="00F4669D">
        <w:t>on, you will earn two points</w:t>
      </w:r>
      <w:r w:rsidR="0072609B">
        <w:t xml:space="preserve"> </w:t>
      </w:r>
      <w:r w:rsidR="00392E86">
        <w:t>towards your grade.</w:t>
      </w:r>
    </w:p>
    <w:p w:rsidR="00B51409" w:rsidRDefault="00381940">
      <w:r w:rsidRPr="00381940">
        <w:rPr>
          <w:b/>
        </w:rPr>
        <w:t>Due to prior commitments, I cannot attend the orientation. Will there be another one?</w:t>
      </w:r>
      <w:r>
        <w:t xml:space="preserve"> If warranted, a second orientation could be convened. Alternatively, you can </w:t>
      </w:r>
      <w:r w:rsidR="003D5E8C">
        <w:t>read the syllabus and the FAQ for</w:t>
      </w:r>
      <w:r>
        <w:t xml:space="preserve"> a quick orientation</w:t>
      </w:r>
      <w:r w:rsidR="00784FE1">
        <w:t xml:space="preserve"> and </w:t>
      </w:r>
      <w:r w:rsidR="00764793">
        <w:t xml:space="preserve">pass the </w:t>
      </w:r>
      <w:r w:rsidR="00784FE1">
        <w:t>quiz</w:t>
      </w:r>
      <w:r w:rsidR="00573636">
        <w:t xml:space="preserve"> during the first</w:t>
      </w:r>
      <w:r w:rsidR="00784FE1">
        <w:t xml:space="preserve"> two</w:t>
      </w:r>
      <w:r w:rsidR="00573636">
        <w:t xml:space="preserve"> weeks of school</w:t>
      </w:r>
      <w:r>
        <w:t>.</w:t>
      </w:r>
      <w:r w:rsidR="00764793">
        <w:t xml:space="preserve">  Anyone who missed the orientation, has not passed the quiz on the orientation, and has not started doing the assignments on Connect and Code Lab after the first t</w:t>
      </w:r>
      <w:r w:rsidR="007874B4">
        <w:t>hree</w:t>
      </w:r>
      <w:r w:rsidR="00764793">
        <w:t xml:space="preserve"> weeks will be at risk of failing and should drop the class. </w:t>
      </w:r>
      <w:r w:rsidR="007874B4">
        <w:t xml:space="preserve"> Note that for </w:t>
      </w:r>
      <w:proofErr w:type="gramStart"/>
      <w:r w:rsidR="00F1262E">
        <w:t>Spring</w:t>
      </w:r>
      <w:proofErr w:type="gramEnd"/>
      <w:r w:rsidR="00F1262E">
        <w:t xml:space="preserve"> 2016</w:t>
      </w:r>
      <w:r w:rsidR="007874B4">
        <w:t>, the last day to a</w:t>
      </w:r>
      <w:r w:rsidR="00F1262E">
        <w:t>dd or to drop without a “W” is 2/7/2016</w:t>
      </w:r>
      <w:r w:rsidR="007874B4">
        <w:t xml:space="preserve"> Sunday</w:t>
      </w:r>
      <w:r w:rsidR="00F1262E">
        <w:t xml:space="preserve"> (please verify this date)</w:t>
      </w:r>
      <w:r w:rsidR="007874B4">
        <w:t>.</w:t>
      </w:r>
    </w:p>
    <w:p w:rsidR="00EC0797" w:rsidRPr="00B2713C" w:rsidRDefault="00AB478B">
      <w:r w:rsidRPr="00AB478B">
        <w:rPr>
          <w:b/>
        </w:rPr>
        <w:t xml:space="preserve">The syllabus shows a weekly due date for each chapter’s assignments but </w:t>
      </w:r>
      <w:r w:rsidR="0023655E">
        <w:rPr>
          <w:b/>
        </w:rPr>
        <w:t xml:space="preserve">Connect and </w:t>
      </w:r>
      <w:proofErr w:type="spellStart"/>
      <w:r w:rsidR="0023655E">
        <w:rPr>
          <w:b/>
        </w:rPr>
        <w:t>CodeLab</w:t>
      </w:r>
      <w:proofErr w:type="spellEnd"/>
      <w:r w:rsidR="0023655E">
        <w:rPr>
          <w:b/>
        </w:rPr>
        <w:t xml:space="preserve">  show</w:t>
      </w:r>
      <w:r w:rsidRPr="00AB478B">
        <w:rPr>
          <w:b/>
        </w:rPr>
        <w:t xml:space="preserve"> a single later due date for </w:t>
      </w:r>
      <w:r w:rsidR="0023655E">
        <w:rPr>
          <w:b/>
        </w:rPr>
        <w:t>several</w:t>
      </w:r>
      <w:r w:rsidRPr="00AB478B">
        <w:rPr>
          <w:b/>
        </w:rPr>
        <w:t xml:space="preserve"> chapters and another single </w:t>
      </w:r>
      <w:r w:rsidR="00B722E8">
        <w:rPr>
          <w:b/>
        </w:rPr>
        <w:t xml:space="preserve">later </w:t>
      </w:r>
      <w:r w:rsidRPr="00AB478B">
        <w:rPr>
          <w:b/>
        </w:rPr>
        <w:t xml:space="preserve">due date for </w:t>
      </w:r>
      <w:r w:rsidR="0023655E">
        <w:rPr>
          <w:b/>
        </w:rPr>
        <w:t>several other</w:t>
      </w:r>
      <w:r w:rsidRPr="00AB478B">
        <w:rPr>
          <w:b/>
        </w:rPr>
        <w:t xml:space="preserve"> chapters.</w:t>
      </w:r>
      <w:r w:rsidR="0023655E">
        <w:rPr>
          <w:b/>
        </w:rPr>
        <w:t xml:space="preserve"> </w:t>
      </w:r>
      <w:r w:rsidRPr="00AB478B">
        <w:rPr>
          <w:b/>
        </w:rPr>
        <w:t xml:space="preserve"> Which due dates should I follow?</w:t>
      </w:r>
      <w:r w:rsidRPr="00C234FA">
        <w:t xml:space="preserve"> </w:t>
      </w:r>
      <w:r w:rsidR="0023655E">
        <w:t xml:space="preserve"> </w:t>
      </w:r>
      <w:r w:rsidR="00C234FA" w:rsidRPr="00C234FA">
        <w:t>To be</w:t>
      </w:r>
      <w:r w:rsidR="00C234FA" w:rsidRPr="006C0D86">
        <w:t xml:space="preserve"> current in y</w:t>
      </w:r>
      <w:r w:rsidR="00B722E8">
        <w:t xml:space="preserve">our assignments you must </w:t>
      </w:r>
      <w:r w:rsidR="00C234FA" w:rsidRPr="006C0D86">
        <w:t>adhere to the weekly due dates for the chapters</w:t>
      </w:r>
      <w:r w:rsidR="0023655E">
        <w:t xml:space="preserve"> shown in the syllabus</w:t>
      </w:r>
      <w:r w:rsidR="00C234FA" w:rsidRPr="006C0D86">
        <w:t xml:space="preserve">. </w:t>
      </w:r>
      <w:r w:rsidR="0023655E">
        <w:t xml:space="preserve"> </w:t>
      </w:r>
      <w:r w:rsidR="00C234FA" w:rsidRPr="006C0D86">
        <w:t xml:space="preserve">However, you have a grace period to complete the chapters </w:t>
      </w:r>
      <w:r w:rsidR="0023655E">
        <w:t xml:space="preserve">in Connect and </w:t>
      </w:r>
      <w:proofErr w:type="spellStart"/>
      <w:r w:rsidR="0023655E">
        <w:t>CodeLab</w:t>
      </w:r>
      <w:proofErr w:type="spellEnd"/>
      <w:r w:rsidR="006C0D86" w:rsidRPr="006C0D86">
        <w:t>.</w:t>
      </w:r>
      <w:r w:rsidR="0023655E">
        <w:t xml:space="preserve"> </w:t>
      </w:r>
      <w:r w:rsidRPr="00AB478B">
        <w:rPr>
          <w:b/>
        </w:rPr>
        <w:t xml:space="preserve"> </w:t>
      </w:r>
      <w:r w:rsidR="00573636" w:rsidRPr="00B2713C">
        <w:t xml:space="preserve">Note that </w:t>
      </w:r>
      <w:r w:rsidR="0023655E">
        <w:t>the due dates are</w:t>
      </w:r>
      <w:r w:rsidR="00573636" w:rsidRPr="00B2713C">
        <w:t xml:space="preserve"> set </w:t>
      </w:r>
      <w:r w:rsidR="0023655E">
        <w:t>generously</w:t>
      </w:r>
      <w:r w:rsidR="00F44DFD" w:rsidRPr="00B2713C">
        <w:t xml:space="preserve"> to compensate for possible computer access problems</w:t>
      </w:r>
      <w:r w:rsidR="00FA43B5" w:rsidRPr="00B2713C">
        <w:t>.</w:t>
      </w:r>
      <w:r w:rsidR="00F84775">
        <w:t xml:space="preserve">  </w:t>
      </w:r>
      <w:r w:rsidR="00784FE1">
        <w:t>Therefore</w:t>
      </w:r>
      <w:r w:rsidR="00FA43B5" w:rsidRPr="00B2713C">
        <w:t>, you will not be given special consideration due to computer access p</w:t>
      </w:r>
      <w:r w:rsidR="00064633">
        <w:t>roblems on the days of the exam</w:t>
      </w:r>
      <w:r w:rsidR="00FA43B5" w:rsidRPr="00B2713C">
        <w:t>.</w:t>
      </w:r>
      <w:r w:rsidR="008C6498">
        <w:t xml:space="preserve"> </w:t>
      </w:r>
      <w:r w:rsidR="00784FE1">
        <w:t xml:space="preserve"> </w:t>
      </w:r>
      <w:r w:rsidR="008C6498">
        <w:t xml:space="preserve">After the </w:t>
      </w:r>
      <w:r w:rsidR="009851AA">
        <w:t xml:space="preserve">Connect and </w:t>
      </w:r>
      <w:proofErr w:type="spellStart"/>
      <w:r w:rsidR="009851AA">
        <w:t>CodeLab</w:t>
      </w:r>
      <w:proofErr w:type="spellEnd"/>
      <w:r w:rsidR="009851AA">
        <w:t xml:space="preserve"> </w:t>
      </w:r>
      <w:r w:rsidR="008C6498">
        <w:t xml:space="preserve">due dates, </w:t>
      </w:r>
      <w:r w:rsidR="008C6498" w:rsidRPr="008C6498">
        <w:rPr>
          <w:b/>
        </w:rPr>
        <w:t>no make-up homework will be allowed</w:t>
      </w:r>
      <w:r w:rsidR="008C6498">
        <w:t xml:space="preserve">. </w:t>
      </w:r>
      <w:r w:rsidR="00784FE1">
        <w:t xml:space="preserve"> </w:t>
      </w:r>
      <w:r w:rsidR="004A6A5C" w:rsidRPr="004A6A5C">
        <w:rPr>
          <w:b/>
        </w:rPr>
        <w:t>You should plan on finishing your homework prior to the day of the Final Exam.</w:t>
      </w:r>
    </w:p>
    <w:p w:rsidR="00AB478B" w:rsidRDefault="00041496">
      <w:pPr>
        <w:rPr>
          <w:b/>
        </w:rPr>
      </w:pPr>
      <w:r w:rsidRPr="005B4891">
        <w:rPr>
          <w:b/>
        </w:rPr>
        <w:lastRenderedPageBreak/>
        <w:t>My sister is getting married a few days before</w:t>
      </w:r>
      <w:r w:rsidR="00F84775">
        <w:rPr>
          <w:b/>
        </w:rPr>
        <w:t xml:space="preserve"> </w:t>
      </w:r>
      <w:r w:rsidR="009851AA">
        <w:rPr>
          <w:b/>
        </w:rPr>
        <w:t>the</w:t>
      </w:r>
      <w:r w:rsidR="00DC652A">
        <w:rPr>
          <w:b/>
        </w:rPr>
        <w:t xml:space="preserve"> </w:t>
      </w:r>
      <w:r w:rsidR="009851AA">
        <w:rPr>
          <w:b/>
        </w:rPr>
        <w:t>Final Exam</w:t>
      </w:r>
      <w:r w:rsidR="003C2A4F">
        <w:rPr>
          <w:b/>
        </w:rPr>
        <w:t xml:space="preserve"> </w:t>
      </w:r>
      <w:r w:rsidRPr="005B4891">
        <w:rPr>
          <w:b/>
        </w:rPr>
        <w:t>and I have to help her prepare for the wedding, can I have the due date for the assignments extended?</w:t>
      </w:r>
      <w:r w:rsidRPr="003C2A4F">
        <w:t xml:space="preserve">  </w:t>
      </w:r>
      <w:r w:rsidR="003C2A4F" w:rsidRPr="003A58DA">
        <w:rPr>
          <w:b/>
        </w:rPr>
        <w:t>No</w:t>
      </w:r>
      <w:r w:rsidR="003C2A4F" w:rsidRPr="003C2A4F">
        <w:t xml:space="preserve">. No make-up assignments will be allowed after the </w:t>
      </w:r>
      <w:r w:rsidR="00DC652A">
        <w:t>Connect and</w:t>
      </w:r>
      <w:r w:rsidR="009851AA">
        <w:t xml:space="preserve"> Code</w:t>
      </w:r>
      <w:r w:rsidR="00F84775">
        <w:t xml:space="preserve"> </w:t>
      </w:r>
      <w:r w:rsidR="009851AA">
        <w:t>Lab</w:t>
      </w:r>
      <w:r w:rsidR="003C2A4F" w:rsidRPr="003C2A4F">
        <w:t xml:space="preserve"> due dates</w:t>
      </w:r>
      <w:r w:rsidR="00DC652A">
        <w:t xml:space="preserve"> have passed</w:t>
      </w:r>
      <w:r w:rsidR="003C2A4F">
        <w:rPr>
          <w:b/>
        </w:rPr>
        <w:t>.</w:t>
      </w:r>
      <w:r w:rsidR="00F84775">
        <w:rPr>
          <w:b/>
        </w:rPr>
        <w:t xml:space="preserve">  Also, no make-up exam will allowed.</w:t>
      </w:r>
      <w:r w:rsidR="003C2A4F">
        <w:rPr>
          <w:b/>
        </w:rPr>
        <w:t xml:space="preserve"> </w:t>
      </w:r>
    </w:p>
    <w:p w:rsidR="00770567" w:rsidRDefault="00770567">
      <w:r>
        <w:rPr>
          <w:b/>
        </w:rPr>
        <w:t xml:space="preserve">I </w:t>
      </w:r>
      <w:r w:rsidR="006C02DD">
        <w:rPr>
          <w:b/>
        </w:rPr>
        <w:t>h</w:t>
      </w:r>
      <w:r>
        <w:rPr>
          <w:b/>
        </w:rPr>
        <w:t>ave a conflict wi</w:t>
      </w:r>
      <w:r w:rsidR="009851AA">
        <w:rPr>
          <w:b/>
        </w:rPr>
        <w:t>th the scheduled</w:t>
      </w:r>
      <w:r w:rsidR="006C02DD">
        <w:rPr>
          <w:b/>
        </w:rPr>
        <w:t xml:space="preserve"> </w:t>
      </w:r>
      <w:r>
        <w:rPr>
          <w:b/>
        </w:rPr>
        <w:t>Final</w:t>
      </w:r>
      <w:r w:rsidR="006C02DD">
        <w:rPr>
          <w:b/>
        </w:rPr>
        <w:t xml:space="preserve"> Exam.</w:t>
      </w:r>
      <w:r w:rsidR="00DC652A">
        <w:rPr>
          <w:b/>
        </w:rPr>
        <w:t xml:space="preserve"> </w:t>
      </w:r>
      <w:r w:rsidR="006C02DD">
        <w:rPr>
          <w:b/>
        </w:rPr>
        <w:t xml:space="preserve"> Can I take it on a different da</w:t>
      </w:r>
      <w:r w:rsidR="00CA1424">
        <w:rPr>
          <w:b/>
        </w:rPr>
        <w:t>te</w:t>
      </w:r>
      <w:r w:rsidR="006C02DD">
        <w:rPr>
          <w:b/>
        </w:rPr>
        <w:t>?</w:t>
      </w:r>
      <w:r w:rsidR="00DC652A">
        <w:rPr>
          <w:b/>
        </w:rPr>
        <w:t xml:space="preserve"> </w:t>
      </w:r>
      <w:r w:rsidR="0095501B" w:rsidRPr="0095501B">
        <w:t xml:space="preserve"> </w:t>
      </w:r>
      <w:r w:rsidR="0095501B" w:rsidRPr="003A58DA">
        <w:rPr>
          <w:b/>
        </w:rPr>
        <w:t>All</w:t>
      </w:r>
      <w:r w:rsidR="0095501B" w:rsidRPr="0095501B">
        <w:t xml:space="preserve"> </w:t>
      </w:r>
      <w:r w:rsidR="0095501B" w:rsidRPr="003A58DA">
        <w:rPr>
          <w:b/>
        </w:rPr>
        <w:t>conflicts</w:t>
      </w:r>
      <w:r w:rsidR="0095501B" w:rsidRPr="0095501B">
        <w:t xml:space="preserve"> with the scheduled Final exam </w:t>
      </w:r>
      <w:r w:rsidR="0095501B" w:rsidRPr="003A58DA">
        <w:rPr>
          <w:b/>
        </w:rPr>
        <w:t>must be rescheduled with me</w:t>
      </w:r>
      <w:r w:rsidR="0095501B" w:rsidRPr="0095501B">
        <w:t xml:space="preserve"> </w:t>
      </w:r>
      <w:r w:rsidR="0095501B" w:rsidRPr="00AB0DB6">
        <w:rPr>
          <w:b/>
        </w:rPr>
        <w:t>prior</w:t>
      </w:r>
      <w:r w:rsidR="0095501B" w:rsidRPr="0095501B">
        <w:t xml:space="preserve"> to the scheduled exam date. </w:t>
      </w:r>
      <w:r w:rsidR="0095501B" w:rsidRPr="003A58DA">
        <w:rPr>
          <w:b/>
        </w:rPr>
        <w:t>No make-up exams will be allowe</w:t>
      </w:r>
      <w:r w:rsidR="00F84775">
        <w:rPr>
          <w:b/>
        </w:rPr>
        <w:t>d after the scheduled exam date</w:t>
      </w:r>
      <w:r w:rsidR="0095501B" w:rsidRPr="0095501B">
        <w:t>.</w:t>
      </w:r>
    </w:p>
    <w:p w:rsidR="0093644C" w:rsidRDefault="001F0614">
      <w:pPr>
        <w:rPr>
          <w:b/>
        </w:rPr>
      </w:pPr>
      <w:r w:rsidRPr="001F0614">
        <w:rPr>
          <w:b/>
        </w:rPr>
        <w:t xml:space="preserve">Can I use my notes, book, and calculator during the </w:t>
      </w:r>
      <w:r w:rsidR="009851AA">
        <w:rPr>
          <w:b/>
        </w:rPr>
        <w:t>on-campus</w:t>
      </w:r>
      <w:r w:rsidRPr="001F0614">
        <w:rPr>
          <w:b/>
        </w:rPr>
        <w:t xml:space="preserve"> Final Exam?</w:t>
      </w:r>
      <w:r w:rsidR="009851AA">
        <w:rPr>
          <w:b/>
        </w:rPr>
        <w:t xml:space="preserve"> </w:t>
      </w:r>
      <w:r w:rsidR="00C74D31">
        <w:t xml:space="preserve"> </w:t>
      </w:r>
      <w:r w:rsidR="00C74D31" w:rsidRPr="00004C56">
        <w:rPr>
          <w:b/>
        </w:rPr>
        <w:t>Yes</w:t>
      </w:r>
      <w:r w:rsidR="00C74D31">
        <w:t>,</w:t>
      </w:r>
      <w:r>
        <w:t xml:space="preserve"> </w:t>
      </w:r>
      <w:r w:rsidR="00C74D31">
        <w:t>y</w:t>
      </w:r>
      <w:r w:rsidR="007A2A16">
        <w:t>ou may use your book, notes,</w:t>
      </w:r>
      <w:r w:rsidR="00C74D31">
        <w:t xml:space="preserve"> calculator</w:t>
      </w:r>
      <w:r w:rsidR="007A2A16">
        <w:t>, and computer</w:t>
      </w:r>
      <w:r w:rsidR="00C74D31">
        <w:t xml:space="preserve"> during t</w:t>
      </w:r>
      <w:r>
        <w:t>he Final Exam.</w:t>
      </w:r>
      <w:r w:rsidR="009851AA">
        <w:t xml:space="preserve"> </w:t>
      </w:r>
      <w:r>
        <w:t xml:space="preserve"> </w:t>
      </w:r>
      <w:r w:rsidR="007A2A16">
        <w:t xml:space="preserve">However, </w:t>
      </w:r>
      <w:r>
        <w:t xml:space="preserve">you must be prepared for the possibility of computer access problems by </w:t>
      </w:r>
      <w:r w:rsidR="003316DE">
        <w:t>bringing with you the hardcopy textbook</w:t>
      </w:r>
      <w:r>
        <w:t xml:space="preserve">. </w:t>
      </w:r>
      <w:r w:rsidRPr="00C74D31">
        <w:rPr>
          <w:b/>
        </w:rPr>
        <w:t>You will not be allowed extra considerations due to computer access problems!</w:t>
      </w:r>
      <w:r w:rsidR="00C74D31">
        <w:rPr>
          <w:b/>
        </w:rPr>
        <w:t xml:space="preserve"> </w:t>
      </w:r>
      <w:r w:rsidR="00DC652A">
        <w:rPr>
          <w:b/>
        </w:rPr>
        <w:t xml:space="preserve"> </w:t>
      </w:r>
      <w:r w:rsidR="00C74D31">
        <w:rPr>
          <w:b/>
        </w:rPr>
        <w:t>Also no s</w:t>
      </w:r>
      <w:r w:rsidR="007A2A16">
        <w:rPr>
          <w:b/>
        </w:rPr>
        <w:t>haring of exams, books, notes,</w:t>
      </w:r>
      <w:r w:rsidR="00C74D31">
        <w:rPr>
          <w:b/>
        </w:rPr>
        <w:t xml:space="preserve"> tables</w:t>
      </w:r>
      <w:r w:rsidR="007A2A16">
        <w:rPr>
          <w:b/>
        </w:rPr>
        <w:t>, calculators, or computers</w:t>
      </w:r>
      <w:r w:rsidR="00C74D31">
        <w:rPr>
          <w:b/>
        </w:rPr>
        <w:t xml:space="preserve"> will be allowed!</w:t>
      </w:r>
      <w:r w:rsidR="003A23C2">
        <w:rPr>
          <w:b/>
        </w:rPr>
        <w:t xml:space="preserve">  </w:t>
      </w:r>
    </w:p>
    <w:p w:rsidR="00C0556F" w:rsidRPr="00C0556F" w:rsidRDefault="00C0556F">
      <w:r>
        <w:rPr>
          <w:b/>
        </w:rPr>
        <w:t xml:space="preserve">I already have a </w:t>
      </w:r>
      <w:r w:rsidR="003A23C2">
        <w:rPr>
          <w:b/>
        </w:rPr>
        <w:t>Connect or Code</w:t>
      </w:r>
      <w:r w:rsidR="00F84775">
        <w:rPr>
          <w:b/>
        </w:rPr>
        <w:t xml:space="preserve"> </w:t>
      </w:r>
      <w:r w:rsidR="003A23C2">
        <w:rPr>
          <w:b/>
        </w:rPr>
        <w:t>Lab</w:t>
      </w:r>
      <w:r>
        <w:rPr>
          <w:b/>
        </w:rPr>
        <w:t xml:space="preserve"> for another hybrid/online class, can I use it to access your class? No.</w:t>
      </w:r>
      <w:r w:rsidRPr="00C0556F">
        <w:t xml:space="preserve"> Each hybrid/online class must have its own </w:t>
      </w:r>
      <w:r w:rsidR="003A23C2">
        <w:t>Connect or Code</w:t>
      </w:r>
      <w:r w:rsidR="00F84775">
        <w:t xml:space="preserve"> </w:t>
      </w:r>
      <w:r w:rsidR="003A23C2">
        <w:t>Lab</w:t>
      </w:r>
      <w:r w:rsidR="00D84550">
        <w:t xml:space="preserve"> </w:t>
      </w:r>
      <w:r w:rsidRPr="00C0556F">
        <w:t>acce</w:t>
      </w:r>
      <w:r w:rsidR="00DD2A9E">
        <w:t xml:space="preserve">ss.  </w:t>
      </w:r>
      <w:r w:rsidR="00D77296">
        <w:t>To register for the Code Lab online programming exercises, u</w:t>
      </w:r>
      <w:r w:rsidR="00DD2A9E">
        <w:t>se the access code inside the front cover of your new book or pay a fee during the registration if you bought a used book.  For all technical problems contact the tech support directly.  For Connect, call 1-800-331-5094 and for Code Lab</w:t>
      </w:r>
      <w:r w:rsidR="00D77296">
        <w:t>, select the menu item for help.</w:t>
      </w:r>
    </w:p>
    <w:p w:rsidR="00C0556F" w:rsidRDefault="00F44DFD">
      <w:r w:rsidRPr="00F44DFD">
        <w:rPr>
          <w:b/>
        </w:rPr>
        <w:t>Do I have to show any ID when I come in to take the</w:t>
      </w:r>
      <w:r w:rsidR="003A23C2">
        <w:rPr>
          <w:b/>
        </w:rPr>
        <w:t xml:space="preserve"> </w:t>
      </w:r>
      <w:r w:rsidR="004127CA">
        <w:rPr>
          <w:b/>
        </w:rPr>
        <w:t>on-site</w:t>
      </w:r>
      <w:r w:rsidRPr="00F44DFD">
        <w:rPr>
          <w:b/>
        </w:rPr>
        <w:t xml:space="preserve"> Final Exams?</w:t>
      </w:r>
      <w:r>
        <w:t xml:space="preserve"> </w:t>
      </w:r>
      <w:r w:rsidR="004127CA">
        <w:t xml:space="preserve"> </w:t>
      </w:r>
      <w:r w:rsidRPr="00004C56">
        <w:rPr>
          <w:b/>
        </w:rPr>
        <w:t>Yes.</w:t>
      </w:r>
      <w:r w:rsidR="00DC652A">
        <w:rPr>
          <w:b/>
        </w:rPr>
        <w:t xml:space="preserve"> </w:t>
      </w:r>
      <w:r>
        <w:t xml:space="preserve"> You must present a photo ID to prove that you are the person from the class who will be taking the exams.</w:t>
      </w:r>
    </w:p>
    <w:p w:rsidR="00780BD2" w:rsidRDefault="001339C4">
      <w:r w:rsidRPr="00141689">
        <w:rPr>
          <w:b/>
        </w:rPr>
        <w:t>Will I get a hardcopy</w:t>
      </w:r>
      <w:r w:rsidR="00141689" w:rsidRPr="00141689">
        <w:rPr>
          <w:b/>
        </w:rPr>
        <w:t xml:space="preserve"> of the textbook besides the electronic </w:t>
      </w:r>
      <w:proofErr w:type="spellStart"/>
      <w:r w:rsidR="00141689" w:rsidRPr="00141689">
        <w:rPr>
          <w:b/>
        </w:rPr>
        <w:t>eTextBook</w:t>
      </w:r>
      <w:proofErr w:type="spellEnd"/>
      <w:r w:rsidR="00141689" w:rsidRPr="00141689">
        <w:rPr>
          <w:b/>
        </w:rPr>
        <w:t xml:space="preserve"> when I </w:t>
      </w:r>
      <w:r w:rsidR="000E7A3C">
        <w:rPr>
          <w:b/>
        </w:rPr>
        <w:t>purchase</w:t>
      </w:r>
      <w:r w:rsidR="00141689" w:rsidRPr="00141689">
        <w:rPr>
          <w:b/>
        </w:rPr>
        <w:t xml:space="preserve"> the</w:t>
      </w:r>
      <w:r w:rsidR="00C02C11">
        <w:rPr>
          <w:b/>
        </w:rPr>
        <w:t xml:space="preserve"> bundled</w:t>
      </w:r>
      <w:r w:rsidR="00C02C11">
        <w:t xml:space="preserve"> </w:t>
      </w:r>
      <w:r w:rsidR="00C02C11" w:rsidRPr="00C02C11">
        <w:rPr>
          <w:b/>
        </w:rPr>
        <w:t xml:space="preserve">version </w:t>
      </w:r>
      <w:r w:rsidR="00C02C11">
        <w:rPr>
          <w:b/>
        </w:rPr>
        <w:t xml:space="preserve">(unbound hardcopy textbook plus </w:t>
      </w:r>
      <w:r w:rsidR="003A23C2">
        <w:rPr>
          <w:b/>
        </w:rPr>
        <w:t>Connect</w:t>
      </w:r>
      <w:r w:rsidR="00141689" w:rsidRPr="00141689">
        <w:rPr>
          <w:b/>
        </w:rPr>
        <w:t xml:space="preserve"> online</w:t>
      </w:r>
      <w:r w:rsidR="00BB3211">
        <w:rPr>
          <w:b/>
        </w:rPr>
        <w:t xml:space="preserve"> access</w:t>
      </w:r>
      <w:r w:rsidR="00C02C11">
        <w:rPr>
          <w:b/>
        </w:rPr>
        <w:t>)</w:t>
      </w:r>
      <w:r w:rsidR="00141689" w:rsidRPr="00141689">
        <w:rPr>
          <w:b/>
        </w:rPr>
        <w:t>?</w:t>
      </w:r>
      <w:r w:rsidR="00141689">
        <w:t xml:space="preserve"> </w:t>
      </w:r>
      <w:r w:rsidR="003A23C2">
        <w:t xml:space="preserve"> </w:t>
      </w:r>
      <w:r w:rsidR="009D5618">
        <w:t xml:space="preserve"> </w:t>
      </w:r>
      <w:r w:rsidR="000E7A3C" w:rsidRPr="00D869BC">
        <w:rPr>
          <w:b/>
        </w:rPr>
        <w:t>Yes</w:t>
      </w:r>
      <w:r w:rsidR="000E7A3C">
        <w:t>, but only if you purchase</w:t>
      </w:r>
      <w:r w:rsidR="00420EDC">
        <w:t xml:space="preserve"> the bundled version </w:t>
      </w:r>
      <w:r w:rsidR="000E7A3C">
        <w:t>from the on-campus College of Alameda</w:t>
      </w:r>
      <w:r w:rsidR="00C02C11">
        <w:t xml:space="preserve"> </w:t>
      </w:r>
      <w:r w:rsidR="000E7A3C">
        <w:t>Bookstore</w:t>
      </w:r>
      <w:r w:rsidR="003A23C2">
        <w:t xml:space="preserve"> or directly from the publisher</w:t>
      </w:r>
      <w:r w:rsidR="000E7A3C">
        <w:t>.</w:t>
      </w:r>
      <w:r w:rsidR="003A23C2">
        <w:t xml:space="preserve"> </w:t>
      </w:r>
      <w:r w:rsidR="000E7A3C">
        <w:t xml:space="preserve">  </w:t>
      </w:r>
      <w:r w:rsidR="004860C6">
        <w:t>If you order</w:t>
      </w:r>
      <w:r w:rsidR="000E7A3C">
        <w:t xml:space="preserve"> the bundled version online</w:t>
      </w:r>
      <w:r w:rsidR="003A23C2">
        <w:t xml:space="preserve"> somewhere else</w:t>
      </w:r>
      <w:r w:rsidR="004860C6">
        <w:t xml:space="preserve">, you may get just the </w:t>
      </w:r>
      <w:r w:rsidR="003A23C2">
        <w:t>Connect</w:t>
      </w:r>
      <w:r w:rsidR="004860C6">
        <w:t xml:space="preserve"> online access that includes the </w:t>
      </w:r>
      <w:proofErr w:type="spellStart"/>
      <w:r w:rsidR="004860C6">
        <w:t>eTextbook</w:t>
      </w:r>
      <w:proofErr w:type="spellEnd"/>
      <w:r w:rsidR="004860C6">
        <w:t xml:space="preserve"> without the unbound hardcopy textbook</w:t>
      </w:r>
      <w:r w:rsidR="000E7A3C">
        <w:t xml:space="preserve">. </w:t>
      </w:r>
      <w:r w:rsidR="00DC652A">
        <w:t xml:space="preserve"> </w:t>
      </w:r>
      <w:r w:rsidR="00F27033" w:rsidRPr="00825CC8">
        <w:rPr>
          <w:b/>
        </w:rPr>
        <w:t>Here’s something to keep in mind if you order</w:t>
      </w:r>
      <w:r w:rsidR="00A22D2E">
        <w:rPr>
          <w:b/>
        </w:rPr>
        <w:t xml:space="preserve"> it</w:t>
      </w:r>
      <w:r w:rsidR="00F27033" w:rsidRPr="00825CC8">
        <w:rPr>
          <w:b/>
        </w:rPr>
        <w:t xml:space="preserve"> online</w:t>
      </w:r>
      <w:r w:rsidR="00825CC8" w:rsidRPr="00825CC8">
        <w:rPr>
          <w:b/>
        </w:rPr>
        <w:t>.</w:t>
      </w:r>
      <w:r w:rsidR="00825CC8">
        <w:t xml:space="preserve"> If</w:t>
      </w:r>
      <w:r w:rsidR="00F27033">
        <w:t xml:space="preserve"> they don’t ask you for your shipping address</w:t>
      </w:r>
      <w:r w:rsidR="00825CC8">
        <w:t>, then how would they know where to ship your</w:t>
      </w:r>
      <w:r w:rsidR="00F27033">
        <w:t xml:space="preserve"> unbound textbook to</w:t>
      </w:r>
      <w:r w:rsidR="00825CC8">
        <w:t xml:space="preserve"> you</w:t>
      </w:r>
      <w:r w:rsidR="00F27033">
        <w:t>?</w:t>
      </w:r>
    </w:p>
    <w:p w:rsidR="00DC71DC" w:rsidRDefault="00897488">
      <w:r w:rsidRPr="00897488">
        <w:rPr>
          <w:b/>
        </w:rPr>
        <w:t xml:space="preserve">I did not attend the orientation and </w:t>
      </w:r>
      <w:r w:rsidR="00DC71DC" w:rsidRPr="00897488">
        <w:rPr>
          <w:b/>
        </w:rPr>
        <w:t xml:space="preserve">I just now realized that I missed the first five chapters of the online </w:t>
      </w:r>
      <w:r w:rsidRPr="00897488">
        <w:rPr>
          <w:b/>
        </w:rPr>
        <w:t>homework in Connect and/or Code</w:t>
      </w:r>
      <w:r w:rsidR="001433E6">
        <w:rPr>
          <w:b/>
        </w:rPr>
        <w:t xml:space="preserve"> </w:t>
      </w:r>
      <w:r w:rsidRPr="00897488">
        <w:rPr>
          <w:b/>
        </w:rPr>
        <w:t>Lab</w:t>
      </w:r>
      <w:r w:rsidR="00DC71DC" w:rsidRPr="00897488">
        <w:rPr>
          <w:b/>
        </w:rPr>
        <w:t xml:space="preserve">, can you extend the due dates </w:t>
      </w:r>
      <w:r w:rsidRPr="00897488">
        <w:rPr>
          <w:b/>
        </w:rPr>
        <w:t xml:space="preserve">or unfreeze the assignments </w:t>
      </w:r>
      <w:r w:rsidR="00DC71DC" w:rsidRPr="00897488">
        <w:rPr>
          <w:b/>
        </w:rPr>
        <w:t>so that I can</w:t>
      </w:r>
      <w:r w:rsidRPr="00897488">
        <w:rPr>
          <w:b/>
        </w:rPr>
        <w:t xml:space="preserve"> do them?   I promise that I will do them all in one week.</w:t>
      </w:r>
      <w:r>
        <w:t xml:space="preserve">  </w:t>
      </w:r>
      <w:r w:rsidRPr="00897488">
        <w:rPr>
          <w:b/>
        </w:rPr>
        <w:t>No</w:t>
      </w:r>
      <w:r>
        <w:t>.  Once you missed the online due dates, no make-up homework will be allowed.  That is why the orientation is mandatory.  Also, you cannot take t</w:t>
      </w:r>
      <w:r w:rsidR="001433E6">
        <w:t>hree</w:t>
      </w:r>
      <w:r>
        <w:t xml:space="preserve"> </w:t>
      </w:r>
      <w:r w:rsidR="001433E6">
        <w:t>week</w:t>
      </w:r>
      <w:r>
        <w:t xml:space="preserve">s of vacation from your homework and expect to be allowed to catch up.  </w:t>
      </w:r>
      <w:r w:rsidR="00DC71DC">
        <w:t xml:space="preserve"> </w:t>
      </w:r>
    </w:p>
    <w:p w:rsidR="00780BD2" w:rsidRPr="0049380B" w:rsidRDefault="0049380B">
      <w:pPr>
        <w:rPr>
          <w:b/>
        </w:rPr>
      </w:pPr>
      <w:r w:rsidRPr="0049380B">
        <w:rPr>
          <w:b/>
        </w:rPr>
        <w:t>If I start a new job halfway through the course and I am unable to keep up with the homework and prepare for the Final Exam, can I get an incomplete grade instead of an “F”?</w:t>
      </w:r>
      <w:r>
        <w:rPr>
          <w:b/>
        </w:rPr>
        <w:t xml:space="preserve">  </w:t>
      </w:r>
      <w:r w:rsidR="003A23C2">
        <w:rPr>
          <w:b/>
        </w:rPr>
        <w:t xml:space="preserve"> </w:t>
      </w:r>
      <w:r>
        <w:rPr>
          <w:b/>
        </w:rPr>
        <w:t>No.</w:t>
      </w:r>
      <w:r w:rsidR="003A23C2">
        <w:rPr>
          <w:b/>
        </w:rPr>
        <w:t xml:space="preserve"> </w:t>
      </w:r>
      <w:r>
        <w:rPr>
          <w:b/>
        </w:rPr>
        <w:t xml:space="preserve"> </w:t>
      </w:r>
      <w:r w:rsidRPr="0049380B">
        <w:rPr>
          <w:b/>
        </w:rPr>
        <w:t>No incomplete grade will be allowed</w:t>
      </w:r>
      <w:r w:rsidRPr="0049380B">
        <w:t xml:space="preserve"> if you fail to keep up with your assignments and </w:t>
      </w:r>
      <w:r w:rsidR="003A23C2">
        <w:t>miss your</w:t>
      </w:r>
      <w:r w:rsidRPr="0049380B">
        <w:t xml:space="preserve"> Final Exam.</w:t>
      </w:r>
    </w:p>
    <w:p w:rsidR="00780BD2" w:rsidRPr="00C0556F" w:rsidRDefault="00780BD2"/>
    <w:p w:rsidR="00C0556F" w:rsidRPr="007A52C5" w:rsidRDefault="00553C4F">
      <w:pPr>
        <w:rPr>
          <w:b/>
        </w:rPr>
      </w:pPr>
      <w:r>
        <w:rPr>
          <w:b/>
        </w:rPr>
        <w:t>FAQ</w:t>
      </w:r>
      <w:r w:rsidR="00BE233E">
        <w:rPr>
          <w:b/>
        </w:rPr>
        <w:t>c005</w:t>
      </w:r>
      <w:r w:rsidR="00DC652A">
        <w:rPr>
          <w:b/>
        </w:rPr>
        <w:t>j</w:t>
      </w:r>
      <w:r w:rsidR="00F1262E">
        <w:rPr>
          <w:b/>
        </w:rPr>
        <w:t>6S revised 01</w:t>
      </w:r>
      <w:r w:rsidR="0061087C">
        <w:rPr>
          <w:b/>
        </w:rPr>
        <w:t>/</w:t>
      </w:r>
      <w:r w:rsidR="00F1262E">
        <w:rPr>
          <w:b/>
        </w:rPr>
        <w:t>1</w:t>
      </w:r>
      <w:r w:rsidR="00703772">
        <w:rPr>
          <w:b/>
        </w:rPr>
        <w:t>6</w:t>
      </w:r>
      <w:bookmarkStart w:id="0" w:name="_GoBack"/>
      <w:bookmarkEnd w:id="0"/>
      <w:r w:rsidR="00C0556F">
        <w:rPr>
          <w:b/>
        </w:rPr>
        <w:t>/201</w:t>
      </w:r>
      <w:r w:rsidR="00F1262E">
        <w:rPr>
          <w:b/>
        </w:rPr>
        <w:t>6</w:t>
      </w:r>
    </w:p>
    <w:sectPr w:rsidR="00C0556F" w:rsidRPr="007A52C5" w:rsidSect="00A14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101FF"/>
    <w:multiLevelType w:val="hybridMultilevel"/>
    <w:tmpl w:val="3076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780C"/>
    <w:rsid w:val="00001E8C"/>
    <w:rsid w:val="00004C56"/>
    <w:rsid w:val="00041496"/>
    <w:rsid w:val="00064633"/>
    <w:rsid w:val="000E7A3C"/>
    <w:rsid w:val="00121389"/>
    <w:rsid w:val="001339C4"/>
    <w:rsid w:val="00141689"/>
    <w:rsid w:val="001433E6"/>
    <w:rsid w:val="001447D4"/>
    <w:rsid w:val="0014780C"/>
    <w:rsid w:val="00171971"/>
    <w:rsid w:val="001805B0"/>
    <w:rsid w:val="001907E7"/>
    <w:rsid w:val="001E4C8B"/>
    <w:rsid w:val="001F01AB"/>
    <w:rsid w:val="001F0614"/>
    <w:rsid w:val="002052CE"/>
    <w:rsid w:val="002208F6"/>
    <w:rsid w:val="0023655E"/>
    <w:rsid w:val="0027237D"/>
    <w:rsid w:val="002B71ED"/>
    <w:rsid w:val="00320E82"/>
    <w:rsid w:val="003316DE"/>
    <w:rsid w:val="00356B29"/>
    <w:rsid w:val="00381940"/>
    <w:rsid w:val="00392E86"/>
    <w:rsid w:val="003A23C2"/>
    <w:rsid w:val="003A58DA"/>
    <w:rsid w:val="003C2A4F"/>
    <w:rsid w:val="003D5E8C"/>
    <w:rsid w:val="004127CA"/>
    <w:rsid w:val="00412A2C"/>
    <w:rsid w:val="00420EDC"/>
    <w:rsid w:val="00485A7B"/>
    <w:rsid w:val="004860C6"/>
    <w:rsid w:val="0049380B"/>
    <w:rsid w:val="004A6A5C"/>
    <w:rsid w:val="004B6BB0"/>
    <w:rsid w:val="004F27B4"/>
    <w:rsid w:val="00553C4F"/>
    <w:rsid w:val="00556298"/>
    <w:rsid w:val="00564435"/>
    <w:rsid w:val="00573636"/>
    <w:rsid w:val="00591031"/>
    <w:rsid w:val="005B4891"/>
    <w:rsid w:val="0061087C"/>
    <w:rsid w:val="00654718"/>
    <w:rsid w:val="006C02DD"/>
    <w:rsid w:val="006C0D86"/>
    <w:rsid w:val="007019A0"/>
    <w:rsid w:val="00703772"/>
    <w:rsid w:val="0071443D"/>
    <w:rsid w:val="0072609B"/>
    <w:rsid w:val="0073279F"/>
    <w:rsid w:val="00735652"/>
    <w:rsid w:val="00764793"/>
    <w:rsid w:val="00770567"/>
    <w:rsid w:val="00780BD2"/>
    <w:rsid w:val="00784FE1"/>
    <w:rsid w:val="00786C5D"/>
    <w:rsid w:val="007874B4"/>
    <w:rsid w:val="007A2A16"/>
    <w:rsid w:val="007A52C5"/>
    <w:rsid w:val="007C685A"/>
    <w:rsid w:val="00825CC8"/>
    <w:rsid w:val="00897488"/>
    <w:rsid w:val="008C6498"/>
    <w:rsid w:val="0093644C"/>
    <w:rsid w:val="00936E6A"/>
    <w:rsid w:val="0095501B"/>
    <w:rsid w:val="00962B19"/>
    <w:rsid w:val="00975F1C"/>
    <w:rsid w:val="009851AA"/>
    <w:rsid w:val="009A752F"/>
    <w:rsid w:val="009D2D94"/>
    <w:rsid w:val="009D5618"/>
    <w:rsid w:val="00A1456B"/>
    <w:rsid w:val="00A22D2E"/>
    <w:rsid w:val="00A4013B"/>
    <w:rsid w:val="00A47614"/>
    <w:rsid w:val="00AB0DB6"/>
    <w:rsid w:val="00AB478B"/>
    <w:rsid w:val="00B02CCC"/>
    <w:rsid w:val="00B2713C"/>
    <w:rsid w:val="00B51409"/>
    <w:rsid w:val="00B722E8"/>
    <w:rsid w:val="00BB0ECE"/>
    <w:rsid w:val="00BB3211"/>
    <w:rsid w:val="00BC157F"/>
    <w:rsid w:val="00BE233E"/>
    <w:rsid w:val="00C01368"/>
    <w:rsid w:val="00C02C11"/>
    <w:rsid w:val="00C0556F"/>
    <w:rsid w:val="00C234FA"/>
    <w:rsid w:val="00C604DE"/>
    <w:rsid w:val="00C74D31"/>
    <w:rsid w:val="00CA1424"/>
    <w:rsid w:val="00CE38E4"/>
    <w:rsid w:val="00CF2E7B"/>
    <w:rsid w:val="00CF652A"/>
    <w:rsid w:val="00D140B3"/>
    <w:rsid w:val="00D25ABF"/>
    <w:rsid w:val="00D77296"/>
    <w:rsid w:val="00D84550"/>
    <w:rsid w:val="00D869BC"/>
    <w:rsid w:val="00DB18A3"/>
    <w:rsid w:val="00DB7406"/>
    <w:rsid w:val="00DC652A"/>
    <w:rsid w:val="00DC71DC"/>
    <w:rsid w:val="00DD2A9E"/>
    <w:rsid w:val="00DE3A08"/>
    <w:rsid w:val="00E15918"/>
    <w:rsid w:val="00E171E2"/>
    <w:rsid w:val="00EC0797"/>
    <w:rsid w:val="00F1262E"/>
    <w:rsid w:val="00F27033"/>
    <w:rsid w:val="00F44DFD"/>
    <w:rsid w:val="00F4669D"/>
    <w:rsid w:val="00F47981"/>
    <w:rsid w:val="00F84775"/>
    <w:rsid w:val="00FA43B5"/>
    <w:rsid w:val="00FB6382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A66E6-8667-47FE-AB51-C014556A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Alameda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COAFaculty</cp:lastModifiedBy>
  <cp:revision>91</cp:revision>
  <dcterms:created xsi:type="dcterms:W3CDTF">2011-09-19T04:35:00Z</dcterms:created>
  <dcterms:modified xsi:type="dcterms:W3CDTF">2016-01-16T23:24:00Z</dcterms:modified>
</cp:coreProperties>
</file>