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56B" w:rsidRPr="0014780C" w:rsidRDefault="0014780C" w:rsidP="0014780C">
      <w:pPr>
        <w:jc w:val="center"/>
        <w:rPr>
          <w:b/>
          <w:sz w:val="24"/>
          <w:szCs w:val="24"/>
        </w:rPr>
      </w:pPr>
      <w:r w:rsidRPr="0014780C">
        <w:rPr>
          <w:b/>
          <w:sz w:val="24"/>
          <w:szCs w:val="24"/>
        </w:rPr>
        <w:t xml:space="preserve">FAQ (Frequently Asked Questions) </w:t>
      </w:r>
      <w:r w:rsidR="00B51409">
        <w:rPr>
          <w:b/>
          <w:sz w:val="24"/>
          <w:szCs w:val="24"/>
        </w:rPr>
        <w:t>About</w:t>
      </w:r>
      <w:r w:rsidR="00E15918">
        <w:rPr>
          <w:b/>
          <w:sz w:val="24"/>
          <w:szCs w:val="24"/>
        </w:rPr>
        <w:t xml:space="preserve"> </w:t>
      </w:r>
      <w:r w:rsidR="00FF0FF0">
        <w:rPr>
          <w:b/>
          <w:sz w:val="24"/>
          <w:szCs w:val="24"/>
        </w:rPr>
        <w:t>Hybrid</w:t>
      </w:r>
      <w:r w:rsidR="00F25C29">
        <w:rPr>
          <w:b/>
          <w:sz w:val="24"/>
          <w:szCs w:val="24"/>
        </w:rPr>
        <w:t xml:space="preserve"> </w:t>
      </w:r>
      <w:r w:rsidR="00184900">
        <w:rPr>
          <w:b/>
          <w:sz w:val="24"/>
          <w:szCs w:val="24"/>
        </w:rPr>
        <w:t xml:space="preserve">Math201 </w:t>
      </w:r>
      <w:r w:rsidRPr="0014780C">
        <w:rPr>
          <w:b/>
          <w:sz w:val="24"/>
          <w:szCs w:val="24"/>
        </w:rPr>
        <w:t xml:space="preserve">Classes taught by M. T. </w:t>
      </w:r>
      <w:proofErr w:type="spellStart"/>
      <w:r w:rsidRPr="0014780C">
        <w:rPr>
          <w:b/>
          <w:sz w:val="24"/>
          <w:szCs w:val="24"/>
        </w:rPr>
        <w:t>Uy</w:t>
      </w:r>
      <w:proofErr w:type="spellEnd"/>
    </w:p>
    <w:p w:rsidR="0014780C" w:rsidRDefault="00572614" w:rsidP="0014780C">
      <w:r>
        <w:rPr>
          <w:b/>
        </w:rPr>
        <w:t>Will</w:t>
      </w:r>
      <w:r w:rsidR="0014780C" w:rsidRPr="00E171E2">
        <w:rPr>
          <w:b/>
        </w:rPr>
        <w:t xml:space="preserve"> there</w:t>
      </w:r>
      <w:r>
        <w:rPr>
          <w:b/>
        </w:rPr>
        <w:t xml:space="preserve"> be</w:t>
      </w:r>
      <w:r w:rsidR="0014780C" w:rsidRPr="00E171E2">
        <w:rPr>
          <w:b/>
        </w:rPr>
        <w:t xml:space="preserve"> a mandatory on-site </w:t>
      </w:r>
      <w:r w:rsidR="00222C1D">
        <w:rPr>
          <w:b/>
        </w:rPr>
        <w:t>orientation</w:t>
      </w:r>
      <w:r w:rsidR="0014780C" w:rsidRPr="00E171E2">
        <w:rPr>
          <w:b/>
        </w:rPr>
        <w:t>?</w:t>
      </w:r>
      <w:r w:rsidR="0014780C">
        <w:t xml:space="preserve"> Yes. </w:t>
      </w:r>
      <w:r w:rsidR="00222C1D">
        <w:t xml:space="preserve">The orientation will occur </w:t>
      </w:r>
      <w:r w:rsidR="00FF0FF0">
        <w:t>prior to the first class</w:t>
      </w:r>
      <w:r w:rsidR="00564435">
        <w:t>.</w:t>
      </w:r>
    </w:p>
    <w:p w:rsidR="0014780C" w:rsidRDefault="00320E82">
      <w:r w:rsidRPr="00320E82">
        <w:rPr>
          <w:b/>
        </w:rPr>
        <w:t xml:space="preserve">I have never </w:t>
      </w:r>
      <w:r w:rsidR="00572614">
        <w:rPr>
          <w:b/>
        </w:rPr>
        <w:t>done any online homework</w:t>
      </w:r>
      <w:r w:rsidRPr="00320E82">
        <w:rPr>
          <w:b/>
        </w:rPr>
        <w:t xml:space="preserve"> before, what do I do?</w:t>
      </w:r>
      <w:r>
        <w:t xml:space="preserve"> The mandatory orientation will explain what you need to do in the class to maximize your chances of completing the class successfully.</w:t>
      </w:r>
      <w:r w:rsidR="00CF2E7B">
        <w:t xml:space="preserve"> </w:t>
      </w:r>
      <w:r w:rsidR="00FF0FF0">
        <w:t xml:space="preserve"> </w:t>
      </w:r>
      <w:r w:rsidR="00BF6C19">
        <w:t>Also by attending</w:t>
      </w:r>
      <w:r w:rsidR="00184900">
        <w:t xml:space="preserve"> t</w:t>
      </w:r>
      <w:r w:rsidR="00CF2E7B">
        <w:t>he orientation you will earn two (2) points toward your Mid-T</w:t>
      </w:r>
      <w:r w:rsidR="00184900">
        <w:t xml:space="preserve">erm </w:t>
      </w:r>
      <w:r w:rsidR="00BF6C19">
        <w:t>Exam score, up to a maximum of 3</w:t>
      </w:r>
      <w:r w:rsidR="00184900">
        <w:t>0 points</w:t>
      </w:r>
      <w:r w:rsidR="00FF0FF0">
        <w:t xml:space="preserve"> for your Mid-Term score</w:t>
      </w:r>
      <w:r w:rsidR="00CF2E7B">
        <w:t xml:space="preserve">. </w:t>
      </w:r>
    </w:p>
    <w:p w:rsidR="00B51409" w:rsidRDefault="00381940">
      <w:r w:rsidRPr="00381940">
        <w:rPr>
          <w:b/>
        </w:rPr>
        <w:t>Due to prior commitments, I cannot attend the orientation.</w:t>
      </w:r>
      <w:r w:rsidR="007B7ED3">
        <w:rPr>
          <w:b/>
        </w:rPr>
        <w:t xml:space="preserve"> </w:t>
      </w:r>
      <w:bookmarkStart w:id="0" w:name="_GoBack"/>
      <w:r w:rsidRPr="00381940">
        <w:rPr>
          <w:b/>
        </w:rPr>
        <w:t xml:space="preserve"> W</w:t>
      </w:r>
      <w:r w:rsidR="00C85350">
        <w:rPr>
          <w:b/>
        </w:rPr>
        <w:t>ill I be dropped from class</w:t>
      </w:r>
      <w:r w:rsidRPr="00381940">
        <w:rPr>
          <w:b/>
        </w:rPr>
        <w:t>?</w:t>
      </w:r>
      <w:r w:rsidR="00C85350">
        <w:rPr>
          <w:b/>
        </w:rPr>
        <w:t xml:space="preserve"> </w:t>
      </w:r>
      <w:r>
        <w:t xml:space="preserve"> </w:t>
      </w:r>
      <w:r w:rsidR="00C85350">
        <w:t>Y</w:t>
      </w:r>
      <w:r w:rsidR="00B54361">
        <w:t>ou will not be dropped as long</w:t>
      </w:r>
      <w:r w:rsidR="00C85350">
        <w:t xml:space="preserve"> as you </w:t>
      </w:r>
      <w:r w:rsidR="00B54361">
        <w:t>are able to pick up the information you need and start doing your online assignments</w:t>
      </w:r>
      <w:r w:rsidR="00C85350">
        <w:t xml:space="preserve"> during the first two weeks after the first day of class.</w:t>
      </w:r>
      <w:r w:rsidR="00B54361">
        <w:t xml:space="preserve">  For the summer session, since it is only six weeks long, you must start doing your online assignments by the end of the first week of class or expect to be dropped.</w:t>
      </w:r>
    </w:p>
    <w:bookmarkEnd w:id="0"/>
    <w:p w:rsidR="00EC0797" w:rsidRPr="00B2713C" w:rsidRDefault="00AB478B">
      <w:r w:rsidRPr="00AB478B">
        <w:rPr>
          <w:b/>
        </w:rPr>
        <w:t xml:space="preserve">The syllabus shows a weekly due date for each chapter’s assignments but </w:t>
      </w:r>
      <w:proofErr w:type="spellStart"/>
      <w:r w:rsidRPr="00AB478B">
        <w:rPr>
          <w:b/>
        </w:rPr>
        <w:t>MyMathLab</w:t>
      </w:r>
      <w:proofErr w:type="spellEnd"/>
      <w:r w:rsidRPr="00AB478B">
        <w:rPr>
          <w:b/>
        </w:rPr>
        <w:t xml:space="preserve"> shows a single later due date for the chapters covered in the Mid-Term Exam and another single </w:t>
      </w:r>
      <w:r w:rsidR="00B722E8">
        <w:rPr>
          <w:b/>
        </w:rPr>
        <w:t xml:space="preserve">later </w:t>
      </w:r>
      <w:r w:rsidRPr="00AB478B">
        <w:rPr>
          <w:b/>
        </w:rPr>
        <w:t>due date for the chapters after the Mid-Term Exam. Which due dates should I follow?</w:t>
      </w:r>
      <w:r w:rsidRPr="00C234FA">
        <w:t xml:space="preserve"> </w:t>
      </w:r>
      <w:r w:rsidR="00FF0FF0">
        <w:t xml:space="preserve"> </w:t>
      </w:r>
      <w:r w:rsidR="00C234FA" w:rsidRPr="00C234FA">
        <w:t>To be</w:t>
      </w:r>
      <w:r w:rsidR="00C234FA" w:rsidRPr="006C0D86">
        <w:t xml:space="preserve"> current in y</w:t>
      </w:r>
      <w:r w:rsidR="00B722E8">
        <w:t xml:space="preserve">our assignments you must </w:t>
      </w:r>
      <w:r w:rsidR="00C234FA" w:rsidRPr="006C0D86">
        <w:t xml:space="preserve">adhere to the weekly due dates for the chapters. </w:t>
      </w:r>
      <w:r w:rsidR="00FF0FF0">
        <w:t xml:space="preserve"> </w:t>
      </w:r>
      <w:r w:rsidR="00C234FA" w:rsidRPr="006C0D86">
        <w:t xml:space="preserve">However, you have a grace period to complete the chapters covered in the Mid-Term Exam </w:t>
      </w:r>
      <w:r w:rsidR="00C234FA" w:rsidRPr="00573636">
        <w:rPr>
          <w:b/>
        </w:rPr>
        <w:t xml:space="preserve">by </w:t>
      </w:r>
      <w:r w:rsidR="006C0D86" w:rsidRPr="00573636">
        <w:rPr>
          <w:b/>
        </w:rPr>
        <w:t xml:space="preserve">midnight PDT </w:t>
      </w:r>
      <w:r w:rsidR="00C234FA" w:rsidRPr="00573636">
        <w:rPr>
          <w:b/>
        </w:rPr>
        <w:t>the day before the Mid-Term Exam</w:t>
      </w:r>
      <w:r w:rsidR="006C0D86" w:rsidRPr="006C0D86">
        <w:t xml:space="preserve">. </w:t>
      </w:r>
      <w:r w:rsidR="00FF0FF0">
        <w:t xml:space="preserve"> </w:t>
      </w:r>
      <w:r w:rsidR="006C0D86" w:rsidRPr="006C0D86">
        <w:t xml:space="preserve">And for the chapters after the Mid-Term Exam, </w:t>
      </w:r>
      <w:r w:rsidR="006C0D86" w:rsidRPr="00573636">
        <w:rPr>
          <w:b/>
        </w:rPr>
        <w:t xml:space="preserve">the grace period ends at midnight </w:t>
      </w:r>
      <w:r w:rsidR="00B722E8" w:rsidRPr="00573636">
        <w:rPr>
          <w:b/>
        </w:rPr>
        <w:t xml:space="preserve">PDT </w:t>
      </w:r>
      <w:r w:rsidR="00553727">
        <w:rPr>
          <w:b/>
        </w:rPr>
        <w:t xml:space="preserve">on </w:t>
      </w:r>
      <w:r w:rsidR="006C0D86" w:rsidRPr="00573636">
        <w:rPr>
          <w:b/>
        </w:rPr>
        <w:t xml:space="preserve">the </w:t>
      </w:r>
      <w:r w:rsidR="00FF0FF0">
        <w:rPr>
          <w:b/>
        </w:rPr>
        <w:t xml:space="preserve">last </w:t>
      </w:r>
      <w:r w:rsidR="006C0D86" w:rsidRPr="00573636">
        <w:rPr>
          <w:b/>
        </w:rPr>
        <w:t>day</w:t>
      </w:r>
      <w:r w:rsidR="00553727">
        <w:rPr>
          <w:b/>
        </w:rPr>
        <w:t xml:space="preserve"> of classes</w:t>
      </w:r>
      <w:r w:rsidR="006C0D86" w:rsidRPr="00573636">
        <w:rPr>
          <w:b/>
        </w:rPr>
        <w:t xml:space="preserve"> before the Final Exam.</w:t>
      </w:r>
      <w:r w:rsidR="00FF0FF0">
        <w:rPr>
          <w:b/>
        </w:rPr>
        <w:t xml:space="preserve"> </w:t>
      </w:r>
      <w:r w:rsidRPr="00AB478B">
        <w:rPr>
          <w:b/>
        </w:rPr>
        <w:t xml:space="preserve"> </w:t>
      </w:r>
      <w:r w:rsidR="00573636" w:rsidRPr="00B2713C">
        <w:t>Note that</w:t>
      </w:r>
      <w:r w:rsidR="00C85350">
        <w:t xml:space="preserve"> </w:t>
      </w:r>
      <w:r w:rsidR="00553727">
        <w:t xml:space="preserve">because you are allowed so much </w:t>
      </w:r>
      <w:r w:rsidR="00222C1D">
        <w:t>time to complete your homework,</w:t>
      </w:r>
      <w:r w:rsidR="00553727">
        <w:t xml:space="preserve"> you must plan to</w:t>
      </w:r>
      <w:r w:rsidR="00573636" w:rsidRPr="00B2713C">
        <w:t xml:space="preserve"> </w:t>
      </w:r>
      <w:r w:rsidR="00553727">
        <w:t xml:space="preserve">complete them before their </w:t>
      </w:r>
      <w:proofErr w:type="spellStart"/>
      <w:proofErr w:type="gramStart"/>
      <w:r w:rsidR="00553727">
        <w:t>MyMathLab</w:t>
      </w:r>
      <w:proofErr w:type="spellEnd"/>
      <w:r w:rsidR="00553727">
        <w:t xml:space="preserve"> </w:t>
      </w:r>
      <w:r w:rsidR="00573636" w:rsidRPr="00B2713C">
        <w:t xml:space="preserve"> due</w:t>
      </w:r>
      <w:proofErr w:type="gramEnd"/>
      <w:r w:rsidR="00573636" w:rsidRPr="00B2713C">
        <w:t xml:space="preserve"> dates </w:t>
      </w:r>
      <w:r w:rsidR="00553727">
        <w:t xml:space="preserve">so as not to miss the homework due dates due to </w:t>
      </w:r>
      <w:r w:rsidR="00F44DFD" w:rsidRPr="00B2713C">
        <w:t>computer access problems</w:t>
      </w:r>
      <w:r w:rsidR="00FA43B5" w:rsidRPr="00B2713C">
        <w:t>.</w:t>
      </w:r>
      <w:r w:rsidR="00FF0FF0">
        <w:t xml:space="preserve"> </w:t>
      </w:r>
      <w:r w:rsidR="00FA43B5" w:rsidRPr="00B2713C">
        <w:t xml:space="preserve"> </w:t>
      </w:r>
      <w:r w:rsidR="00553727">
        <w:t>Y</w:t>
      </w:r>
      <w:r w:rsidR="00FA43B5" w:rsidRPr="00B2713C">
        <w:t>ou will not be given special consideration due to computer access problems on the days of the exams.</w:t>
      </w:r>
      <w:r w:rsidR="008C6498">
        <w:t xml:space="preserve"> </w:t>
      </w:r>
      <w:r w:rsidR="00FF0FF0">
        <w:t xml:space="preserve"> </w:t>
      </w:r>
      <w:r w:rsidR="008C6498">
        <w:t xml:space="preserve">After the </w:t>
      </w:r>
      <w:proofErr w:type="spellStart"/>
      <w:r w:rsidR="008C6498">
        <w:t>MyMathLab</w:t>
      </w:r>
      <w:proofErr w:type="spellEnd"/>
      <w:r w:rsidR="008C6498">
        <w:t xml:space="preserve"> due dates, </w:t>
      </w:r>
      <w:r w:rsidR="008C6498" w:rsidRPr="008C6498">
        <w:rPr>
          <w:b/>
        </w:rPr>
        <w:t>no make-up homework will be allowed</w:t>
      </w:r>
      <w:r w:rsidR="008C6498">
        <w:t>.</w:t>
      </w:r>
      <w:r w:rsidR="00FF0FF0">
        <w:t xml:space="preserve"> </w:t>
      </w:r>
      <w:r w:rsidR="008C6498">
        <w:t xml:space="preserve"> </w:t>
      </w:r>
      <w:r w:rsidR="004A6A5C" w:rsidRPr="004A6A5C">
        <w:rPr>
          <w:b/>
        </w:rPr>
        <w:t xml:space="preserve">You should plan on finishing your homework </w:t>
      </w:r>
      <w:r w:rsidR="00625B28">
        <w:rPr>
          <w:b/>
        </w:rPr>
        <w:t xml:space="preserve">for the first five chapters </w:t>
      </w:r>
      <w:r w:rsidR="004A6A5C" w:rsidRPr="004A6A5C">
        <w:rPr>
          <w:b/>
        </w:rPr>
        <w:t xml:space="preserve">prior to the day of the Mid-Term Exam and </w:t>
      </w:r>
      <w:r w:rsidR="00625B28">
        <w:rPr>
          <w:b/>
        </w:rPr>
        <w:t xml:space="preserve">your homework for the last five chapters </w:t>
      </w:r>
      <w:r w:rsidR="004A6A5C" w:rsidRPr="004A6A5C">
        <w:rPr>
          <w:b/>
        </w:rPr>
        <w:t>prior to the day of the Final Exam.</w:t>
      </w:r>
    </w:p>
    <w:p w:rsidR="00AB478B" w:rsidRDefault="00041496">
      <w:pPr>
        <w:rPr>
          <w:b/>
        </w:rPr>
      </w:pPr>
      <w:r w:rsidRPr="005B4891">
        <w:rPr>
          <w:b/>
        </w:rPr>
        <w:t xml:space="preserve">My sister is getting married a few days before the Mid-Term Exam </w:t>
      </w:r>
      <w:r w:rsidR="003C2A4F">
        <w:rPr>
          <w:b/>
        </w:rPr>
        <w:t xml:space="preserve">(or Final Exam) </w:t>
      </w:r>
      <w:r w:rsidRPr="005B4891">
        <w:rPr>
          <w:b/>
        </w:rPr>
        <w:t>and I have to help her prepare for the wedding, can I have the due date for the assignments extended?</w:t>
      </w:r>
      <w:r w:rsidRPr="003C2A4F">
        <w:t xml:space="preserve">  </w:t>
      </w:r>
      <w:r w:rsidR="003C2A4F" w:rsidRPr="003A58DA">
        <w:rPr>
          <w:b/>
        </w:rPr>
        <w:t>No</w:t>
      </w:r>
      <w:r w:rsidR="003C2A4F" w:rsidRPr="003C2A4F">
        <w:t>.</w:t>
      </w:r>
      <w:r w:rsidR="00790DA7">
        <w:t xml:space="preserve"> </w:t>
      </w:r>
      <w:r w:rsidR="003C2A4F" w:rsidRPr="003C2A4F">
        <w:t xml:space="preserve"> No make-up assignments will be allowed after the </w:t>
      </w:r>
      <w:proofErr w:type="spellStart"/>
      <w:r w:rsidR="003C2A4F" w:rsidRPr="003C2A4F">
        <w:t>MyMathLab</w:t>
      </w:r>
      <w:proofErr w:type="spellEnd"/>
      <w:r w:rsidR="003C2A4F" w:rsidRPr="003C2A4F">
        <w:t xml:space="preserve"> due dates</w:t>
      </w:r>
      <w:r w:rsidR="003C2A4F">
        <w:rPr>
          <w:b/>
        </w:rPr>
        <w:t xml:space="preserve">. </w:t>
      </w:r>
    </w:p>
    <w:p w:rsidR="00770567" w:rsidRDefault="00770567">
      <w:r>
        <w:rPr>
          <w:b/>
        </w:rPr>
        <w:t xml:space="preserve">I </w:t>
      </w:r>
      <w:r w:rsidR="006C02DD">
        <w:rPr>
          <w:b/>
        </w:rPr>
        <w:t>h</w:t>
      </w:r>
      <w:r>
        <w:rPr>
          <w:b/>
        </w:rPr>
        <w:t>ave a conflict wi</w:t>
      </w:r>
      <w:r w:rsidR="006C02DD">
        <w:rPr>
          <w:b/>
        </w:rPr>
        <w:t xml:space="preserve">th the scheduled Mid-Term Exam / </w:t>
      </w:r>
      <w:r>
        <w:rPr>
          <w:b/>
        </w:rPr>
        <w:t>Final</w:t>
      </w:r>
      <w:r w:rsidR="006C02DD">
        <w:rPr>
          <w:b/>
        </w:rPr>
        <w:t xml:space="preserve"> Exam. </w:t>
      </w:r>
      <w:r w:rsidR="00E968CF">
        <w:rPr>
          <w:b/>
        </w:rPr>
        <w:t xml:space="preserve"> </w:t>
      </w:r>
      <w:r w:rsidR="006C02DD">
        <w:rPr>
          <w:b/>
        </w:rPr>
        <w:t>Can I take it on a different da</w:t>
      </w:r>
      <w:r w:rsidR="00CA1424">
        <w:rPr>
          <w:b/>
        </w:rPr>
        <w:t>te</w:t>
      </w:r>
      <w:r w:rsidR="006C02DD">
        <w:rPr>
          <w:b/>
        </w:rPr>
        <w:t>?</w:t>
      </w:r>
      <w:r w:rsidR="0095501B" w:rsidRPr="0095501B">
        <w:t xml:space="preserve"> </w:t>
      </w:r>
      <w:r w:rsidR="00E968CF">
        <w:t xml:space="preserve"> </w:t>
      </w:r>
      <w:r w:rsidR="0095501B" w:rsidRPr="003A58DA">
        <w:rPr>
          <w:b/>
        </w:rPr>
        <w:t>All</w:t>
      </w:r>
      <w:r w:rsidR="0095501B" w:rsidRPr="0095501B">
        <w:t xml:space="preserve"> </w:t>
      </w:r>
      <w:r w:rsidR="0095501B" w:rsidRPr="003A58DA">
        <w:rPr>
          <w:b/>
        </w:rPr>
        <w:t>conflicts</w:t>
      </w:r>
      <w:r w:rsidR="0095501B" w:rsidRPr="0095501B">
        <w:t xml:space="preserve"> with the scheduled Mid-Term Exam / Final exam </w:t>
      </w:r>
      <w:r w:rsidR="0095501B" w:rsidRPr="003A58DA">
        <w:rPr>
          <w:b/>
        </w:rPr>
        <w:t>must be rescheduled with me</w:t>
      </w:r>
      <w:r w:rsidR="0095501B" w:rsidRPr="0095501B">
        <w:t xml:space="preserve"> </w:t>
      </w:r>
      <w:r w:rsidR="0095501B" w:rsidRPr="00AB0DB6">
        <w:rPr>
          <w:b/>
        </w:rPr>
        <w:t>prior</w:t>
      </w:r>
      <w:r w:rsidR="0095501B" w:rsidRPr="0095501B">
        <w:t xml:space="preserve"> to the scheduled exam date.</w:t>
      </w:r>
      <w:r w:rsidR="00E968CF">
        <w:t xml:space="preserve"> </w:t>
      </w:r>
      <w:r w:rsidR="0095501B" w:rsidRPr="0095501B">
        <w:t xml:space="preserve"> </w:t>
      </w:r>
      <w:r w:rsidR="0095501B" w:rsidRPr="003A58DA">
        <w:rPr>
          <w:b/>
        </w:rPr>
        <w:t>No make-up exams will be allowed after the scheduled exam dates</w:t>
      </w:r>
      <w:r w:rsidR="0095501B" w:rsidRPr="0095501B">
        <w:t>.</w:t>
      </w:r>
    </w:p>
    <w:p w:rsidR="0093644C" w:rsidRDefault="001F0614">
      <w:pPr>
        <w:rPr>
          <w:b/>
        </w:rPr>
      </w:pPr>
      <w:r w:rsidRPr="001F0614">
        <w:rPr>
          <w:b/>
        </w:rPr>
        <w:t>Can I use my notes, book, and calculator during the Mid-Term Exam and Final Exam?</w:t>
      </w:r>
      <w:r w:rsidR="00C74D31">
        <w:t xml:space="preserve"> </w:t>
      </w:r>
      <w:r w:rsidR="00E968CF">
        <w:t xml:space="preserve"> </w:t>
      </w:r>
      <w:r w:rsidR="00C74D31" w:rsidRPr="00004C56">
        <w:rPr>
          <w:b/>
        </w:rPr>
        <w:t>Yes</w:t>
      </w:r>
      <w:r w:rsidR="00C74D31">
        <w:t>,</w:t>
      </w:r>
      <w:r>
        <w:t xml:space="preserve"> </w:t>
      </w:r>
      <w:r w:rsidR="00C74D31">
        <w:t>y</w:t>
      </w:r>
      <w:r w:rsidR="007A2A16">
        <w:t>ou may use your book, notes,</w:t>
      </w:r>
      <w:r w:rsidR="00C74D31">
        <w:t xml:space="preserve"> calculator</w:t>
      </w:r>
      <w:r w:rsidR="007A2A16">
        <w:t>, and computer</w:t>
      </w:r>
      <w:r w:rsidR="00C74D31">
        <w:t xml:space="preserve"> during t</w:t>
      </w:r>
      <w:r>
        <w:t xml:space="preserve">he Mid-Term Exam and Final Exam. </w:t>
      </w:r>
      <w:r w:rsidR="008440C7">
        <w:t xml:space="preserve"> </w:t>
      </w:r>
      <w:r w:rsidR="007A2A16">
        <w:t xml:space="preserve">However, </w:t>
      </w:r>
      <w:r>
        <w:t>you must be prepared for the possibility of computer access problems by having</w:t>
      </w:r>
      <w:r w:rsidR="00AB0DB6">
        <w:t xml:space="preserve"> the</w:t>
      </w:r>
      <w:r>
        <w:t xml:space="preserve"> formulas and </w:t>
      </w:r>
      <w:r w:rsidR="00AB0DB6">
        <w:t xml:space="preserve">the </w:t>
      </w:r>
      <w:r>
        <w:t>tables</w:t>
      </w:r>
      <w:r w:rsidR="00C74D31">
        <w:t xml:space="preserve"> that you will need</w:t>
      </w:r>
      <w:r>
        <w:t xml:space="preserve"> printed out for use during the exams</w:t>
      </w:r>
      <w:r w:rsidR="003316DE">
        <w:t xml:space="preserve"> or by bringing with you the hardcopy textbook</w:t>
      </w:r>
      <w:r>
        <w:t xml:space="preserve">. </w:t>
      </w:r>
      <w:r w:rsidRPr="00C74D31">
        <w:rPr>
          <w:b/>
        </w:rPr>
        <w:t>You will not be allowed extra considerations due to computer access problems!</w:t>
      </w:r>
      <w:r w:rsidR="00C74D31">
        <w:rPr>
          <w:b/>
        </w:rPr>
        <w:t xml:space="preserve"> </w:t>
      </w:r>
      <w:r w:rsidR="00E968CF">
        <w:rPr>
          <w:b/>
        </w:rPr>
        <w:t xml:space="preserve"> </w:t>
      </w:r>
      <w:r w:rsidR="00C74D31">
        <w:rPr>
          <w:b/>
        </w:rPr>
        <w:t>Also no s</w:t>
      </w:r>
      <w:r w:rsidR="007A2A16">
        <w:rPr>
          <w:b/>
        </w:rPr>
        <w:t>haring of exams, books, notes,</w:t>
      </w:r>
      <w:r w:rsidR="00C74D31">
        <w:rPr>
          <w:b/>
        </w:rPr>
        <w:t xml:space="preserve"> tables</w:t>
      </w:r>
      <w:r w:rsidR="007A2A16">
        <w:rPr>
          <w:b/>
        </w:rPr>
        <w:t>, calculators, or computers</w:t>
      </w:r>
      <w:r w:rsidR="00C74D31">
        <w:rPr>
          <w:b/>
        </w:rPr>
        <w:t xml:space="preserve"> will be allowed!</w:t>
      </w:r>
    </w:p>
    <w:p w:rsidR="00C0556F" w:rsidRPr="00C0556F" w:rsidRDefault="00C0556F">
      <w:r>
        <w:rPr>
          <w:b/>
        </w:rPr>
        <w:lastRenderedPageBreak/>
        <w:t xml:space="preserve">I already have a </w:t>
      </w:r>
      <w:proofErr w:type="spellStart"/>
      <w:r>
        <w:rPr>
          <w:b/>
        </w:rPr>
        <w:t>MyMathLab</w:t>
      </w:r>
      <w:proofErr w:type="spellEnd"/>
      <w:r>
        <w:rPr>
          <w:b/>
        </w:rPr>
        <w:t xml:space="preserve"> </w:t>
      </w:r>
      <w:proofErr w:type="spellStart"/>
      <w:r>
        <w:rPr>
          <w:b/>
        </w:rPr>
        <w:t>courseI</w:t>
      </w:r>
      <w:r w:rsidR="00E968CF">
        <w:rPr>
          <w:b/>
        </w:rPr>
        <w:t>D</w:t>
      </w:r>
      <w:proofErr w:type="spellEnd"/>
      <w:r>
        <w:rPr>
          <w:b/>
        </w:rPr>
        <w:t xml:space="preserve"> for another class, can I use it to access your class? </w:t>
      </w:r>
      <w:r w:rsidR="00E968CF">
        <w:rPr>
          <w:b/>
        </w:rPr>
        <w:t xml:space="preserve"> </w:t>
      </w:r>
      <w:r>
        <w:rPr>
          <w:b/>
        </w:rPr>
        <w:t>No.</w:t>
      </w:r>
      <w:r w:rsidRPr="00C0556F">
        <w:t xml:space="preserve"> Each hybrid/online </w:t>
      </w:r>
      <w:proofErr w:type="spellStart"/>
      <w:r w:rsidRPr="00C0556F">
        <w:t>courseCompass</w:t>
      </w:r>
      <w:proofErr w:type="spellEnd"/>
      <w:r w:rsidRPr="00C0556F">
        <w:t>/</w:t>
      </w:r>
      <w:proofErr w:type="spellStart"/>
      <w:r w:rsidRPr="00C0556F">
        <w:t>MyMathLab</w:t>
      </w:r>
      <w:proofErr w:type="spellEnd"/>
      <w:r w:rsidRPr="00C0556F">
        <w:t xml:space="preserve"> class must have its own </w:t>
      </w:r>
      <w:proofErr w:type="spellStart"/>
      <w:r w:rsidR="00D84550">
        <w:t>courseID</w:t>
      </w:r>
      <w:proofErr w:type="spellEnd"/>
      <w:r w:rsidR="00D84550">
        <w:t xml:space="preserve"> and </w:t>
      </w:r>
      <w:r w:rsidRPr="00C0556F">
        <w:t xml:space="preserve">access code. </w:t>
      </w:r>
    </w:p>
    <w:p w:rsidR="00C0556F" w:rsidRDefault="00E968CF">
      <w:r>
        <w:rPr>
          <w:b/>
        </w:rPr>
        <w:t>Do I have to show m</w:t>
      </w:r>
      <w:r w:rsidR="00F44DFD" w:rsidRPr="00F44DFD">
        <w:rPr>
          <w:b/>
        </w:rPr>
        <w:t xml:space="preserve">y </w:t>
      </w:r>
      <w:r>
        <w:rPr>
          <w:b/>
        </w:rPr>
        <w:t>photo-</w:t>
      </w:r>
      <w:r w:rsidR="00F44DFD" w:rsidRPr="00F44DFD">
        <w:rPr>
          <w:b/>
        </w:rPr>
        <w:t>ID when I come in to take the Mid-Term and the Final Exams?</w:t>
      </w:r>
      <w:r w:rsidR="00F44DFD">
        <w:t xml:space="preserve"> </w:t>
      </w:r>
      <w:r w:rsidR="009E536F">
        <w:t xml:space="preserve"> </w:t>
      </w:r>
      <w:r>
        <w:t>Y</w:t>
      </w:r>
      <w:r w:rsidR="009E536F">
        <w:rPr>
          <w:b/>
        </w:rPr>
        <w:t>es,</w:t>
      </w:r>
      <w:r w:rsidR="009E536F">
        <w:t xml:space="preserve"> y</w:t>
      </w:r>
      <w:r w:rsidR="00F44DFD">
        <w:t>ou must present a photo ID to prove that you are the person from the cla</w:t>
      </w:r>
      <w:r w:rsidR="009E536F">
        <w:t>ss who will be taking the exams.</w:t>
      </w:r>
    </w:p>
    <w:p w:rsidR="00780BD2" w:rsidRDefault="001339C4">
      <w:r w:rsidRPr="00141689">
        <w:rPr>
          <w:b/>
        </w:rPr>
        <w:t>Will I get a hardcopy</w:t>
      </w:r>
      <w:r w:rsidR="00141689" w:rsidRPr="00141689">
        <w:rPr>
          <w:b/>
        </w:rPr>
        <w:t xml:space="preserve"> of the textbook besides the electronic </w:t>
      </w:r>
      <w:proofErr w:type="spellStart"/>
      <w:r w:rsidR="00141689" w:rsidRPr="00141689">
        <w:rPr>
          <w:b/>
        </w:rPr>
        <w:t>eTextBook</w:t>
      </w:r>
      <w:proofErr w:type="spellEnd"/>
      <w:r w:rsidR="00141689" w:rsidRPr="00141689">
        <w:rPr>
          <w:b/>
        </w:rPr>
        <w:t xml:space="preserve"> when I </w:t>
      </w:r>
      <w:r w:rsidR="000E7A3C">
        <w:rPr>
          <w:b/>
        </w:rPr>
        <w:t>purchase</w:t>
      </w:r>
      <w:r w:rsidR="00141689" w:rsidRPr="00141689">
        <w:rPr>
          <w:b/>
        </w:rPr>
        <w:t xml:space="preserve"> the</w:t>
      </w:r>
      <w:r w:rsidR="00C02C11">
        <w:rPr>
          <w:b/>
        </w:rPr>
        <w:t xml:space="preserve"> bundled</w:t>
      </w:r>
      <w:r w:rsidR="00C02C11">
        <w:t xml:space="preserve"> </w:t>
      </w:r>
      <w:r w:rsidR="00C02C11" w:rsidRPr="00C02C11">
        <w:rPr>
          <w:b/>
        </w:rPr>
        <w:t xml:space="preserve">version </w:t>
      </w:r>
      <w:r w:rsidR="00C02C11">
        <w:rPr>
          <w:b/>
        </w:rPr>
        <w:t xml:space="preserve">(unbound hardcopy textbook plus </w:t>
      </w:r>
      <w:proofErr w:type="spellStart"/>
      <w:r w:rsidR="00141689" w:rsidRPr="00141689">
        <w:rPr>
          <w:b/>
        </w:rPr>
        <w:t>MyMathLab</w:t>
      </w:r>
      <w:proofErr w:type="spellEnd"/>
      <w:r w:rsidR="00141689" w:rsidRPr="00141689">
        <w:rPr>
          <w:b/>
        </w:rPr>
        <w:t xml:space="preserve"> online</w:t>
      </w:r>
      <w:r w:rsidR="00BB3211">
        <w:rPr>
          <w:b/>
        </w:rPr>
        <w:t xml:space="preserve"> access</w:t>
      </w:r>
      <w:r w:rsidR="00C02C11">
        <w:rPr>
          <w:b/>
        </w:rPr>
        <w:t>)</w:t>
      </w:r>
      <w:r w:rsidR="00141689" w:rsidRPr="00141689">
        <w:rPr>
          <w:b/>
        </w:rPr>
        <w:t>?</w:t>
      </w:r>
      <w:r w:rsidR="00141689">
        <w:t xml:space="preserve"> </w:t>
      </w:r>
      <w:r w:rsidR="00E968CF">
        <w:t xml:space="preserve"> </w:t>
      </w:r>
      <w:r w:rsidR="000E7A3C" w:rsidRPr="00D869BC">
        <w:rPr>
          <w:b/>
        </w:rPr>
        <w:t>Yes</w:t>
      </w:r>
      <w:r w:rsidR="000E7A3C">
        <w:t>, but only if you purchase</w:t>
      </w:r>
      <w:r w:rsidR="00420EDC">
        <w:t xml:space="preserve"> the bundled version </w:t>
      </w:r>
      <w:r w:rsidR="000E7A3C">
        <w:t>from the on-campus College of Alameda</w:t>
      </w:r>
      <w:r w:rsidR="00C02C11">
        <w:t xml:space="preserve"> </w:t>
      </w:r>
      <w:r w:rsidR="000E7A3C">
        <w:t xml:space="preserve">Bookstore.  </w:t>
      </w:r>
      <w:r w:rsidR="004860C6">
        <w:t>If you order</w:t>
      </w:r>
      <w:r w:rsidR="000E7A3C">
        <w:t xml:space="preserve"> the bundled version online</w:t>
      </w:r>
      <w:r w:rsidR="004860C6">
        <w:t xml:space="preserve">, you may get just the </w:t>
      </w:r>
      <w:proofErr w:type="spellStart"/>
      <w:r w:rsidR="004860C6">
        <w:t>MyMathLab</w:t>
      </w:r>
      <w:proofErr w:type="spellEnd"/>
      <w:r w:rsidR="004860C6">
        <w:t xml:space="preserve"> online access that includes the </w:t>
      </w:r>
      <w:proofErr w:type="spellStart"/>
      <w:r w:rsidR="004860C6">
        <w:t>eTextbook</w:t>
      </w:r>
      <w:proofErr w:type="spellEnd"/>
      <w:r w:rsidR="004860C6">
        <w:t xml:space="preserve"> without the unbound hardcopy textbook</w:t>
      </w:r>
      <w:r w:rsidR="00E968CF">
        <w:t xml:space="preserve"> unless you access the publisher’s special website for ordering the bundled copy</w:t>
      </w:r>
      <w:r w:rsidR="000E7A3C">
        <w:t>.</w:t>
      </w:r>
      <w:r w:rsidR="00E968CF">
        <w:t xml:space="preserve"> </w:t>
      </w:r>
      <w:r w:rsidR="000E7A3C">
        <w:t xml:space="preserve"> </w:t>
      </w:r>
      <w:r w:rsidR="00F27033" w:rsidRPr="00825CC8">
        <w:rPr>
          <w:b/>
        </w:rPr>
        <w:t>Here’s something to keep in mind if you order</w:t>
      </w:r>
      <w:r w:rsidR="00A22D2E">
        <w:rPr>
          <w:b/>
        </w:rPr>
        <w:t xml:space="preserve"> it</w:t>
      </w:r>
      <w:r w:rsidR="00F27033" w:rsidRPr="00825CC8">
        <w:rPr>
          <w:b/>
        </w:rPr>
        <w:t xml:space="preserve"> online</w:t>
      </w:r>
      <w:r w:rsidR="00825CC8" w:rsidRPr="00825CC8">
        <w:rPr>
          <w:b/>
        </w:rPr>
        <w:t>.</w:t>
      </w:r>
      <w:r w:rsidR="00E968CF">
        <w:rPr>
          <w:b/>
        </w:rPr>
        <w:t xml:space="preserve"> </w:t>
      </w:r>
      <w:r w:rsidR="00825CC8">
        <w:t xml:space="preserve"> If</w:t>
      </w:r>
      <w:r w:rsidR="00F27033">
        <w:t xml:space="preserve"> they don’t ask you for your shipping address</w:t>
      </w:r>
      <w:r w:rsidR="00825CC8">
        <w:t>, then how would they know where to ship your</w:t>
      </w:r>
      <w:r w:rsidR="00F27033">
        <w:t xml:space="preserve"> unbound textbook to</w:t>
      </w:r>
      <w:r w:rsidR="00825CC8">
        <w:t xml:space="preserve"> you</w:t>
      </w:r>
      <w:r w:rsidR="00F27033">
        <w:t>?</w:t>
      </w:r>
    </w:p>
    <w:p w:rsidR="00780BD2" w:rsidRPr="0049380B" w:rsidRDefault="0049380B">
      <w:pPr>
        <w:rPr>
          <w:b/>
        </w:rPr>
      </w:pPr>
      <w:r w:rsidRPr="0049380B">
        <w:rPr>
          <w:b/>
        </w:rPr>
        <w:t>If I start a new job halfway through the course and I am unable to keep up with the homework and prepare for the Final Exam, can I get an incomplete grade instead of an “F”?</w:t>
      </w:r>
      <w:r>
        <w:rPr>
          <w:b/>
        </w:rPr>
        <w:t xml:space="preserve">  No.</w:t>
      </w:r>
      <w:r w:rsidR="00790DA7">
        <w:rPr>
          <w:b/>
        </w:rPr>
        <w:t xml:space="preserve"> </w:t>
      </w:r>
      <w:r>
        <w:rPr>
          <w:b/>
        </w:rPr>
        <w:t xml:space="preserve"> </w:t>
      </w:r>
      <w:r w:rsidRPr="0049380B">
        <w:rPr>
          <w:b/>
        </w:rPr>
        <w:t>No incomplete grade will be allowed</w:t>
      </w:r>
      <w:r w:rsidRPr="0049380B">
        <w:t xml:space="preserve"> if you fail to keep up with your assignments and cannot prepare for the Final Exam.</w:t>
      </w:r>
    </w:p>
    <w:p w:rsidR="00780BD2" w:rsidRDefault="00780BD2"/>
    <w:p w:rsidR="00780BD2" w:rsidRPr="00C0556F" w:rsidRDefault="00780BD2"/>
    <w:p w:rsidR="00C0556F" w:rsidRPr="007A52C5" w:rsidRDefault="00553C4F">
      <w:pPr>
        <w:rPr>
          <w:b/>
        </w:rPr>
      </w:pPr>
      <w:r>
        <w:rPr>
          <w:b/>
        </w:rPr>
        <w:t>FAQ</w:t>
      </w:r>
      <w:r w:rsidR="008440C7">
        <w:rPr>
          <w:b/>
        </w:rPr>
        <w:t>m201</w:t>
      </w:r>
      <w:r w:rsidR="00790DA7">
        <w:rPr>
          <w:b/>
        </w:rPr>
        <w:t xml:space="preserve"> revised 05</w:t>
      </w:r>
      <w:r w:rsidR="0061087C">
        <w:rPr>
          <w:b/>
        </w:rPr>
        <w:t>/</w:t>
      </w:r>
      <w:r w:rsidR="00790DA7">
        <w:rPr>
          <w:b/>
        </w:rPr>
        <w:t>04</w:t>
      </w:r>
      <w:r w:rsidR="00C0556F">
        <w:rPr>
          <w:b/>
        </w:rPr>
        <w:t>/201</w:t>
      </w:r>
      <w:r w:rsidR="00F25C29">
        <w:rPr>
          <w:b/>
        </w:rPr>
        <w:t>4</w:t>
      </w:r>
    </w:p>
    <w:sectPr w:rsidR="00C0556F" w:rsidRPr="007A52C5" w:rsidSect="00A14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101FF"/>
    <w:multiLevelType w:val="hybridMultilevel"/>
    <w:tmpl w:val="30767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4780C"/>
    <w:rsid w:val="00001E8C"/>
    <w:rsid w:val="00004C56"/>
    <w:rsid w:val="00041496"/>
    <w:rsid w:val="000E7A3C"/>
    <w:rsid w:val="001339C4"/>
    <w:rsid w:val="00141689"/>
    <w:rsid w:val="0014780C"/>
    <w:rsid w:val="00171971"/>
    <w:rsid w:val="00184900"/>
    <w:rsid w:val="001F0614"/>
    <w:rsid w:val="002052CE"/>
    <w:rsid w:val="002208F6"/>
    <w:rsid w:val="00222C1D"/>
    <w:rsid w:val="0027237D"/>
    <w:rsid w:val="00320E82"/>
    <w:rsid w:val="003316DE"/>
    <w:rsid w:val="00381940"/>
    <w:rsid w:val="003A58DA"/>
    <w:rsid w:val="003C2A4F"/>
    <w:rsid w:val="00412A2C"/>
    <w:rsid w:val="00420EDC"/>
    <w:rsid w:val="00485A7B"/>
    <w:rsid w:val="004860C6"/>
    <w:rsid w:val="0049380B"/>
    <w:rsid w:val="004A6A5C"/>
    <w:rsid w:val="004B6BB0"/>
    <w:rsid w:val="004F27B4"/>
    <w:rsid w:val="00553727"/>
    <w:rsid w:val="00553C4F"/>
    <w:rsid w:val="00564435"/>
    <w:rsid w:val="00572614"/>
    <w:rsid w:val="00573636"/>
    <w:rsid w:val="005B4891"/>
    <w:rsid w:val="0061087C"/>
    <w:rsid w:val="00625B28"/>
    <w:rsid w:val="006C02DD"/>
    <w:rsid w:val="006C0D86"/>
    <w:rsid w:val="0071443D"/>
    <w:rsid w:val="0072609B"/>
    <w:rsid w:val="00770567"/>
    <w:rsid w:val="00780BD2"/>
    <w:rsid w:val="00790DA7"/>
    <w:rsid w:val="007A2A16"/>
    <w:rsid w:val="007A52C5"/>
    <w:rsid w:val="007B7ED3"/>
    <w:rsid w:val="00825CC8"/>
    <w:rsid w:val="008440C7"/>
    <w:rsid w:val="008C6498"/>
    <w:rsid w:val="008E5757"/>
    <w:rsid w:val="008F6758"/>
    <w:rsid w:val="0093644C"/>
    <w:rsid w:val="0095501B"/>
    <w:rsid w:val="009D2D94"/>
    <w:rsid w:val="009E536F"/>
    <w:rsid w:val="00A1456B"/>
    <w:rsid w:val="00A22D2E"/>
    <w:rsid w:val="00A47614"/>
    <w:rsid w:val="00AB0DB6"/>
    <w:rsid w:val="00AB478B"/>
    <w:rsid w:val="00B2713C"/>
    <w:rsid w:val="00B51409"/>
    <w:rsid w:val="00B54361"/>
    <w:rsid w:val="00B722E8"/>
    <w:rsid w:val="00BB3211"/>
    <w:rsid w:val="00BC157F"/>
    <w:rsid w:val="00BC64C7"/>
    <w:rsid w:val="00BF6C19"/>
    <w:rsid w:val="00C02C11"/>
    <w:rsid w:val="00C0556F"/>
    <w:rsid w:val="00C234FA"/>
    <w:rsid w:val="00C74D31"/>
    <w:rsid w:val="00C85350"/>
    <w:rsid w:val="00CA1424"/>
    <w:rsid w:val="00CF2E7B"/>
    <w:rsid w:val="00D84550"/>
    <w:rsid w:val="00D869BC"/>
    <w:rsid w:val="00DB7406"/>
    <w:rsid w:val="00DE3A08"/>
    <w:rsid w:val="00E15918"/>
    <w:rsid w:val="00E171E2"/>
    <w:rsid w:val="00E968CF"/>
    <w:rsid w:val="00EA2979"/>
    <w:rsid w:val="00EC0797"/>
    <w:rsid w:val="00F25C29"/>
    <w:rsid w:val="00F27033"/>
    <w:rsid w:val="00F44DFD"/>
    <w:rsid w:val="00F47981"/>
    <w:rsid w:val="00FA43B5"/>
    <w:rsid w:val="00FB6382"/>
    <w:rsid w:val="00FF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DC904-75BE-4CF6-9E4D-CDD080A7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36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Alameda</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Manny</cp:lastModifiedBy>
  <cp:revision>69</cp:revision>
  <dcterms:created xsi:type="dcterms:W3CDTF">2011-09-19T04:35:00Z</dcterms:created>
  <dcterms:modified xsi:type="dcterms:W3CDTF">2014-05-05T00:03:00Z</dcterms:modified>
</cp:coreProperties>
</file>