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E2ED" w14:textId="7E3685EE" w:rsidR="00A43CF8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0CBCF9DE" w14:textId="77777777" w:rsidR="002B3486" w:rsidRPr="002B3486" w:rsidRDefault="002B3486" w:rsidP="00A43CF8">
      <w:pPr>
        <w:ind w:right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AE2827E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1980AB5A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 </w:t>
      </w:r>
    </w:p>
    <w:p w14:paraId="53F0E3B9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3ABBAE74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23711C">
        <w:rPr>
          <w:rFonts w:ascii="Times New Roman" w:eastAsia="Times New Roman" w:hAnsi="Times New Roman" w:cs="Times New Roman"/>
          <w:sz w:val="24"/>
          <w:szCs w:val="24"/>
        </w:rPr>
        <w:t>September 1</w:t>
      </w:r>
      <w:r w:rsidR="00F35D9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2020 meeting</w:t>
      </w:r>
    </w:p>
    <w:p w14:paraId="1CE10E51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19E7980D" w14:textId="5CB72A0E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          </w:t>
      </w:r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895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48"/>
        <w:gridCol w:w="2714"/>
        <w:gridCol w:w="705"/>
        <w:gridCol w:w="1543"/>
        <w:gridCol w:w="900"/>
        <w:gridCol w:w="810"/>
        <w:gridCol w:w="41"/>
        <w:gridCol w:w="229"/>
        <w:gridCol w:w="255"/>
      </w:tblGrid>
      <w:tr w:rsidR="00A43CF8" w14:paraId="78E967D1" w14:textId="77777777" w:rsidTr="00242F0B">
        <w:trPr>
          <w:gridAfter w:val="2"/>
          <w:wAfter w:w="484" w:type="dxa"/>
          <w:trHeight w:val="22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0EBC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Hlk39263070"/>
            <w:bookmarkStart w:id="1" w:name="_Hlk49268712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164C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48821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71F4C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52C8811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E6C48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D072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bookmarkEnd w:id="0"/>
      </w:tr>
      <w:tr w:rsidR="00A06597" w14:paraId="5577D663" w14:textId="77777777" w:rsidTr="00242F0B">
        <w:trPr>
          <w:trHeight w:val="260"/>
        </w:trPr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9BD7" w14:textId="5BF9E981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70D4" w14:textId="15078159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25A3E" w14:textId="727531E1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E593" w14:textId="6B5D3989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B0055B" w14:textId="097868E8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CA3C70" w14:textId="06C33296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805B" w14:textId="79D54BA0" w:rsidR="00A06597" w:rsidRDefault="00A065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2402" w14:textId="77777777" w:rsidR="00A06597" w:rsidRDefault="00A06597"/>
        </w:tc>
        <w:tc>
          <w:tcPr>
            <w:tcW w:w="255" w:type="dxa"/>
            <w:vAlign w:val="center"/>
          </w:tcPr>
          <w:p w14:paraId="2C1C51B8" w14:textId="77777777" w:rsidR="00A06597" w:rsidRDefault="00A0659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C0D5187" w14:textId="206D5C64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Hlk18352303"/>
      <w:bookmarkEnd w:id="1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Reactivations:  </w:t>
      </w:r>
      <w:bookmarkStart w:id="3" w:name="_Hlk49269923"/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End w:id="3"/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9004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49"/>
        <w:gridCol w:w="98"/>
        <w:gridCol w:w="750"/>
        <w:gridCol w:w="191"/>
        <w:gridCol w:w="2522"/>
        <w:gridCol w:w="705"/>
        <w:gridCol w:w="105"/>
        <w:gridCol w:w="1530"/>
        <w:gridCol w:w="90"/>
        <w:gridCol w:w="720"/>
        <w:gridCol w:w="849"/>
        <w:gridCol w:w="355"/>
        <w:gridCol w:w="240"/>
      </w:tblGrid>
      <w:tr w:rsidR="00A22D3E" w14:paraId="17AA260C" w14:textId="77777777" w:rsidTr="00242F0B">
        <w:trPr>
          <w:gridAfter w:val="2"/>
          <w:wAfter w:w="595" w:type="dxa"/>
          <w:trHeight w:val="220"/>
        </w:trPr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7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6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8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A22D3E" w:rsidRDefault="00A22D3E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A22D3E" w14:paraId="5AA7A9E1" w14:textId="77777777" w:rsidTr="00242F0B">
        <w:trPr>
          <w:trHeight w:val="220"/>
        </w:trPr>
        <w:tc>
          <w:tcPr>
            <w:tcW w:w="9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6CC7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D10F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D9DB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88340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3FD5D0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62CF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554C" w14:textId="77777777" w:rsidR="00A22D3E" w:rsidRDefault="00A22D3E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3AE23FE" w14:textId="77777777" w:rsidR="00A22D3E" w:rsidRDefault="00A22D3E">
            <w:pPr>
              <w:rPr>
                <w:sz w:val="20"/>
                <w:szCs w:val="20"/>
                <w:lang w:val="en-US"/>
              </w:rPr>
            </w:pPr>
          </w:p>
        </w:tc>
      </w:tr>
    </w:tbl>
    <w:bookmarkEnd w:id="2"/>
    <w:p w14:paraId="59C87E28" w14:textId="452B2586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Deactivations:  </w:t>
      </w:r>
      <w:r w:rsidR="0023711C">
        <w:rPr>
          <w:rFonts w:ascii="Times New Roman" w:eastAsia="Times New Roman" w:hAnsi="Times New Roman" w:cs="Times New Roman"/>
          <w:b/>
          <w:bCs/>
          <w:sz w:val="24"/>
          <w:szCs w:val="24"/>
        </w:rPr>
        <w:t>None at this time</w:t>
      </w:r>
      <w:r w:rsidR="005476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900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28"/>
        <w:gridCol w:w="62"/>
        <w:gridCol w:w="1440"/>
        <w:gridCol w:w="48"/>
        <w:gridCol w:w="2944"/>
        <w:gridCol w:w="716"/>
        <w:gridCol w:w="1214"/>
        <w:gridCol w:w="503"/>
        <w:gridCol w:w="909"/>
        <w:gridCol w:w="236"/>
      </w:tblGrid>
      <w:tr w:rsidR="00A43CF8" w14:paraId="071170F5" w14:textId="77777777" w:rsidTr="00A22D3E">
        <w:trPr>
          <w:gridAfter w:val="1"/>
          <w:wAfter w:w="236" w:type="dxa"/>
          <w:trHeight w:val="220"/>
        </w:trPr>
        <w:tc>
          <w:tcPr>
            <w:tcW w:w="9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4" w:name="_Hlk39261571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14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1A4D3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4"/>
      </w:tr>
      <w:tr w:rsidR="00A22D3E" w14:paraId="2CD0C1C5" w14:textId="77777777" w:rsidTr="00A22D3E">
        <w:trPr>
          <w:trHeight w:val="260"/>
        </w:trPr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7686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B6A4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F81C1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8A3A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60A6FD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F32288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A774" w14:textId="77777777" w:rsidR="00A22D3E" w:rsidRDefault="00A22D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CA4E423" w14:textId="77777777" w:rsidR="00A22D3E" w:rsidRDefault="00A22D3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6A75998" w14:textId="77777777" w:rsidR="00A43CF8" w:rsidRDefault="00A43CF8" w:rsidP="00A43CF8">
      <w:pPr>
        <w:numPr>
          <w:ilvl w:val="2"/>
          <w:numId w:val="8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Course Updates:  </w:t>
      </w:r>
    </w:p>
    <w:tbl>
      <w:tblPr>
        <w:tblW w:w="104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6"/>
        <w:gridCol w:w="815"/>
        <w:gridCol w:w="179"/>
        <w:gridCol w:w="2160"/>
        <w:gridCol w:w="630"/>
        <w:gridCol w:w="540"/>
        <w:gridCol w:w="540"/>
        <w:gridCol w:w="1440"/>
        <w:gridCol w:w="630"/>
        <w:gridCol w:w="90"/>
        <w:gridCol w:w="180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270"/>
        <w:gridCol w:w="270"/>
      </w:tblGrid>
      <w:tr w:rsidR="00A43CF8" w14:paraId="6CFB5C9F" w14:textId="77777777" w:rsidTr="006922B9">
        <w:trPr>
          <w:gridAfter w:val="3"/>
          <w:wAfter w:w="630" w:type="dxa"/>
          <w:trHeight w:val="240"/>
        </w:trPr>
        <w:tc>
          <w:tcPr>
            <w:tcW w:w="20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6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185AE408" w:rsidR="00A43CF8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="000D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two separate votes:</w:t>
            </w:r>
          </w:p>
          <w:p w14:paraId="081D3266" w14:textId="7CBA7E9C" w:rsidR="000D5EA6" w:rsidRDefault="000D5E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addenda approval, then curriculum updates approval</w:t>
            </w:r>
          </w:p>
          <w:p w14:paraId="1998139F" w14:textId="77777777" w:rsidR="00A1602D" w:rsidRDefault="00A1602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0E73F" w14:textId="12ACBEB7" w:rsidR="00B13FA6" w:rsidRDefault="00B13FA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14:paraId="2655AF17" w14:textId="77777777" w:rsidTr="006922B9">
        <w:trPr>
          <w:gridAfter w:val="9"/>
          <w:wAfter w:w="1440" w:type="dxa"/>
          <w:trHeight w:val="22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39263238"/>
            <w:bookmarkStart w:id="6" w:name="_Hlk31659563"/>
            <w:bookmarkStart w:id="7" w:name="_Hlk33859885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5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248C1E67" w:rsidR="00A43CF8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5"/>
      </w:tr>
      <w:bookmarkEnd w:id="6"/>
      <w:bookmarkEnd w:id="7"/>
      <w:tr w:rsidR="0023711C" w:rsidRPr="002B3486" w14:paraId="0B92ECBB" w14:textId="77777777" w:rsidTr="006922B9">
        <w:trPr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6577" w14:textId="74E3B5CC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6F82" w14:textId="39EA8456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89A5" w14:textId="0D20AF1C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5A5B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331F9D" w14:textId="2F453576" w:rsidR="0023711C" w:rsidRPr="002B3486" w:rsidRDefault="0023711C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50999B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CBC3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11C" w14:paraId="1EF5D126" w14:textId="77777777" w:rsidTr="006922B9">
        <w:trPr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2E137" w14:textId="5F72BDFA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A670" w14:textId="4111B5A8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FE04" w14:textId="6156268C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A570" w14:textId="77777777" w:rsidR="0023711C" w:rsidRPr="002B3486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438630" w14:textId="5EC25C27" w:rsidR="0023711C" w:rsidRDefault="0023711C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7FCABC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6C56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711C" w14:paraId="1C5E2033" w14:textId="77777777" w:rsidTr="006922B9">
        <w:trPr>
          <w:trHeight w:val="260"/>
        </w:trPr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7E36E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B19B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3517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8C85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BEAA00" w14:textId="77777777" w:rsidR="0023711C" w:rsidRDefault="0023711C" w:rsidP="00A90E8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8C9A1E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3BC0" w14:textId="77777777" w:rsidR="0023711C" w:rsidRDefault="0023711C" w:rsidP="00A90E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90E81" w14:paraId="71C437AC" w14:textId="77777777" w:rsidTr="006922B9">
        <w:trPr>
          <w:gridAfter w:val="2"/>
          <w:wAfter w:w="540" w:type="dxa"/>
          <w:trHeight w:val="240"/>
        </w:trPr>
        <w:tc>
          <w:tcPr>
            <w:tcW w:w="1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A90E81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8" w:name="_Hlk51064185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9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0FB99EAD" w:rsidR="000D5EA6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="000D5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two separate votes:  </w:t>
            </w:r>
          </w:p>
          <w:p w14:paraId="5D336DBC" w14:textId="248A1FE0" w:rsidR="00A90E81" w:rsidRDefault="000D5EA6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addenda approval, then curriculum updates approval</w:t>
            </w: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A90E81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A90E81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A90E81" w:rsidRDefault="00A90E81" w:rsidP="00A90E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A90E81" w:rsidRDefault="00A90E81" w:rsidP="00A90E81">
            <w:r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A90E81" w:rsidRDefault="00A90E81" w:rsidP="00A90E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BC83285" w14:textId="77777777" w:rsidR="00A90E81" w:rsidRDefault="00A90E81" w:rsidP="00A90E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5A470629" w14:textId="77777777" w:rsidR="00A90E81" w:rsidRDefault="00A90E81" w:rsidP="00A90E81">
            <w:pPr>
              <w:rPr>
                <w:sz w:val="20"/>
                <w:szCs w:val="20"/>
                <w:lang w:val="en-US"/>
              </w:rPr>
            </w:pPr>
          </w:p>
        </w:tc>
      </w:tr>
      <w:bookmarkEnd w:id="8"/>
    </w:tbl>
    <w:p w14:paraId="0F98A717" w14:textId="77777777" w:rsidR="00A43CF8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2060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"/>
        <w:gridCol w:w="83"/>
        <w:gridCol w:w="810"/>
        <w:gridCol w:w="155"/>
        <w:gridCol w:w="24"/>
        <w:gridCol w:w="815"/>
        <w:gridCol w:w="31"/>
        <w:gridCol w:w="38"/>
        <w:gridCol w:w="1712"/>
        <w:gridCol w:w="990"/>
        <w:gridCol w:w="114"/>
        <w:gridCol w:w="441"/>
        <w:gridCol w:w="99"/>
        <w:gridCol w:w="1970"/>
        <w:gridCol w:w="96"/>
        <w:gridCol w:w="260"/>
        <w:gridCol w:w="182"/>
        <w:gridCol w:w="182"/>
        <w:gridCol w:w="102"/>
        <w:gridCol w:w="168"/>
        <w:gridCol w:w="270"/>
        <w:gridCol w:w="270"/>
        <w:gridCol w:w="96"/>
        <w:gridCol w:w="94"/>
        <w:gridCol w:w="80"/>
        <w:gridCol w:w="187"/>
        <w:gridCol w:w="83"/>
        <w:gridCol w:w="190"/>
        <w:gridCol w:w="80"/>
        <w:gridCol w:w="100"/>
        <w:gridCol w:w="90"/>
        <w:gridCol w:w="80"/>
        <w:gridCol w:w="280"/>
        <w:gridCol w:w="270"/>
        <w:gridCol w:w="173"/>
        <w:gridCol w:w="239"/>
        <w:gridCol w:w="128"/>
        <w:gridCol w:w="248"/>
        <w:gridCol w:w="245"/>
        <w:gridCol w:w="497"/>
      </w:tblGrid>
      <w:tr w:rsidR="00A43CF8" w14:paraId="0EB2EFB3" w14:textId="77777777" w:rsidTr="00AF4C9B">
        <w:trPr>
          <w:gridBefore w:val="1"/>
          <w:gridAfter w:val="16"/>
          <w:wBefore w:w="88" w:type="dxa"/>
          <w:wAfter w:w="2970" w:type="dxa"/>
          <w:trHeight w:val="220"/>
        </w:trPr>
        <w:tc>
          <w:tcPr>
            <w:tcW w:w="107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9" w:name="_Hlk31659938" w:colFirst="1" w:colLast="27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8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0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13FA6" w:rsidRPr="006922B9" w14:paraId="13D87490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A611" w14:textId="19321E0B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52882506"/>
            <w:bookmarkEnd w:id="9"/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C16D" w14:textId="32B739DA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6EFB" w14:textId="3A334054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Apparel Design and Sketching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5ABE" w14:textId="607DB776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804F069" w14:textId="5B37B214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087A744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9B3E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19A73D4E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1669" w14:textId="02B781C3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75A4" w14:textId="54F9B6CF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D099" w14:textId="0AE6FA0C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Apparel Construction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4405" w14:textId="51F41BFB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431D67" w14:textId="5A13567B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CBCAFE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2C32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24BA49AA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8321" w14:textId="6F901465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3A10" w14:textId="056B4F98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770A" w14:textId="00D93916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Production Pattern and Size Grading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A4F4" w14:textId="62B9BC05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701B2D" w14:textId="286FC3AE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CF74D2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9693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5A35486C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C472" w14:textId="62B2B703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FA0A" w14:textId="7D23DA65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4D6A" w14:textId="637E573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Pattern Drafting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B80A" w14:textId="0A6EFD43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F06459" w14:textId="00E4C302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4688F8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15560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1ACE1792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F626" w14:textId="6319D806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CD185" w14:textId="71815623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9A43" w14:textId="09D280F8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Pattern Draping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9FA2" w14:textId="5EF6A6F7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38D287" w14:textId="6BAA4E22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F18C96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46F5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6FD3C92D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07BA" w14:textId="7F845659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23BE" w14:textId="12F19908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FA35" w14:textId="598895C1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Portfolio Development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86FD" w14:textId="37703157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80798A" w14:textId="67E602C0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C396F9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3A167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67A105E1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BE8D" w14:textId="32E69FED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1AB1" w14:textId="549207AF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0A841" w14:textId="013DB472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Beginning Drawing and Composition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A90C" w14:textId="0597608B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38FD44" w14:textId="37403429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58CD41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0F41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61EE161D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7DB4" w14:textId="351DCBF5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2A9F" w14:textId="53264ABF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F37F" w14:textId="7F0E6BEE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Beginning Painting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31E4" w14:textId="3455C1F4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F99E140" w14:textId="674F94E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6343E5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7464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4C569FEA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1585" w14:textId="37B0B545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7238" w14:textId="1126FAD3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012B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C58F" w14:textId="1F713391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Beginning Group Choreography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BB20E" w14:textId="19809B27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AA71EA" w14:textId="54D3FD05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E10C00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64EB8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38E22E13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C141" w14:textId="639E7D42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AE03" w14:textId="52384204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62EF" w14:textId="534962A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Ballroom Dance Waltz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4D5A" w14:textId="75CCF28B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3F706D" w14:textId="415A7A48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C8F3D2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7A2F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6584F5B6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E1A7" w14:textId="4711FF49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AAD8" w14:textId="187B7946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FEE0" w14:textId="53E83F88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Ballroom Dance Bolero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1D27C" w14:textId="5281B45C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54A34F" w14:textId="0FDA1ABA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09D361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2D97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6922B9" w14:paraId="636C9B49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3E0F" w14:textId="3D400EA3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921B" w14:textId="5D7E5E7A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1C251" w14:textId="53FB514D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Advanced Chairside Procedures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7338" w14:textId="54F0FC9F" w:rsidR="00B13FA6" w:rsidRPr="006922B9" w:rsidRDefault="00885BF1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259045C" w14:textId="6B6ACEC9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090F2B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C4FB" w14:textId="77777777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13FA6" w:rsidRPr="00B13FA6" w14:paraId="0E3131B4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C7A00" w14:textId="0C0F80E2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POSCI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2F83" w14:textId="49D00A29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8270" w14:textId="4D22993E" w:rsidR="00B13FA6" w:rsidRPr="006922B9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Applied Peacebuilding and Violence Prevention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F852" w14:textId="41BFD150" w:rsidR="00B13FA6" w:rsidRPr="006922B9" w:rsidRDefault="00A1602D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3368BC" w14:textId="435DAAE7" w:rsidR="00B13FA6" w:rsidRPr="00B13FA6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 checked minimum duration, aligned degrees/certificates, reviewed TOP codes, mapped SLOs, updated textbooks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45D362" w14:textId="77777777" w:rsidR="00B13FA6" w:rsidRPr="00B13FA6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1D55" w14:textId="77777777" w:rsidR="00B13FA6" w:rsidRPr="00B13FA6" w:rsidRDefault="00B13FA6" w:rsidP="00B13F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4D72" w:rsidRPr="006B3217" w14:paraId="3EFEDDA1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8FA9" w14:textId="77777777" w:rsidR="00294D72" w:rsidRPr="00FD1B11" w:rsidRDefault="00294D72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51064225"/>
            <w:bookmarkEnd w:id="10"/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1185E" w14:textId="77777777" w:rsidR="00294D72" w:rsidRPr="00FD1B11" w:rsidRDefault="00294D72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9D0C" w14:textId="77777777" w:rsidR="00294D72" w:rsidRPr="00FD1B11" w:rsidRDefault="00294D72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5B976" w14:textId="77777777" w:rsidR="00294D72" w:rsidRPr="00FD1B11" w:rsidRDefault="00294D72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F8D77B" w14:textId="77777777" w:rsidR="00294D72" w:rsidRPr="006B3217" w:rsidRDefault="00294D72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6F6DF0" w14:textId="77777777" w:rsidR="00294D72" w:rsidRPr="006B3217" w:rsidRDefault="00294D72" w:rsidP="00B868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6B86" w14:textId="77777777" w:rsidR="00294D72" w:rsidRPr="006B3217" w:rsidRDefault="00294D72" w:rsidP="00B868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4D72" w14:paraId="1D2D2833" w14:textId="77777777" w:rsidTr="00AF4C9B">
        <w:trPr>
          <w:gridBefore w:val="1"/>
          <w:gridAfter w:val="8"/>
          <w:wBefore w:w="88" w:type="dxa"/>
          <w:wAfter w:w="2080" w:type="dxa"/>
          <w:trHeight w:val="240"/>
        </w:trPr>
        <w:tc>
          <w:tcPr>
            <w:tcW w:w="188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D82CC" w14:textId="77777777" w:rsidR="00294D72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5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F7BB1" w14:textId="77777777" w:rsidR="00294D72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Agenda:  one vote:  DE addenda approval only</w:t>
            </w:r>
          </w:p>
          <w:p w14:paraId="1178F5E4" w14:textId="77777777" w:rsidR="00294D72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DF555" w14:textId="77777777" w:rsidR="00294D72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9EFC" w14:textId="77777777" w:rsidR="00294D72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12F9" w14:textId="77777777" w:rsidR="00294D72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5A3BD" w14:textId="77777777" w:rsidR="00294D72" w:rsidRDefault="00294D72" w:rsidP="00885BF1">
            <w:r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116755DE" w14:textId="77777777" w:rsidR="00294D72" w:rsidRDefault="00294D72" w:rsidP="00885B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2"/>
            <w:vAlign w:val="center"/>
            <w:hideMark/>
          </w:tcPr>
          <w:p w14:paraId="4455CEB6" w14:textId="77777777" w:rsidR="00294D72" w:rsidRDefault="00294D72" w:rsidP="00885B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2AE7E446" w14:textId="77777777" w:rsidR="00294D72" w:rsidRDefault="00294D72" w:rsidP="00885BF1">
            <w:pPr>
              <w:rPr>
                <w:sz w:val="20"/>
                <w:szCs w:val="20"/>
                <w:lang w:val="en-US"/>
              </w:rPr>
            </w:pPr>
          </w:p>
        </w:tc>
      </w:tr>
      <w:tr w:rsidR="00294D72" w:rsidRPr="006B3217" w14:paraId="6311652E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BED0A" w14:textId="237E0EF1" w:rsidR="00294D72" w:rsidRPr="00FD1B11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18189" w14:textId="2DBF7F2F" w:rsidR="00294D72" w:rsidRPr="00FD1B11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23A3" w14:textId="238761BD" w:rsidR="00294D72" w:rsidRPr="000D5EA6" w:rsidRDefault="00A1602D" w:rsidP="00885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02D">
              <w:rPr>
                <w:rFonts w:ascii="Times New Roman" w:hAnsi="Times New Roman" w:cs="Times New Roman"/>
                <w:sz w:val="20"/>
                <w:szCs w:val="20"/>
              </w:rPr>
              <w:t>Diesel Engines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E6E7" w14:textId="1BBD56B2" w:rsidR="00294D72" w:rsidRPr="00FD1B11" w:rsidRDefault="00A1602D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178F8B8" w14:textId="77777777" w:rsidR="00294D72" w:rsidRPr="006B3217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EA8BA6" w14:textId="77777777" w:rsidR="00294D72" w:rsidRPr="006B3217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5338" w14:textId="77777777" w:rsidR="00294D72" w:rsidRPr="006B3217" w:rsidRDefault="00294D72" w:rsidP="00885B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4D72" w:rsidRPr="006B3217" w14:paraId="41B25C8B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477F" w14:textId="32685DB0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B9DE" w14:textId="61AC4C03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224B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2E3F" w14:textId="69DF388F" w:rsidR="00294D72" w:rsidRPr="00FD1B11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02D">
              <w:rPr>
                <w:rFonts w:ascii="Times New Roman" w:eastAsia="Times New Roman" w:hAnsi="Times New Roman" w:cs="Times New Roman"/>
                <w:sz w:val="20"/>
                <w:szCs w:val="20"/>
              </w:rPr>
              <w:t>Dental Radiology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145C" w14:textId="3389AD0D" w:rsidR="00294D72" w:rsidRPr="00FD1B11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4BDDC0" w14:textId="1CEE7960" w:rsidR="00294D72" w:rsidRPr="00FD1B11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86B76F" w14:textId="77777777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0F5E" w14:textId="77777777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4D72" w:rsidRPr="006B3217" w14:paraId="68E68DD4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520B4" w14:textId="0B063A8A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7BEB" w14:textId="6C0052AB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E12D" w14:textId="4025FE92" w:rsidR="00294D72" w:rsidRPr="00FD1B11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602D">
              <w:rPr>
                <w:rFonts w:ascii="Times New Roman" w:eastAsia="Times New Roman" w:hAnsi="Times New Roman" w:cs="Times New Roman"/>
                <w:sz w:val="20"/>
                <w:szCs w:val="20"/>
              </w:rPr>
              <w:t>Biodental</w:t>
            </w:r>
            <w:proofErr w:type="spellEnd"/>
            <w:r w:rsidRPr="00A16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Sciences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7062" w14:textId="0CA3FAAA" w:rsidR="00294D72" w:rsidRPr="00FD1B11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15552A" w14:textId="03B324D5" w:rsidR="00294D72" w:rsidRPr="00FD1B11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7105DF" w14:textId="77777777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1F25" w14:textId="77777777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4D72" w:rsidRPr="006B3217" w14:paraId="4AFE5F30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8DBF" w14:textId="7E9FC796" w:rsidR="00294D72" w:rsidRPr="00FD1B11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5106426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B1C6" w14:textId="063891F9" w:rsidR="00294D72" w:rsidRPr="00FD1B11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228B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DED84" w14:textId="574E129A" w:rsidR="00294D72" w:rsidRPr="00FD1B11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02D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Rotations and Review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DD312" w14:textId="6CA4B8E0" w:rsidR="00294D72" w:rsidRPr="00FD1B11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B72598" w14:textId="1C748B5E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29F9B6" w14:textId="77777777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6526" w14:textId="77777777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4D72" w14:paraId="21F1A1F0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B20C" w14:textId="6EFEF64A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D50A7" w14:textId="277AB4F5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C56C" w14:textId="087BF727" w:rsidR="00294D72" w:rsidRPr="006B3217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02D">
              <w:rPr>
                <w:rFonts w:ascii="Times New Roman" w:eastAsia="Times New Roman" w:hAnsi="Times New Roman" w:cs="Times New Roman"/>
                <w:sz w:val="20"/>
                <w:szCs w:val="20"/>
              </w:rPr>
              <w:t>Practice Management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A742" w14:textId="16C5485F" w:rsidR="00294D72" w:rsidRPr="006B3217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8A85D1" w14:textId="3E13494D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3C59B4" w14:textId="77777777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F967" w14:textId="77777777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4D72" w14:paraId="6964AC39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E2C88" w14:textId="0114AFE0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4E06" w14:textId="10FCE077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1163E" w14:textId="752D5DF9" w:rsidR="00294D72" w:rsidRPr="006B3217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02D">
              <w:rPr>
                <w:rFonts w:ascii="Times New Roman" w:eastAsia="Times New Roman" w:hAnsi="Times New Roman" w:cs="Times New Roman"/>
                <w:sz w:val="20"/>
                <w:szCs w:val="20"/>
              </w:rPr>
              <w:t>Pit and Fissure Sealants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2F19" w14:textId="486C0CFE" w:rsidR="00294D72" w:rsidRPr="006B3217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BEC578" w14:textId="04EFD2A3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AA824F" w14:textId="77777777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D1F7" w14:textId="77777777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4D72" w14:paraId="70F3AFCC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D032" w14:textId="7D3832AC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D81F" w14:textId="7652B888" w:rsidR="00294D72" w:rsidRPr="006B3217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001B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DB73" w14:textId="3DE6918E" w:rsidR="00294D72" w:rsidRPr="006B3217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02D">
              <w:rPr>
                <w:rFonts w:ascii="Times New Roman" w:eastAsia="Times New Roman" w:hAnsi="Times New Roman" w:cs="Times New Roman"/>
                <w:sz w:val="20"/>
                <w:szCs w:val="20"/>
              </w:rPr>
              <w:t>Elementary Spanish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C1D7" w14:textId="516AC249" w:rsidR="00294D72" w:rsidRPr="006B3217" w:rsidRDefault="00A1602D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0E20B5" w14:textId="7F706B83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B11">
              <w:rPr>
                <w:rFonts w:ascii="Times New Roman" w:eastAsia="Times New Roman" w:hAnsi="Times New Roman" w:cs="Times New Roman"/>
                <w:sz w:val="20"/>
                <w:szCs w:val="20"/>
              </w:rPr>
              <w:t>added DE 100% addendum for emergencies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09A429" w14:textId="77777777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7BA7" w14:textId="77777777" w:rsidR="00294D72" w:rsidRDefault="00294D72" w:rsidP="00294D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62C157E7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780" w14:textId="77777777" w:rsidR="00AF4C9B" w:rsidRPr="006922B9" w:rsidRDefault="00AF4C9B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F18B" w14:textId="77777777" w:rsidR="00AF4C9B" w:rsidRPr="006922B9" w:rsidRDefault="00AF4C9B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2561" w14:textId="77777777" w:rsidR="00AF4C9B" w:rsidRPr="006922B9" w:rsidRDefault="00AF4C9B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5E9CE" w14:textId="77777777" w:rsidR="00AF4C9B" w:rsidRPr="006922B9" w:rsidRDefault="00AF4C9B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76F6E" w14:textId="77777777" w:rsidR="00AF4C9B" w:rsidRPr="006922B9" w:rsidRDefault="00AF4C9B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44AC8DF" w14:textId="77777777" w:rsidR="00AF4C9B" w:rsidRPr="006922B9" w:rsidRDefault="00AF4C9B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8DADF" w14:textId="77777777" w:rsidR="00AF4C9B" w:rsidRPr="006922B9" w:rsidRDefault="00AF4C9B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26C0B7D1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C1F5E" w14:textId="2A1C262D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 CHG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63EB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1F123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7920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49F76F3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A31634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9F21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764AB208" w14:textId="77777777" w:rsidTr="00AF4C9B">
        <w:trPr>
          <w:gridBefore w:val="1"/>
          <w:wBefore w:w="88" w:type="dxa"/>
          <w:trHeight w:val="260"/>
        </w:trPr>
        <w:tc>
          <w:tcPr>
            <w:tcW w:w="107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8749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APPR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CAA4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8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EE96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Truck Mechanics Chassis System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D7BE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FD7967" w14:textId="226407B8" w:rsidR="006922B9" w:rsidRPr="006922B9" w:rsidRDefault="006922B9" w:rsidP="006922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</w:p>
        </w:tc>
        <w:tc>
          <w:tcPr>
            <w:tcW w:w="14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27351E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D8B6E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12B58F78" w14:textId="77777777" w:rsidTr="00AF4C9B">
        <w:trPr>
          <w:gridBefore w:val="1"/>
          <w:wBefore w:w="88" w:type="dxa"/>
          <w:trHeight w:val="260"/>
        </w:trPr>
        <w:tc>
          <w:tcPr>
            <w:tcW w:w="107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CA27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DANCE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0DB6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28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ED44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Ballet 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0FDA0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7EDE9B" w14:textId="0A175752" w:rsidR="006922B9" w:rsidRPr="006922B9" w:rsidRDefault="006922B9" w:rsidP="006922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</w:p>
        </w:tc>
        <w:tc>
          <w:tcPr>
            <w:tcW w:w="144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2EC755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FEB7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002B6A07" w14:textId="77777777" w:rsidTr="00AF4C9B">
        <w:trPr>
          <w:gridBefore w:val="1"/>
          <w:gridAfter w:val="6"/>
          <w:wBefore w:w="88" w:type="dxa"/>
          <w:wAfter w:w="1530" w:type="dxa"/>
          <w:trHeight w:val="260"/>
        </w:trPr>
        <w:tc>
          <w:tcPr>
            <w:tcW w:w="107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B207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3A2A9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8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31B9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Heavy-Duty Truck’s Electrical System and Brake System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314A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03CEBC" w14:textId="3C7D9EDC" w:rsidR="006922B9" w:rsidRPr="006922B9" w:rsidRDefault="006922B9" w:rsidP="006922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1EB6AC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BD0E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2BBD755D" w14:textId="77777777" w:rsidTr="00AF4C9B">
        <w:trPr>
          <w:gridBefore w:val="1"/>
          <w:gridAfter w:val="6"/>
          <w:wBefore w:w="88" w:type="dxa"/>
          <w:wAfter w:w="1530" w:type="dxa"/>
          <w:trHeight w:val="260"/>
        </w:trPr>
        <w:tc>
          <w:tcPr>
            <w:tcW w:w="107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3AE7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77C7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020B</w:t>
            </w:r>
          </w:p>
        </w:tc>
        <w:tc>
          <w:tcPr>
            <w:tcW w:w="28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D692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Truck Mechanics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919B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18B6D0" w14:textId="3A442EFF" w:rsidR="006922B9" w:rsidRPr="006922B9" w:rsidRDefault="006922B9" w:rsidP="006922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29F253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2CCC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3C7E6528" w14:textId="77777777" w:rsidTr="00AF4C9B">
        <w:trPr>
          <w:gridBefore w:val="1"/>
          <w:gridAfter w:val="6"/>
          <w:wBefore w:w="88" w:type="dxa"/>
          <w:wAfter w:w="1530" w:type="dxa"/>
          <w:trHeight w:val="260"/>
        </w:trPr>
        <w:tc>
          <w:tcPr>
            <w:tcW w:w="107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2FCD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9C18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8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2FA5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Elementary Piano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8835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B94D17" w14:textId="64CBB4A4" w:rsidR="006922B9" w:rsidRPr="006922B9" w:rsidRDefault="006922B9" w:rsidP="006922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CF64A9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AA98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0BC82B67" w14:textId="77777777" w:rsidTr="00AF4C9B">
        <w:trPr>
          <w:gridBefore w:val="1"/>
          <w:gridAfter w:val="6"/>
          <w:wBefore w:w="88" w:type="dxa"/>
          <w:wAfter w:w="1530" w:type="dxa"/>
          <w:trHeight w:val="260"/>
        </w:trPr>
        <w:tc>
          <w:tcPr>
            <w:tcW w:w="107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8480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FB96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EA891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Elementary Piano III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C546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7DFF59" w14:textId="75DDE6C5" w:rsidR="006922B9" w:rsidRPr="006922B9" w:rsidRDefault="006922B9" w:rsidP="006922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 xml:space="preserve">added DE 100% addendum for emergencies; 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5B9C8E8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425F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3DF9D503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88619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3743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D870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0506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5E83D5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F45541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4E0B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709FC7C0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A5D6" w14:textId="326AD44F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NON-CAT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E319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8268C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BB6D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7C21406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86F255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A403" w14:textId="77777777" w:rsidR="006922B9" w:rsidRPr="006922B9" w:rsidRDefault="006922B9" w:rsidP="00294D7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195073F5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1B4C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0EA0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BC5B3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Apparel Textiles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3900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46367BB" w14:textId="1B709AAC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added DE 100% addendum for emergencies;</w: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48F2349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83C2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55CF59C1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4416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FC36E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18B8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Advance Design and Line Development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28CD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8D83823" w14:textId="397545FA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A4">
              <w:rPr>
                <w:rFonts w:ascii="Times New Roman" w:hAnsi="Times New Roman" w:cs="Times New Roman"/>
                <w:sz w:val="20"/>
                <w:szCs w:val="20"/>
              </w:rPr>
              <w:pict w14:anchorId="01551E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56" type="#_x0000_t75" style="width:517.5pt;height:13.5pt">
                  <v:imagedata r:id="rId7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EE4D56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C60A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7CC730C8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A401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9B78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3404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Airframe Systems 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6D1A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59246F" w14:textId="51A1C02E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A4">
              <w:rPr>
                <w:rFonts w:ascii="Times New Roman" w:hAnsi="Times New Roman" w:cs="Times New Roman"/>
                <w:sz w:val="20"/>
                <w:szCs w:val="20"/>
              </w:rPr>
              <w:pict w14:anchorId="1EA240EE">
                <v:shape id="_x0000_i1957" type="#_x0000_t75" style="width:517.5pt;height:13.5pt">
                  <v:imagedata r:id="rId7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D793AF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86DB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060B2A30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75D4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AMT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FE6C3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88C8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Airframe Systems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19A3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047485" w14:textId="01C3FDF5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A4">
              <w:rPr>
                <w:rFonts w:ascii="Times New Roman" w:hAnsi="Times New Roman" w:cs="Times New Roman"/>
                <w:sz w:val="20"/>
                <w:szCs w:val="20"/>
              </w:rPr>
              <w:pict w14:anchorId="2116C659">
                <v:shape id="_x0000_i1958" type="#_x0000_t75" style="width:517.5pt;height:13.5pt">
                  <v:imagedata r:id="rId7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F6E81D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5331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5A255D08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2D6E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1DC6C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1F587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World Art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EACD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107B23" w14:textId="7AA99245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A4">
              <w:rPr>
                <w:rFonts w:ascii="Times New Roman" w:hAnsi="Times New Roman" w:cs="Times New Roman"/>
                <w:sz w:val="20"/>
                <w:szCs w:val="20"/>
              </w:rPr>
              <w:pict w14:anchorId="27A4DC71">
                <v:shape id="_x0000_i1959" type="#_x0000_t75" style="width:517.5pt;height:13.5pt">
                  <v:imagedata r:id="rId7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50BE30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146D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922B9" w:rsidRPr="006922B9" w14:paraId="4E2ADE25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29224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4C4A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48B39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Automotive Chassis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E978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525951" w14:textId="25032661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CA4">
              <w:rPr>
                <w:rFonts w:ascii="Times New Roman" w:hAnsi="Times New Roman" w:cs="Times New Roman"/>
                <w:sz w:val="20"/>
                <w:szCs w:val="20"/>
              </w:rPr>
              <w:pict w14:anchorId="56A8CE67">
                <v:shape id="_x0000_i1960" type="#_x0000_t75" style="width:517.5pt;height:13.5pt">
                  <v:imagedata r:id="rId7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393F29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CD5A" w14:textId="77777777" w:rsidR="006922B9" w:rsidRPr="006922B9" w:rsidRDefault="006922B9" w:rsidP="006922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18964603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135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0CD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3C9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Engines, Fuel and Ignition Systems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89E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AB5855" w14:textId="7FB4777A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3683F756">
                <v:shape id="_x0000_i1961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668808E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B2F5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715B85F5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88ED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DDA2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D00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Advanced Engine Performance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9B0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FC0008" w14:textId="2D763A22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65A60762">
                <v:shape id="_x0000_i1962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9A1E5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4ED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61AF7298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06B5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2D9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B98B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Automotive Air Conditioning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0F27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9E2D1CA" w14:textId="19887FCD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564B1599">
                <v:shape id="_x0000_i1963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D97174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253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0B72A9B9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1E7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8EA1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7055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Basic Clean Air Course Phase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4F6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764384" w14:textId="0D7164FA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016B5390">
                <v:shape id="_x0000_i1964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08E6A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B4B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427AC38F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DE7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8222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1D9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Introduction to Automotive Electrical Systems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9EB2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E21C3AA" w14:textId="521C6718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4F5D874D">
                <v:shape id="_x0000_i1965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5C490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0CD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48C61C43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14AB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EE8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1045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Smog Check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F3A0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C28EB1" w14:textId="6909A0C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2AD28373">
                <v:shape id="_x0000_i1966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E8D5D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AC7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0DC191F5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22E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260E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79FA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Advanced Automotive Chassis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CF3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D9D5880" w14:textId="17598AA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434A6034">
                <v:shape id="_x0000_i1967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590E3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A35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635F6F3E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2AF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1F9BB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70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Advanced Engine Repair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3DB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66DB30D" w14:textId="694CAB45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785B800F">
                <v:shape id="_x0000_i1968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7AF98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46B91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6D2F9C65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87F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ATECH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1FC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C1A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Advanced Automotive   Electronics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C56E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81F08B" w14:textId="123DA49A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4260AF9B">
                <v:shape id="_x0000_i1969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F5DE5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F5AE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0D570F86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C03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D86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AA3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Diesel Engines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3442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FDCA2DC" w14:textId="78268872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7AA3C76D">
                <v:shape id="_x0000_i1970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60DEC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B17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721C3FAE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48A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DMECH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A7E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021B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FB9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Diesel Engines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07E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5420C5" w14:textId="2E33696F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2B74782F">
                <v:shape id="_x0000_i1971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7A244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E4AE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27EE0619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E62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4E65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541A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4591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Bridge to Credit ESOL - Level 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EB37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2F73292" w14:textId="0A220774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648CD707">
                <v:shape id="_x0000_i1972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5BE52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DCE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6C7DF150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CBCE1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6EEB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541B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8AD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Bridge to Credit ESOL - Level 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831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7DCDCB" w14:textId="60D732F0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3BF27DF7">
                <v:shape id="_x0000_i1973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4CE04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D80B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3948F0C2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89AB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257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541C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7E10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Bridge to Credit ESOL - Level III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F73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FB2178" w14:textId="0BBF9755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72D26026">
                <v:shape id="_x0000_i1974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3FA61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0A9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11277768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100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B64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067A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6BF6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Sports Training I-Fundamentals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AFEE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FF0B4F" w14:textId="7159B7D0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0D14C86D">
                <v:shape id="_x0000_i1975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1CB5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82F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51FE7F12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884E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E2AB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074A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574C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Badminton I - Fundamentals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4BD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0044A8" w14:textId="1EC1BB39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4DE9D5F3">
                <v:shape id="_x0000_i1976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56BAC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EED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443E609E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C9C1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1C06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074B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E768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Badminton II - Beginning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B7D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B28A5C7" w14:textId="059F5102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4D4C5D2C">
                <v:shape id="_x0000_i1977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6C8CE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54615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07B14AA5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6C72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627E2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074C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D41B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Badminton III - Intermediate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E2D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43FC2C0" w14:textId="0863F5BE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521EF32D">
                <v:shape id="_x0000_i1978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1EEA2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9F96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086009F6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633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6B6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074D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1A05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Badminton IV - Competitive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163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204B78" w14:textId="1BC864B9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459FBAA7">
                <v:shape id="_x0000_i1979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FC0E5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E27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0372C5D1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D93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EB5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120A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888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Volleyball I-Fundamentals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41F1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DCA7A6" w14:textId="14D962E8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59225310">
                <v:shape id="_x0000_i1980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B1850C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314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5E7AA43A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A5F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A43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120B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B80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Volleyball II-Beginning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CDD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6F6669" w14:textId="615C0ACC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0527C277">
                <v:shape id="_x0000_i1981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CB89CC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D8A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766560C1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3C0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D002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120C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BE4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Volleyball III - Intermediate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BBD0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3CF8C76" w14:textId="3A778709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48D1FA2E">
                <v:shape id="_x0000_i1982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4C5951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5915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5A6EDB32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BC0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KIN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4D5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120D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C2F1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Volleyball IV - Competitive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58F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DEC529" w14:textId="00CC6C9B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68B19C77">
                <v:shape id="_x0000_i1983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3E900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707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4DF28F7D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BEAE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F5C5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2BF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Support for Pre-Calculus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D12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190CB3" w14:textId="6CE86DDC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6E4F226C">
                <v:shape id="_x0000_i1984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09241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6F5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042E6303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918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40E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11B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Support for Trigonometry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7DB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31707C" w14:textId="59FD69EE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3B3ACDFE">
                <v:shape id="_x0000_i1985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0B5210E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1862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6972AD53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23D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8A7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001A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8F89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Musicianship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7F7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13EC72" w14:textId="4696559E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469E6BB2">
                <v:shape id="_x0000_i1986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62A0B1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608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3E42E7F5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2F4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BDB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015B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5DABE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Jazz, Blues and Popular Music in the American Culture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5981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89A2B9" w14:textId="308A9422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38C9CB57">
                <v:shape id="_x0000_i1987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34554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000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5093BA6A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7AF2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PHYS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E60B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004C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4AC8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General Physics with Calculus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A47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41F197D" w14:textId="5DD1A119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73214143">
                <v:shape id="_x0000_i1988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2182F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EEA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3B025CDE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64AD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POSCI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177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092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Political Theory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A7C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C7C852" w14:textId="645E91C4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74330548">
                <v:shape id="_x0000_i1989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5CBB8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ACF7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07D1C85A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8205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POSCI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DDB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D46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U. S. and California Constitution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3122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1F990E" w14:textId="5A587455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0F4161FA">
                <v:shape id="_x0000_i1990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F6E4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4CFF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59FD5080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02E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PSYCH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F9A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B20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Psychology of Race and Ethnicity in the U.S.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081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011C85" w14:textId="1C1D235E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0B10BC86">
                <v:shape id="_x0000_i1991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AFDCB4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BCAE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F4C9B" w:rsidRPr="006922B9" w14:paraId="4ECEFE36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30EA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PSYCH</w:t>
            </w: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68DC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9053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hAnsi="Times New Roman" w:cs="Times New Roman"/>
                <w:sz w:val="20"/>
                <w:szCs w:val="20"/>
              </w:rPr>
              <w:t>Stress Management and Well-Being</w:t>
            </w: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6FCE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2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8D1FC2" w14:textId="34F9798B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133">
              <w:rPr>
                <w:rFonts w:ascii="Times New Roman" w:hAnsi="Times New Roman" w:cs="Times New Roman"/>
                <w:sz w:val="20"/>
                <w:szCs w:val="20"/>
              </w:rPr>
              <w:pict w14:anchorId="2438E016">
                <v:shape id="_x0000_i1992" type="#_x0000_t75" style="width:468pt;height:13.5pt">
                  <v:imagedata r:id="rId8" o:title=""/>
                </v:shape>
              </w:pict>
            </w: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081AF0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E2B46" w14:textId="77777777" w:rsidR="00AF4C9B" w:rsidRPr="006922B9" w:rsidRDefault="00AF4C9B" w:rsidP="00AF4C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tr w:rsidR="006922B9" w14:paraId="15CFE0FE" w14:textId="77777777" w:rsidTr="00AF4C9B">
        <w:trPr>
          <w:gridBefore w:val="2"/>
          <w:gridAfter w:val="9"/>
          <w:wBefore w:w="171" w:type="dxa"/>
          <w:wAfter w:w="2160" w:type="dxa"/>
          <w:trHeight w:val="260"/>
        </w:trPr>
        <w:tc>
          <w:tcPr>
            <w:tcW w:w="9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2200" w14:textId="77777777" w:rsidR="006922B9" w:rsidRPr="006B3217" w:rsidRDefault="006922B9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2B85" w14:textId="77777777" w:rsidR="006922B9" w:rsidRPr="006B3217" w:rsidRDefault="006922B9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7F23" w14:textId="77777777" w:rsidR="006922B9" w:rsidRPr="006B3217" w:rsidRDefault="006922B9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11D1" w14:textId="77777777" w:rsidR="006922B9" w:rsidRPr="006B3217" w:rsidRDefault="006922B9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5F704B" w14:textId="77777777" w:rsidR="006922B9" w:rsidRDefault="006922B9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63C057" w14:textId="77777777" w:rsidR="006922B9" w:rsidRDefault="006922B9" w:rsidP="00885B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B44E" w14:textId="77777777" w:rsidR="006922B9" w:rsidRDefault="006922B9" w:rsidP="00885B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522683CE" w14:textId="77777777" w:rsidTr="00AF4C9B">
        <w:trPr>
          <w:gridAfter w:val="4"/>
          <w:wAfter w:w="1118" w:type="dxa"/>
          <w:trHeight w:val="300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3" w:name="_Hlk49851375"/>
            <w:bookmarkStart w:id="14" w:name="_Hlk39265979"/>
            <w:bookmarkStart w:id="15" w:name="_Hlk21628469"/>
            <w:bookmarkEnd w:id="11"/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2.1.6.</w:t>
            </w:r>
          </w:p>
        </w:tc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8A678" w14:textId="77777777" w:rsidR="00122728" w:rsidRPr="00CC0BAC" w:rsidRDefault="00122728" w:rsidP="0012272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Modified Programs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144FBF15" w:rsidR="00122728" w:rsidRPr="00CC0BAC" w:rsidRDefault="00603D33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at this time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C0BAC" w:rsidRPr="00242F0B" w14:paraId="0EFFDEA5" w14:textId="77777777" w:rsidTr="00AF4C9B">
        <w:trPr>
          <w:gridAfter w:val="1"/>
          <w:wAfter w:w="497" w:type="dxa"/>
          <w:trHeight w:val="300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33467" w14:textId="34A661CE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bookmarkStart w:id="16" w:name="_Hlk49853419"/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E2AB5" w14:textId="6914B647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9530B" w14:textId="36ECA25D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3BF69" w14:textId="5C5ED2AD" w:rsidR="00CC0BAC" w:rsidRPr="00242F0B" w:rsidRDefault="00242F0B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Changes</w:t>
            </w: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30712" w14:textId="77777777" w:rsidR="00CC0BAC" w:rsidRPr="00242F0B" w:rsidRDefault="00CC0BAC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14E8" w14:textId="77777777" w:rsidR="00CC0BAC" w:rsidRPr="00242F0B" w:rsidRDefault="00CC0BAC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35DA2D" w14:textId="77777777" w:rsidR="00CC0BAC" w:rsidRPr="00242F0B" w:rsidRDefault="00CC0BAC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91A53" w14:paraId="498ABDD4" w14:textId="77777777" w:rsidTr="00AF4C9B">
        <w:trPr>
          <w:gridAfter w:val="1"/>
          <w:wAfter w:w="497" w:type="dxa"/>
          <w:trHeight w:val="300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238C82" w14:textId="77777777" w:rsidR="00391A53" w:rsidRPr="00CC0BAC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232C9" w14:textId="77777777" w:rsidR="00391A53" w:rsidRPr="00CC0BAC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347E1" w14:textId="77777777" w:rsidR="00391A53" w:rsidRPr="00CC0BAC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1923C9" w14:textId="77777777" w:rsidR="00391A53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E8D77" w14:textId="77777777" w:rsidR="00391A53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5F7F4" w14:textId="77777777" w:rsidR="00391A53" w:rsidRDefault="00391A53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0630CB" w14:textId="77777777" w:rsidR="00391A53" w:rsidRDefault="00391A53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3"/>
      <w:bookmarkEnd w:id="16"/>
      <w:tr w:rsidR="00FC50FA" w14:paraId="602EE8FC" w14:textId="77777777" w:rsidTr="00AF4C9B">
        <w:trPr>
          <w:gridAfter w:val="4"/>
          <w:wAfter w:w="1118" w:type="dxa"/>
          <w:trHeight w:val="300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421068C9" w:rsidR="00FC50FA" w:rsidRPr="00CC0BAC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2.1.7.</w:t>
            </w:r>
          </w:p>
        </w:tc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8E788" w14:textId="3E68B579" w:rsidR="00FC50FA" w:rsidRPr="00CC0BAC" w:rsidRDefault="00FC50FA" w:rsidP="00AB25C4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Updates:  New Programs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6E4DF025" w:rsidR="00FC50FA" w:rsidRPr="00CC0BAC" w:rsidRDefault="00603D33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at this time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FC50FA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FC50FA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FC50FA" w:rsidRDefault="00FC50FA" w:rsidP="00AB25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FC50FA" w:rsidRDefault="00FC50FA" w:rsidP="00AB25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242F0B" w:rsidRPr="00242F0B" w14:paraId="25AA20BE" w14:textId="77777777" w:rsidTr="00AF4C9B">
        <w:trPr>
          <w:gridAfter w:val="1"/>
          <w:wAfter w:w="497" w:type="dxa"/>
          <w:trHeight w:val="300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0BA30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3A37F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413BA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242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1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5C98B" w14:textId="566283E9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31C6D0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1A4B" w14:textId="77777777" w:rsidR="00242F0B" w:rsidRPr="00242F0B" w:rsidRDefault="00242F0B" w:rsidP="00AB25C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EE6520" w14:textId="77777777" w:rsidR="00242F0B" w:rsidRPr="00242F0B" w:rsidRDefault="00242F0B" w:rsidP="00AB25C4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122728" w14:paraId="0D75B6E2" w14:textId="77777777" w:rsidTr="00AF4C9B">
        <w:trPr>
          <w:gridAfter w:val="1"/>
          <w:wAfter w:w="497" w:type="dxa"/>
          <w:trHeight w:val="300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76A0A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C038E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15D97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03F34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55D19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14C32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4D1EA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bookmarkEnd w:id="14"/>
      </w:tr>
      <w:tr w:rsidR="00122728" w14:paraId="0D72E7C3" w14:textId="77777777" w:rsidTr="00AF4C9B">
        <w:trPr>
          <w:gridAfter w:val="4"/>
          <w:wAfter w:w="1118" w:type="dxa"/>
          <w:trHeight w:val="300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5AA67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2.1.8.</w:t>
            </w:r>
          </w:p>
        </w:tc>
        <w:tc>
          <w:tcPr>
            <w:tcW w:w="37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73B5D" w14:textId="77777777" w:rsidR="00122728" w:rsidRPr="00CC0BAC" w:rsidRDefault="00122728" w:rsidP="00122728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Community Education Courses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21B3" w14:textId="38E6B2D9" w:rsidR="00122728" w:rsidRPr="00603D33" w:rsidRDefault="00603D33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None at this time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928B5E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F98FF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8AE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667A6A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6A10907F" w14:textId="77777777" w:rsidTr="00AF4C9B">
        <w:trPr>
          <w:gridAfter w:val="1"/>
          <w:wAfter w:w="497" w:type="dxa"/>
          <w:trHeight w:val="300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31E09C" w14:textId="77777777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7B2EA" w14:textId="349C3549" w:rsidR="00122728" w:rsidRPr="00CC0BAC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79166" w14:textId="634DA412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1E075" w14:textId="3F02A3AB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C9949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4283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186E3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22728" w14:paraId="26451629" w14:textId="77777777" w:rsidTr="00AF4C9B">
        <w:trPr>
          <w:gridAfter w:val="1"/>
          <w:wAfter w:w="497" w:type="dxa"/>
          <w:trHeight w:val="300"/>
        </w:trPr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456C5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175FF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8747A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39590A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19C3FA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02482" w14:textId="77777777" w:rsidR="00122728" w:rsidRDefault="00122728" w:rsidP="001227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59580" w14:textId="77777777" w:rsidR="00122728" w:rsidRDefault="00122728" w:rsidP="00122728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5"/>
    <w:p w14:paraId="436FE163" w14:textId="77777777" w:rsidR="00A43CF8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626592C" w14:textId="23CA9395" w:rsidR="00A43CF8" w:rsidRDefault="00A43CF8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06597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>Catalog</w:t>
      </w:r>
      <w:proofErr w:type="gramEnd"/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updates</w:t>
      </w:r>
      <w:r w:rsidR="00A1602D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 (Frank)</w:t>
      </w:r>
    </w:p>
    <w:p w14:paraId="2D8C878F" w14:textId="39F60353" w:rsidR="00846371" w:rsidRDefault="00846371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3.2  Adding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consultation 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workflow (Frank)</w:t>
      </w:r>
    </w:p>
    <w:p w14:paraId="28CED8B5" w14:textId="77777777" w:rsidR="00A15F60" w:rsidRDefault="00510503" w:rsidP="00A15F60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  </w:t>
      </w:r>
      <w:r w:rsidRPr="00510503">
        <w:rPr>
          <w:rFonts w:ascii="Times New Roman" w:eastAsia="Times New Roman" w:hAnsi="Times New Roman" w:cs="Times New Roman"/>
          <w:bCs/>
          <w:sz w:val="24"/>
          <w:szCs w:val="24"/>
        </w:rPr>
        <w:t>proposed</w:t>
      </w:r>
      <w:proofErr w:type="gramEnd"/>
      <w:r w:rsidRPr="00510503"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 to DE tab in META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(Vinh)</w:t>
      </w:r>
      <w:r w:rsidR="00A15F60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A15F60" w:rsidRPr="00A15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 article was share</w:t>
      </w:r>
      <w:r w:rsidR="00A15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 w:rsidR="00A15F60" w:rsidRPr="00A15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A15F60">
        <w:rPr>
          <w:rFonts w:ascii="Times New Roman" w:eastAsia="Times New Roman" w:hAnsi="Times New Roman" w:cs="Times New Roman"/>
          <w:bCs/>
          <w:sz w:val="24"/>
          <w:szCs w:val="24"/>
        </w:rPr>
        <w:t xml:space="preserve">at 10/5/2020 CIPD </w:t>
      </w:r>
    </w:p>
    <w:p w14:paraId="4A97E50F" w14:textId="0E0BC0EA" w:rsidR="00A15F60" w:rsidRPr="00A15F60" w:rsidRDefault="00A15F60" w:rsidP="00A15F60">
      <w:pPr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 w:rsidRPr="00A15F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hyperlink r:id="rId9" w:history="1">
        <w:r w:rsidRPr="00A15F6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https://www.asccc.org/content/noncredit-distance-education-demystifying-myth</w:t>
        </w:r>
      </w:hyperlink>
    </w:p>
    <w:p w14:paraId="2DEA6B08" w14:textId="403B4D96" w:rsidR="00510503" w:rsidRPr="00A06597" w:rsidRDefault="00510503" w:rsidP="00A43CF8">
      <w:pPr>
        <w:spacing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D2AD5E" w14:textId="19E20C25" w:rsidR="00B833EA" w:rsidRPr="00B833EA" w:rsidRDefault="00B833EA" w:rsidP="00B833EA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51050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833EA">
        <w:rPr>
          <w:rFonts w:ascii="Times New Roman" w:eastAsia="Times New Roman" w:hAnsi="Times New Roman" w:cs="Times New Roman"/>
          <w:bCs/>
          <w:sz w:val="24"/>
          <w:szCs w:val="24"/>
        </w:rPr>
        <w:t>Curriculum</w:t>
      </w:r>
      <w:proofErr w:type="gramEnd"/>
      <w:r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 work/goals for fall 2020 include</w:t>
      </w:r>
    </w:p>
    <w:p w14:paraId="2351DD72" w14:textId="785D51BC" w:rsidR="00B833EA" w:rsidRPr="00B833EA" w:rsidRDefault="009F751B" w:rsidP="00B833E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pproval of </w:t>
      </w:r>
      <w:r w:rsidR="00AC3AC1">
        <w:rPr>
          <w:rFonts w:ascii="Times New Roman" w:eastAsia="Times New Roman" w:hAnsi="Times New Roman" w:cs="Times New Roman"/>
          <w:bCs/>
          <w:sz w:val="24"/>
          <w:szCs w:val="24"/>
        </w:rPr>
        <w:t xml:space="preserve">remaining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>spring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course addenda updates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>including full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 xml:space="preserve">COR 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Tues. October 6, 2020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 xml:space="preserve"> CC meeting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4810AB" w14:textId="48357CDA" w:rsidR="00B833EA" w:rsidRDefault="009F751B" w:rsidP="00B833E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acilitate development of appropriate courses and programs in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>MAKR and ETHST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by October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 xml:space="preserve">20, 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 xml:space="preserve"> CC meeting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429093E" w14:textId="20466A37" w:rsidR="009F751B" w:rsidRPr="00B833EA" w:rsidRDefault="009F751B" w:rsidP="00B833E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Implement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clean-up removal of drafts that are over 2 years old and inactive programs by November 3, 2020 CC meeting</w:t>
      </w:r>
      <w:r w:rsidR="00AC3AC1">
        <w:rPr>
          <w:rFonts w:ascii="Times New Roman" w:eastAsia="Times New Roman" w:hAnsi="Times New Roman" w:cs="Times New Roman"/>
          <w:bCs/>
          <w:sz w:val="24"/>
          <w:szCs w:val="24"/>
        </w:rPr>
        <w:t xml:space="preserve"> (in connection with CoA Program Reviews)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B1AA2D1" w14:textId="00B700FB" w:rsidR="00B833EA" w:rsidRPr="00A06597" w:rsidRDefault="009F751B" w:rsidP="00B833EA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Help faculty with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1170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curriculum updates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>and degrees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 xml:space="preserve">certificates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updates </w:t>
      </w:r>
      <w:r w:rsidR="003C1170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through </w:t>
      </w:r>
      <w:proofErr w:type="spellStart"/>
      <w:r w:rsidR="003C1170" w:rsidRPr="00B833EA"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 w:rsidR="003C1170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>Cycle C complete program review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3C1170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college-wide 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>annual program review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by November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17, </w:t>
      </w:r>
      <w:r w:rsidR="00B833EA" w:rsidRPr="00B833EA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CC meeting.</w:t>
      </w:r>
    </w:p>
    <w:p w14:paraId="404089D2" w14:textId="77777777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415DC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</w:p>
    <w:p w14:paraId="7BE66148" w14:textId="2F733D72" w:rsidR="0048777D" w:rsidRDefault="00A43CF8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4.1  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proofErr w:type="gramEnd"/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meeting’s training topic:  </w:t>
      </w:r>
      <w:r w:rsidR="00720C92" w:rsidRPr="00720C92">
        <w:rPr>
          <w:rFonts w:ascii="Times New Roman" w:eastAsia="Times New Roman" w:hAnsi="Times New Roman" w:cs="Times New Roman"/>
          <w:bCs/>
          <w:sz w:val="24"/>
          <w:szCs w:val="24"/>
        </w:rPr>
        <w:t>Curriculum Committee Roles and Responsibilities</w:t>
      </w:r>
    </w:p>
    <w:p w14:paraId="5CF740DB" w14:textId="29747045" w:rsidR="00A43CF8" w:rsidRDefault="0048777D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  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Next</w:t>
      </w:r>
      <w:proofErr w:type="gramEnd"/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 training topic:  </w:t>
      </w:r>
      <w:r w:rsidR="00720C92" w:rsidRP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720C92" w:rsidRP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oes Curriculum Committee (CC) 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720C92" w:rsidRPr="00720C92">
        <w:rPr>
          <w:rFonts w:ascii="Times New Roman" w:eastAsia="Times New Roman" w:hAnsi="Times New Roman" w:cs="Times New Roman"/>
          <w:bCs/>
          <w:sz w:val="24"/>
          <w:szCs w:val="24"/>
        </w:rPr>
        <w:t xml:space="preserve">eview and </w:t>
      </w:r>
      <w:r w:rsidR="00720C9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20C92" w:rsidRPr="00720C92">
        <w:rPr>
          <w:rFonts w:ascii="Times New Roman" w:eastAsia="Times New Roman" w:hAnsi="Times New Roman" w:cs="Times New Roman"/>
          <w:bCs/>
          <w:sz w:val="24"/>
          <w:szCs w:val="24"/>
        </w:rPr>
        <w:t>pprove?</w:t>
      </w:r>
    </w:p>
    <w:p w14:paraId="14800AA5" w14:textId="77777777" w:rsidR="00A43CF8" w:rsidRDefault="00A43CF8" w:rsidP="00A43CF8">
      <w:pPr>
        <w:spacing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523CD" w14:textId="77777777" w:rsidR="00A43CF8" w:rsidRDefault="00A43CF8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Announcements:</w:t>
      </w:r>
    </w:p>
    <w:p w14:paraId="1CAA5E38" w14:textId="26E2D09D" w:rsidR="009F751B" w:rsidRDefault="009F751B" w:rsidP="00787541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ETHST 001 course has completed full consultation with all Peralta Colleges and is ready to be launched into the CoA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review system!  Well done, Jody!</w:t>
      </w:r>
    </w:p>
    <w:p w14:paraId="6669EAE1" w14:textId="08649D66" w:rsidR="009F751B" w:rsidRDefault="009F751B" w:rsidP="00787541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F6F580" w14:textId="5D4830AD" w:rsidR="009F751B" w:rsidRDefault="009F751B" w:rsidP="00787541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LGBTQ Certificate is in active planning process under the leadership of Robert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Consultations will be requested and ideas are welcome.  Please consider joining this group by contacting Robert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meeting times and more information.</w:t>
      </w:r>
    </w:p>
    <w:p w14:paraId="58F52925" w14:textId="77777777" w:rsidR="00A43CF8" w:rsidRDefault="00A43CF8" w:rsidP="00A43CF8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EC66C" w14:textId="3CD215BE" w:rsidR="00A43CF8" w:rsidRPr="00981FBC" w:rsidRDefault="00A43CF8" w:rsidP="00AB25C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Tuesday, </w:t>
      </w:r>
      <w:r w:rsidR="00603D33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9F751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81FBC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at 1:30 p.m. – 3:00 p.m. </w:t>
      </w:r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Format:  </w:t>
      </w:r>
      <w:proofErr w:type="spellStart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>ConferZoom</w:t>
      </w:r>
      <w:proofErr w:type="spellEnd"/>
      <w:r w:rsidRPr="00981F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C5EE59E" w14:textId="77777777" w:rsidR="00A43CF8" w:rsidRDefault="00A43CF8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532C4" w14:textId="30E4AFD6" w:rsidR="00470FFE" w:rsidRPr="00FC0E0D" w:rsidRDefault="00A43CF8" w:rsidP="004F5EF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</w:p>
    <w:sectPr w:rsidR="00470FFE" w:rsidRPr="00FC0E0D" w:rsidSect="00C9428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61ED4" w14:textId="77777777" w:rsidR="00F0680F" w:rsidRDefault="00F0680F">
      <w:pPr>
        <w:spacing w:line="240" w:lineRule="auto"/>
      </w:pPr>
      <w:r>
        <w:separator/>
      </w:r>
    </w:p>
  </w:endnote>
  <w:endnote w:type="continuationSeparator" w:id="0">
    <w:p w14:paraId="1E0FD031" w14:textId="77777777" w:rsidR="00F0680F" w:rsidRDefault="00F06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7611" w14:textId="77777777" w:rsidR="006922B9" w:rsidRDefault="006922B9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63E6" w14:textId="77777777" w:rsidR="006922B9" w:rsidRDefault="006922B9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23A0C" w14:textId="77777777" w:rsidR="00F0680F" w:rsidRDefault="00F0680F">
      <w:pPr>
        <w:spacing w:line="240" w:lineRule="auto"/>
      </w:pPr>
      <w:r>
        <w:separator/>
      </w:r>
    </w:p>
  </w:footnote>
  <w:footnote w:type="continuationSeparator" w:id="0">
    <w:p w14:paraId="346BECC7" w14:textId="77777777" w:rsidR="00F0680F" w:rsidRDefault="00F06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7618" w14:textId="77777777" w:rsidR="006922B9" w:rsidRDefault="006922B9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F0C6" w14:textId="77777777" w:rsidR="006922B9" w:rsidRDefault="006922B9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6922B9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6922B9" w:rsidRDefault="006922B9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616A012B" w:rsidR="006922B9" w:rsidRDefault="006922B9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>Tuesday Oct. 6, 2020</w:t>
          </w:r>
        </w:p>
        <w:p w14:paraId="61317B17" w14:textId="14D9FAE8" w:rsidR="006922B9" w:rsidRDefault="006922B9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1:30 pm – 3:00 pm</w:t>
          </w:r>
        </w:p>
        <w:p w14:paraId="424C0370" w14:textId="3AD54BC6" w:rsidR="006922B9" w:rsidRPr="00C5347E" w:rsidRDefault="006922B9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1FD39B3C" w:rsidR="006922B9" w:rsidRDefault="006922B9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      J. Smithson (C), V. Phan (VC), P. Nelson, F. Nguyen, D. Burgess, A. </w:t>
          </w:r>
          <w:proofErr w:type="spellStart"/>
          <w:r>
            <w:rPr>
              <w:sz w:val="20"/>
              <w:szCs w:val="20"/>
            </w:rPr>
            <w:t>Buchalter</w:t>
          </w:r>
          <w:proofErr w:type="spellEnd"/>
          <w:r>
            <w:rPr>
              <w:sz w:val="20"/>
              <w:szCs w:val="20"/>
            </w:rPr>
            <w:t xml:space="preserve">, J. Campbell, O. Fish, H. Ko, R. </w:t>
          </w:r>
          <w:proofErr w:type="spellStart"/>
          <w:r>
            <w:rPr>
              <w:sz w:val="20"/>
              <w:szCs w:val="20"/>
            </w:rPr>
            <w:t>Majlesi</w:t>
          </w:r>
          <w:proofErr w:type="spellEnd"/>
          <w:r>
            <w:rPr>
              <w:sz w:val="20"/>
              <w:szCs w:val="20"/>
            </w:rPr>
            <w:t xml:space="preserve">, P. </w:t>
          </w:r>
          <w:proofErr w:type="spellStart"/>
          <w:r>
            <w:rPr>
              <w:sz w:val="20"/>
              <w:szCs w:val="20"/>
            </w:rPr>
            <w:t>Niloufari</w:t>
          </w:r>
          <w:proofErr w:type="spellEnd"/>
          <w:r>
            <w:rPr>
              <w:sz w:val="20"/>
              <w:szCs w:val="20"/>
            </w:rPr>
            <w:t xml:space="preserve">, A. Price, L. Thompson, V. </w:t>
          </w:r>
          <w:proofErr w:type="spellStart"/>
          <w:proofErr w:type="gramStart"/>
          <w:r>
            <w:rPr>
              <w:sz w:val="20"/>
              <w:szCs w:val="20"/>
            </w:rPr>
            <w:t>Virkkila</w:t>
          </w:r>
          <w:proofErr w:type="spellEnd"/>
          <w:r>
            <w:rPr>
              <w:sz w:val="20"/>
              <w:szCs w:val="20"/>
            </w:rPr>
            <w:t>,;</w:t>
          </w:r>
          <w:proofErr w:type="gramEnd"/>
          <w:r>
            <w:rPr>
              <w:sz w:val="20"/>
              <w:szCs w:val="20"/>
            </w:rPr>
            <w:t xml:space="preserve"> M. Goldstein (AS Pres.) L. </w:t>
          </w:r>
          <w:proofErr w:type="spellStart"/>
          <w:r>
            <w:rPr>
              <w:sz w:val="20"/>
              <w:szCs w:val="20"/>
            </w:rPr>
            <w:t>Celhay</w:t>
          </w:r>
          <w:proofErr w:type="spellEnd"/>
          <w:r>
            <w:rPr>
              <w:sz w:val="20"/>
              <w:szCs w:val="20"/>
            </w:rPr>
            <w:t xml:space="preserve"> (Acting VPI), Deans E. Jennings, A. McClanahan </w:t>
          </w:r>
        </w:p>
      </w:tc>
    </w:tr>
  </w:tbl>
  <w:p w14:paraId="4AE8A9F5" w14:textId="77777777" w:rsidR="006922B9" w:rsidRDefault="006922B9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7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6"/>
  </w:num>
  <w:num w:numId="18">
    <w:abstractNumId w:val="16"/>
  </w:num>
  <w:num w:numId="19">
    <w:abstractNumId w:val="15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05E0C"/>
    <w:rsid w:val="00015018"/>
    <w:rsid w:val="00015E3C"/>
    <w:rsid w:val="00021FA2"/>
    <w:rsid w:val="0002638F"/>
    <w:rsid w:val="000263AF"/>
    <w:rsid w:val="00043D46"/>
    <w:rsid w:val="00044178"/>
    <w:rsid w:val="00060DE4"/>
    <w:rsid w:val="00066913"/>
    <w:rsid w:val="00071230"/>
    <w:rsid w:val="00072CC8"/>
    <w:rsid w:val="00087D5A"/>
    <w:rsid w:val="00092C0B"/>
    <w:rsid w:val="00095256"/>
    <w:rsid w:val="00096367"/>
    <w:rsid w:val="000A4CB8"/>
    <w:rsid w:val="000A614F"/>
    <w:rsid w:val="000B4AD9"/>
    <w:rsid w:val="000B52C9"/>
    <w:rsid w:val="000B7FC3"/>
    <w:rsid w:val="000C4959"/>
    <w:rsid w:val="000D0C33"/>
    <w:rsid w:val="000D4A51"/>
    <w:rsid w:val="000D5EA6"/>
    <w:rsid w:val="000D7A39"/>
    <w:rsid w:val="000E068B"/>
    <w:rsid w:val="000E4A87"/>
    <w:rsid w:val="000E6EFE"/>
    <w:rsid w:val="000E726E"/>
    <w:rsid w:val="000F0D08"/>
    <w:rsid w:val="00122728"/>
    <w:rsid w:val="001269D1"/>
    <w:rsid w:val="00140030"/>
    <w:rsid w:val="00140211"/>
    <w:rsid w:val="00142731"/>
    <w:rsid w:val="00143BBE"/>
    <w:rsid w:val="00144C2A"/>
    <w:rsid w:val="001538FA"/>
    <w:rsid w:val="00166315"/>
    <w:rsid w:val="0017088F"/>
    <w:rsid w:val="00177B10"/>
    <w:rsid w:val="00183E50"/>
    <w:rsid w:val="001909D2"/>
    <w:rsid w:val="001A006E"/>
    <w:rsid w:val="001A3D2D"/>
    <w:rsid w:val="001B00D4"/>
    <w:rsid w:val="001B4F7E"/>
    <w:rsid w:val="001B6AF2"/>
    <w:rsid w:val="001C3EA6"/>
    <w:rsid w:val="001D279C"/>
    <w:rsid w:val="001D7633"/>
    <w:rsid w:val="001F01E6"/>
    <w:rsid w:val="001F225E"/>
    <w:rsid w:val="0021549E"/>
    <w:rsid w:val="0023711C"/>
    <w:rsid w:val="00237685"/>
    <w:rsid w:val="00242F0B"/>
    <w:rsid w:val="00253E2C"/>
    <w:rsid w:val="0026174B"/>
    <w:rsid w:val="00264E38"/>
    <w:rsid w:val="00265C90"/>
    <w:rsid w:val="00266338"/>
    <w:rsid w:val="00266FB3"/>
    <w:rsid w:val="00274B59"/>
    <w:rsid w:val="0027558F"/>
    <w:rsid w:val="002769D2"/>
    <w:rsid w:val="0028208A"/>
    <w:rsid w:val="002907B7"/>
    <w:rsid w:val="00294D72"/>
    <w:rsid w:val="002979BE"/>
    <w:rsid w:val="002B3486"/>
    <w:rsid w:val="002C0BDB"/>
    <w:rsid w:val="002C315F"/>
    <w:rsid w:val="002C4244"/>
    <w:rsid w:val="002E1297"/>
    <w:rsid w:val="002E12C9"/>
    <w:rsid w:val="002E68D7"/>
    <w:rsid w:val="002F2A8D"/>
    <w:rsid w:val="002F6677"/>
    <w:rsid w:val="00313355"/>
    <w:rsid w:val="00322BF7"/>
    <w:rsid w:val="00326F38"/>
    <w:rsid w:val="003307B0"/>
    <w:rsid w:val="00332FB4"/>
    <w:rsid w:val="00346848"/>
    <w:rsid w:val="00347791"/>
    <w:rsid w:val="00347F2E"/>
    <w:rsid w:val="00353C11"/>
    <w:rsid w:val="00356BF3"/>
    <w:rsid w:val="0036365B"/>
    <w:rsid w:val="00366650"/>
    <w:rsid w:val="00367EB6"/>
    <w:rsid w:val="00381DB0"/>
    <w:rsid w:val="00383F82"/>
    <w:rsid w:val="00391A53"/>
    <w:rsid w:val="0039322D"/>
    <w:rsid w:val="003A0C97"/>
    <w:rsid w:val="003A5811"/>
    <w:rsid w:val="003A7638"/>
    <w:rsid w:val="003B0E4B"/>
    <w:rsid w:val="003B305D"/>
    <w:rsid w:val="003B3228"/>
    <w:rsid w:val="003C1170"/>
    <w:rsid w:val="003C4BD1"/>
    <w:rsid w:val="003C703D"/>
    <w:rsid w:val="003E714E"/>
    <w:rsid w:val="003E78B4"/>
    <w:rsid w:val="003E793E"/>
    <w:rsid w:val="003F23D9"/>
    <w:rsid w:val="003F3818"/>
    <w:rsid w:val="003F4197"/>
    <w:rsid w:val="003F4F26"/>
    <w:rsid w:val="003F7701"/>
    <w:rsid w:val="00401BDA"/>
    <w:rsid w:val="0043114D"/>
    <w:rsid w:val="0043141E"/>
    <w:rsid w:val="00441FED"/>
    <w:rsid w:val="00445D68"/>
    <w:rsid w:val="00455627"/>
    <w:rsid w:val="00460144"/>
    <w:rsid w:val="0046458C"/>
    <w:rsid w:val="00470FFE"/>
    <w:rsid w:val="00472F3A"/>
    <w:rsid w:val="004817C9"/>
    <w:rsid w:val="00481DF1"/>
    <w:rsid w:val="00483E7E"/>
    <w:rsid w:val="0048521F"/>
    <w:rsid w:val="0048777D"/>
    <w:rsid w:val="00491053"/>
    <w:rsid w:val="00492F35"/>
    <w:rsid w:val="004A451C"/>
    <w:rsid w:val="004B3E93"/>
    <w:rsid w:val="004C3435"/>
    <w:rsid w:val="004C7BF3"/>
    <w:rsid w:val="004D0F29"/>
    <w:rsid w:val="004E107D"/>
    <w:rsid w:val="004E3993"/>
    <w:rsid w:val="004F0DB5"/>
    <w:rsid w:val="004F5A94"/>
    <w:rsid w:val="004F5EF2"/>
    <w:rsid w:val="004F610E"/>
    <w:rsid w:val="00501962"/>
    <w:rsid w:val="00510503"/>
    <w:rsid w:val="0051157F"/>
    <w:rsid w:val="00513001"/>
    <w:rsid w:val="0051437E"/>
    <w:rsid w:val="0052323F"/>
    <w:rsid w:val="005259E3"/>
    <w:rsid w:val="00533B27"/>
    <w:rsid w:val="00535FB0"/>
    <w:rsid w:val="005476C7"/>
    <w:rsid w:val="0055634A"/>
    <w:rsid w:val="0056553B"/>
    <w:rsid w:val="00566CFA"/>
    <w:rsid w:val="00570EE3"/>
    <w:rsid w:val="0057263E"/>
    <w:rsid w:val="0057417D"/>
    <w:rsid w:val="00576A1F"/>
    <w:rsid w:val="00580A9C"/>
    <w:rsid w:val="00592287"/>
    <w:rsid w:val="005969CB"/>
    <w:rsid w:val="005A3830"/>
    <w:rsid w:val="005A5425"/>
    <w:rsid w:val="005A7D85"/>
    <w:rsid w:val="005B59BA"/>
    <w:rsid w:val="005B6CA5"/>
    <w:rsid w:val="005C5B8F"/>
    <w:rsid w:val="005D23BF"/>
    <w:rsid w:val="005D33D5"/>
    <w:rsid w:val="005D6091"/>
    <w:rsid w:val="005E19F0"/>
    <w:rsid w:val="005E2CCD"/>
    <w:rsid w:val="005E4597"/>
    <w:rsid w:val="005E4B28"/>
    <w:rsid w:val="005F114B"/>
    <w:rsid w:val="005F1A48"/>
    <w:rsid w:val="005F1BB5"/>
    <w:rsid w:val="00603D33"/>
    <w:rsid w:val="00604B21"/>
    <w:rsid w:val="0061034D"/>
    <w:rsid w:val="00611BC1"/>
    <w:rsid w:val="00617465"/>
    <w:rsid w:val="0061793B"/>
    <w:rsid w:val="006201D9"/>
    <w:rsid w:val="00621615"/>
    <w:rsid w:val="006309CB"/>
    <w:rsid w:val="0063291F"/>
    <w:rsid w:val="006351ED"/>
    <w:rsid w:val="00637943"/>
    <w:rsid w:val="00662CB6"/>
    <w:rsid w:val="0066580A"/>
    <w:rsid w:val="00666A60"/>
    <w:rsid w:val="00672B23"/>
    <w:rsid w:val="00674646"/>
    <w:rsid w:val="006751CB"/>
    <w:rsid w:val="0068759F"/>
    <w:rsid w:val="006922B9"/>
    <w:rsid w:val="006950B2"/>
    <w:rsid w:val="00695ACD"/>
    <w:rsid w:val="00695C58"/>
    <w:rsid w:val="006A3029"/>
    <w:rsid w:val="006A3552"/>
    <w:rsid w:val="006B3217"/>
    <w:rsid w:val="006C4CAC"/>
    <w:rsid w:val="006F49BB"/>
    <w:rsid w:val="006F6BDE"/>
    <w:rsid w:val="00702262"/>
    <w:rsid w:val="00711259"/>
    <w:rsid w:val="00711D49"/>
    <w:rsid w:val="0071507D"/>
    <w:rsid w:val="0071580F"/>
    <w:rsid w:val="00720C92"/>
    <w:rsid w:val="0072395E"/>
    <w:rsid w:val="00726D7D"/>
    <w:rsid w:val="0074397F"/>
    <w:rsid w:val="00745E60"/>
    <w:rsid w:val="00752E60"/>
    <w:rsid w:val="00754429"/>
    <w:rsid w:val="0075510B"/>
    <w:rsid w:val="007660C1"/>
    <w:rsid w:val="007770E7"/>
    <w:rsid w:val="007855DA"/>
    <w:rsid w:val="00785A8A"/>
    <w:rsid w:val="00787541"/>
    <w:rsid w:val="0079060B"/>
    <w:rsid w:val="0079063C"/>
    <w:rsid w:val="00791224"/>
    <w:rsid w:val="007925F3"/>
    <w:rsid w:val="007A2552"/>
    <w:rsid w:val="007B5092"/>
    <w:rsid w:val="007B733E"/>
    <w:rsid w:val="007C3641"/>
    <w:rsid w:val="007C6877"/>
    <w:rsid w:val="007C725A"/>
    <w:rsid w:val="007C7D29"/>
    <w:rsid w:val="007D0ADD"/>
    <w:rsid w:val="007D0B63"/>
    <w:rsid w:val="007D2CA5"/>
    <w:rsid w:val="007D6EBD"/>
    <w:rsid w:val="007F2465"/>
    <w:rsid w:val="007F49BD"/>
    <w:rsid w:val="007F6C2E"/>
    <w:rsid w:val="007F6C5A"/>
    <w:rsid w:val="0080363B"/>
    <w:rsid w:val="00805468"/>
    <w:rsid w:val="00811157"/>
    <w:rsid w:val="0082226D"/>
    <w:rsid w:val="0082284D"/>
    <w:rsid w:val="0083088A"/>
    <w:rsid w:val="00846371"/>
    <w:rsid w:val="008466E3"/>
    <w:rsid w:val="00846FCF"/>
    <w:rsid w:val="00851FD7"/>
    <w:rsid w:val="00855976"/>
    <w:rsid w:val="00864F69"/>
    <w:rsid w:val="00874BC5"/>
    <w:rsid w:val="008819AA"/>
    <w:rsid w:val="00885BF1"/>
    <w:rsid w:val="00891F82"/>
    <w:rsid w:val="00894EF0"/>
    <w:rsid w:val="008A1EA9"/>
    <w:rsid w:val="008A6096"/>
    <w:rsid w:val="008C2321"/>
    <w:rsid w:val="008C2911"/>
    <w:rsid w:val="008C6C5A"/>
    <w:rsid w:val="008D2CC0"/>
    <w:rsid w:val="008D7BAD"/>
    <w:rsid w:val="008E0200"/>
    <w:rsid w:val="008E065C"/>
    <w:rsid w:val="008E48F2"/>
    <w:rsid w:val="008E632F"/>
    <w:rsid w:val="008F63E7"/>
    <w:rsid w:val="008F6BD6"/>
    <w:rsid w:val="009020E6"/>
    <w:rsid w:val="00911F30"/>
    <w:rsid w:val="009131F7"/>
    <w:rsid w:val="009247D6"/>
    <w:rsid w:val="00931CD3"/>
    <w:rsid w:val="00935FD5"/>
    <w:rsid w:val="009409DF"/>
    <w:rsid w:val="0094626E"/>
    <w:rsid w:val="00950680"/>
    <w:rsid w:val="009506FB"/>
    <w:rsid w:val="009531CE"/>
    <w:rsid w:val="009602C7"/>
    <w:rsid w:val="00966C23"/>
    <w:rsid w:val="00967686"/>
    <w:rsid w:val="00970B19"/>
    <w:rsid w:val="009718D3"/>
    <w:rsid w:val="00973565"/>
    <w:rsid w:val="00981FBC"/>
    <w:rsid w:val="0098287D"/>
    <w:rsid w:val="009919E3"/>
    <w:rsid w:val="009924CA"/>
    <w:rsid w:val="00995E8F"/>
    <w:rsid w:val="009A0B5D"/>
    <w:rsid w:val="009C0AD5"/>
    <w:rsid w:val="009C6CA1"/>
    <w:rsid w:val="009D427A"/>
    <w:rsid w:val="009D6C6D"/>
    <w:rsid w:val="009F0CF5"/>
    <w:rsid w:val="009F751B"/>
    <w:rsid w:val="009F79CA"/>
    <w:rsid w:val="00A038B8"/>
    <w:rsid w:val="00A063BC"/>
    <w:rsid w:val="00A06597"/>
    <w:rsid w:val="00A11B1D"/>
    <w:rsid w:val="00A13F52"/>
    <w:rsid w:val="00A15F60"/>
    <w:rsid w:val="00A1602D"/>
    <w:rsid w:val="00A22D3E"/>
    <w:rsid w:val="00A3255C"/>
    <w:rsid w:val="00A36EE0"/>
    <w:rsid w:val="00A43CF8"/>
    <w:rsid w:val="00A4796E"/>
    <w:rsid w:val="00A50644"/>
    <w:rsid w:val="00A51E36"/>
    <w:rsid w:val="00A60700"/>
    <w:rsid w:val="00A615A0"/>
    <w:rsid w:val="00A715F0"/>
    <w:rsid w:val="00A873FA"/>
    <w:rsid w:val="00A90E81"/>
    <w:rsid w:val="00A918E8"/>
    <w:rsid w:val="00A9411C"/>
    <w:rsid w:val="00A94600"/>
    <w:rsid w:val="00AB0C39"/>
    <w:rsid w:val="00AB25C4"/>
    <w:rsid w:val="00AB395E"/>
    <w:rsid w:val="00AB3DB3"/>
    <w:rsid w:val="00AB6023"/>
    <w:rsid w:val="00AC0917"/>
    <w:rsid w:val="00AC0BFF"/>
    <w:rsid w:val="00AC3AC1"/>
    <w:rsid w:val="00AC5587"/>
    <w:rsid w:val="00AD03C3"/>
    <w:rsid w:val="00AD4766"/>
    <w:rsid w:val="00AE49B8"/>
    <w:rsid w:val="00AE6D43"/>
    <w:rsid w:val="00AF0F61"/>
    <w:rsid w:val="00AF4C9B"/>
    <w:rsid w:val="00AF62F9"/>
    <w:rsid w:val="00B13FA6"/>
    <w:rsid w:val="00B169A1"/>
    <w:rsid w:val="00B206F2"/>
    <w:rsid w:val="00B25AC4"/>
    <w:rsid w:val="00B37EB8"/>
    <w:rsid w:val="00B42CB7"/>
    <w:rsid w:val="00B5183C"/>
    <w:rsid w:val="00B55B75"/>
    <w:rsid w:val="00B62071"/>
    <w:rsid w:val="00B6474E"/>
    <w:rsid w:val="00B7325D"/>
    <w:rsid w:val="00B739D7"/>
    <w:rsid w:val="00B8238B"/>
    <w:rsid w:val="00B833EA"/>
    <w:rsid w:val="00B868CF"/>
    <w:rsid w:val="00B946E6"/>
    <w:rsid w:val="00B94F28"/>
    <w:rsid w:val="00B95AD5"/>
    <w:rsid w:val="00B95B66"/>
    <w:rsid w:val="00B95BB8"/>
    <w:rsid w:val="00B95D2F"/>
    <w:rsid w:val="00BA0CCF"/>
    <w:rsid w:val="00BA1D33"/>
    <w:rsid w:val="00BA25A0"/>
    <w:rsid w:val="00BA6452"/>
    <w:rsid w:val="00BB2ED4"/>
    <w:rsid w:val="00BE3D7C"/>
    <w:rsid w:val="00BE671E"/>
    <w:rsid w:val="00BE68C0"/>
    <w:rsid w:val="00BF35A2"/>
    <w:rsid w:val="00BF44FC"/>
    <w:rsid w:val="00BF6828"/>
    <w:rsid w:val="00BF7CB9"/>
    <w:rsid w:val="00C01279"/>
    <w:rsid w:val="00C10C4D"/>
    <w:rsid w:val="00C10EAC"/>
    <w:rsid w:val="00C140EF"/>
    <w:rsid w:val="00C162C1"/>
    <w:rsid w:val="00C27270"/>
    <w:rsid w:val="00C378E6"/>
    <w:rsid w:val="00C40E97"/>
    <w:rsid w:val="00C41367"/>
    <w:rsid w:val="00C416F9"/>
    <w:rsid w:val="00C5347E"/>
    <w:rsid w:val="00C56AAC"/>
    <w:rsid w:val="00C605E1"/>
    <w:rsid w:val="00C64CC5"/>
    <w:rsid w:val="00C673AF"/>
    <w:rsid w:val="00C73ECE"/>
    <w:rsid w:val="00C74151"/>
    <w:rsid w:val="00C93CE0"/>
    <w:rsid w:val="00C9428D"/>
    <w:rsid w:val="00C9596B"/>
    <w:rsid w:val="00C975A0"/>
    <w:rsid w:val="00CA1970"/>
    <w:rsid w:val="00CC0BAC"/>
    <w:rsid w:val="00CC3F47"/>
    <w:rsid w:val="00CC7F05"/>
    <w:rsid w:val="00CD1D72"/>
    <w:rsid w:val="00CD3B8E"/>
    <w:rsid w:val="00CE4A1C"/>
    <w:rsid w:val="00CE6A97"/>
    <w:rsid w:val="00D076DE"/>
    <w:rsid w:val="00D2541B"/>
    <w:rsid w:val="00D34ED9"/>
    <w:rsid w:val="00D40A08"/>
    <w:rsid w:val="00D46018"/>
    <w:rsid w:val="00D53322"/>
    <w:rsid w:val="00D55DFA"/>
    <w:rsid w:val="00D55F56"/>
    <w:rsid w:val="00D604E4"/>
    <w:rsid w:val="00D60E92"/>
    <w:rsid w:val="00D6553D"/>
    <w:rsid w:val="00D8298B"/>
    <w:rsid w:val="00D9280B"/>
    <w:rsid w:val="00D9521C"/>
    <w:rsid w:val="00D96977"/>
    <w:rsid w:val="00DA6439"/>
    <w:rsid w:val="00DB09B9"/>
    <w:rsid w:val="00DB14F7"/>
    <w:rsid w:val="00DB2A33"/>
    <w:rsid w:val="00DB3B6C"/>
    <w:rsid w:val="00DB5E09"/>
    <w:rsid w:val="00DB635C"/>
    <w:rsid w:val="00DB677C"/>
    <w:rsid w:val="00DC06A0"/>
    <w:rsid w:val="00DC08B3"/>
    <w:rsid w:val="00DD0812"/>
    <w:rsid w:val="00DD0D5B"/>
    <w:rsid w:val="00DD1170"/>
    <w:rsid w:val="00DD3583"/>
    <w:rsid w:val="00DD6E6B"/>
    <w:rsid w:val="00DE0E9E"/>
    <w:rsid w:val="00DE37C6"/>
    <w:rsid w:val="00DF7C7C"/>
    <w:rsid w:val="00E0050A"/>
    <w:rsid w:val="00E038CD"/>
    <w:rsid w:val="00E1578A"/>
    <w:rsid w:val="00E16B30"/>
    <w:rsid w:val="00E26783"/>
    <w:rsid w:val="00E3539F"/>
    <w:rsid w:val="00E423F9"/>
    <w:rsid w:val="00E540B4"/>
    <w:rsid w:val="00E56473"/>
    <w:rsid w:val="00E61E85"/>
    <w:rsid w:val="00E6334B"/>
    <w:rsid w:val="00E63BC5"/>
    <w:rsid w:val="00E722C9"/>
    <w:rsid w:val="00E80397"/>
    <w:rsid w:val="00E81356"/>
    <w:rsid w:val="00E81BA2"/>
    <w:rsid w:val="00E972D6"/>
    <w:rsid w:val="00EC2AD0"/>
    <w:rsid w:val="00EC6A23"/>
    <w:rsid w:val="00ED23B1"/>
    <w:rsid w:val="00EE036F"/>
    <w:rsid w:val="00EE50EA"/>
    <w:rsid w:val="00EE5A95"/>
    <w:rsid w:val="00EF315D"/>
    <w:rsid w:val="00EF6BD2"/>
    <w:rsid w:val="00F03DBC"/>
    <w:rsid w:val="00F0680F"/>
    <w:rsid w:val="00F1575F"/>
    <w:rsid w:val="00F20525"/>
    <w:rsid w:val="00F22365"/>
    <w:rsid w:val="00F317F5"/>
    <w:rsid w:val="00F355F7"/>
    <w:rsid w:val="00F35D96"/>
    <w:rsid w:val="00F41C88"/>
    <w:rsid w:val="00F448F9"/>
    <w:rsid w:val="00F5165B"/>
    <w:rsid w:val="00F56D0B"/>
    <w:rsid w:val="00F57A3B"/>
    <w:rsid w:val="00F62D85"/>
    <w:rsid w:val="00F66B8F"/>
    <w:rsid w:val="00F73A42"/>
    <w:rsid w:val="00F75512"/>
    <w:rsid w:val="00F847D3"/>
    <w:rsid w:val="00F85E08"/>
    <w:rsid w:val="00F979F5"/>
    <w:rsid w:val="00FA3BC4"/>
    <w:rsid w:val="00FB05E0"/>
    <w:rsid w:val="00FB362F"/>
    <w:rsid w:val="00FB520C"/>
    <w:rsid w:val="00FC0E0D"/>
    <w:rsid w:val="00FC454B"/>
    <w:rsid w:val="00FC50FA"/>
    <w:rsid w:val="00FC5E8F"/>
    <w:rsid w:val="00FC6D05"/>
    <w:rsid w:val="00FD1B11"/>
    <w:rsid w:val="00FD7524"/>
    <w:rsid w:val="00FE1294"/>
    <w:rsid w:val="00FE2552"/>
    <w:rsid w:val="00FE34EC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2B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content/noncredit-distance-education-demystifying-myt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3</cp:revision>
  <dcterms:created xsi:type="dcterms:W3CDTF">2020-10-06T20:11:00Z</dcterms:created>
  <dcterms:modified xsi:type="dcterms:W3CDTF">2020-10-06T20:24:00Z</dcterms:modified>
</cp:coreProperties>
</file>