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7E3685EE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0CBCF9DE" w14:textId="77777777" w:rsidR="002B3486" w:rsidRPr="002B3486" w:rsidRDefault="002B3486" w:rsidP="00A43CF8">
      <w:pP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E2827E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Order:  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4F98DB19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23711C">
        <w:rPr>
          <w:rFonts w:ascii="Times New Roman" w:eastAsia="Times New Roman" w:hAnsi="Times New Roman" w:cs="Times New Roman"/>
          <w:sz w:val="24"/>
          <w:szCs w:val="24"/>
        </w:rPr>
        <w:t>September 1</w:t>
      </w:r>
      <w:r>
        <w:rPr>
          <w:rFonts w:ascii="Times New Roman" w:eastAsia="Times New Roman" w:hAnsi="Times New Roman" w:cs="Times New Roman"/>
          <w:sz w:val="24"/>
          <w:szCs w:val="24"/>
        </w:rPr>
        <w:t>, 2020 meeting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19E7980D" w14:textId="5CB72A0E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        </w:t>
      </w:r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895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48"/>
        <w:gridCol w:w="2714"/>
        <w:gridCol w:w="705"/>
        <w:gridCol w:w="1543"/>
        <w:gridCol w:w="900"/>
        <w:gridCol w:w="810"/>
        <w:gridCol w:w="41"/>
        <w:gridCol w:w="229"/>
        <w:gridCol w:w="255"/>
      </w:tblGrid>
      <w:tr w:rsidR="00A43CF8" w14:paraId="78E967D1" w14:textId="77777777" w:rsidTr="00242F0B">
        <w:trPr>
          <w:gridAfter w:val="2"/>
          <w:wAfter w:w="484" w:type="dxa"/>
          <w:trHeight w:val="22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0EBC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Hlk39263070"/>
            <w:bookmarkStart w:id="1" w:name="_Hlk49268712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164C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48821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1F4C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2C8811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E6C48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D072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bookmarkEnd w:id="0"/>
      </w:tr>
      <w:tr w:rsidR="00A06597" w14:paraId="5577D663" w14:textId="77777777" w:rsidTr="00242F0B">
        <w:trPr>
          <w:trHeight w:val="26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9BD7" w14:textId="5BF9E981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70D4" w14:textId="15078159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5A3E" w14:textId="727531E1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E593" w14:textId="6B5D3989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B0055B" w14:textId="097868E8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CA3C70" w14:textId="06C33296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805B" w14:textId="79D54BA0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2402" w14:textId="77777777" w:rsidR="00A06597" w:rsidRDefault="00A06597"/>
        </w:tc>
        <w:tc>
          <w:tcPr>
            <w:tcW w:w="255" w:type="dxa"/>
            <w:vAlign w:val="center"/>
          </w:tcPr>
          <w:p w14:paraId="2C1C51B8" w14:textId="77777777" w:rsidR="00A06597" w:rsidRDefault="00A0659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Hlk18352303"/>
      <w:bookmarkEnd w:id="1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  <w:bookmarkStart w:id="3" w:name="_Hlk49269923"/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3"/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49"/>
        <w:gridCol w:w="98"/>
        <w:gridCol w:w="750"/>
        <w:gridCol w:w="191"/>
        <w:gridCol w:w="2522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242F0B">
        <w:trPr>
          <w:gridAfter w:val="2"/>
          <w:wAfter w:w="595" w:type="dxa"/>
          <w:trHeight w:val="220"/>
        </w:trPr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7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A22D3E" w14:paraId="5AA7A9E1" w14:textId="77777777" w:rsidTr="00242F0B">
        <w:trPr>
          <w:trHeight w:val="220"/>
        </w:trPr>
        <w:tc>
          <w:tcPr>
            <w:tcW w:w="9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6CC7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D10F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D9DB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8340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3FD5D0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62CF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554C" w14:textId="77777777" w:rsidR="00A22D3E" w:rsidRDefault="00A22D3E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3AE23FE" w14:textId="77777777" w:rsidR="00A22D3E" w:rsidRDefault="00A22D3E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2"/>
    <w:p w14:paraId="59C87E28" w14:textId="452B2586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00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28"/>
        <w:gridCol w:w="62"/>
        <w:gridCol w:w="1440"/>
        <w:gridCol w:w="48"/>
        <w:gridCol w:w="2944"/>
        <w:gridCol w:w="716"/>
        <w:gridCol w:w="1214"/>
        <w:gridCol w:w="503"/>
        <w:gridCol w:w="909"/>
        <w:gridCol w:w="236"/>
      </w:tblGrid>
      <w:tr w:rsidR="00A43CF8" w14:paraId="071170F5" w14:textId="77777777" w:rsidTr="00A22D3E">
        <w:trPr>
          <w:gridAfter w:val="1"/>
          <w:wAfter w:w="236" w:type="dxa"/>
          <w:trHeight w:val="220"/>
        </w:trPr>
        <w:tc>
          <w:tcPr>
            <w:tcW w:w="9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4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1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4"/>
      </w:tr>
      <w:tr w:rsidR="00A22D3E" w14:paraId="2CD0C1C5" w14:textId="77777777" w:rsidTr="00A22D3E">
        <w:trPr>
          <w:trHeight w:val="260"/>
        </w:trPr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7686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B6A4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81C1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8A3A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60A6FD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F32288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A774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CA4E423" w14:textId="77777777" w:rsidR="00A22D3E" w:rsidRDefault="00A22D3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77777777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Updates:  </w:t>
      </w:r>
    </w:p>
    <w:tbl>
      <w:tblPr>
        <w:tblW w:w="1197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6"/>
        <w:gridCol w:w="815"/>
        <w:gridCol w:w="179"/>
        <w:gridCol w:w="2160"/>
        <w:gridCol w:w="630"/>
        <w:gridCol w:w="540"/>
        <w:gridCol w:w="540"/>
        <w:gridCol w:w="1440"/>
        <w:gridCol w:w="630"/>
        <w:gridCol w:w="90"/>
        <w:gridCol w:w="180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080"/>
        <w:gridCol w:w="990"/>
      </w:tblGrid>
      <w:tr w:rsidR="00A43CF8" w14:paraId="6CFB5C9F" w14:textId="77777777" w:rsidTr="000D5EA6">
        <w:trPr>
          <w:gridAfter w:val="3"/>
          <w:wAfter w:w="2160" w:type="dxa"/>
          <w:trHeight w:val="240"/>
        </w:trPr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185AE408" w:rsidR="00A43CF8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D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two separate votes:</w:t>
            </w:r>
          </w:p>
          <w:p w14:paraId="6920E73F" w14:textId="2CAAA00F" w:rsidR="000D5EA6" w:rsidRDefault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then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14:paraId="2655AF17" w14:textId="77777777" w:rsidTr="002B3486">
        <w:trPr>
          <w:gridAfter w:val="9"/>
          <w:wAfter w:w="2970" w:type="dxa"/>
          <w:trHeight w:val="22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39263238"/>
            <w:bookmarkStart w:id="6" w:name="_Hlk31659563"/>
            <w:bookmarkStart w:id="7" w:name="_Hlk33859885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5"/>
      </w:tr>
      <w:tr w:rsidR="00A90E81" w:rsidRPr="00C975A0" w14:paraId="6F0AC219" w14:textId="77777777" w:rsidTr="002B3486">
        <w:trPr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EABA" w14:textId="7F623C18" w:rsidR="00A90E81" w:rsidRPr="00C975A0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50713108"/>
            <w:bookmarkEnd w:id="6"/>
            <w:bookmarkEnd w:id="7"/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9A84" w14:textId="5311DF48" w:rsidR="00A90E81" w:rsidRPr="00C975A0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020A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9596" w14:textId="17CA390F" w:rsidR="00A90E81" w:rsidRPr="00C975A0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A150" w14:textId="44810E24" w:rsidR="00A90E81" w:rsidRPr="00C975A0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5863CA" w14:textId="554ACB17" w:rsidR="00A90E81" w:rsidRPr="00C975A0" w:rsidRDefault="0023711C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="00A90E81"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changed units and hours to reflect industry practices, updated textbooks, SLOs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F8FB2C" w14:textId="77777777" w:rsidR="00A90E81" w:rsidRPr="00C975A0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A911" w14:textId="77777777" w:rsidR="00A90E81" w:rsidRPr="00C975A0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8"/>
      <w:tr w:rsidR="0023711C" w14:paraId="7ECB67F0" w14:textId="77777777" w:rsidTr="002B3486">
        <w:trPr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1B74" w14:textId="77777777" w:rsidR="0023711C" w:rsidRPr="00C975A0" w:rsidRDefault="0023711C" w:rsidP="00332F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E36A" w14:textId="0F4F63B6" w:rsidR="0023711C" w:rsidRPr="00C975A0" w:rsidRDefault="0023711C" w:rsidP="00332F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020C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5524" w14:textId="70D7FB28" w:rsidR="0023711C" w:rsidRPr="00C975A0" w:rsidRDefault="0023711C" w:rsidP="00332F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III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14D5" w14:textId="77777777" w:rsidR="0023711C" w:rsidRPr="00C975A0" w:rsidRDefault="0023711C" w:rsidP="00332F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E5DF30" w14:textId="57EDB522" w:rsidR="0023711C" w:rsidRDefault="0023711C" w:rsidP="00332FB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A0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changed units and hours to reflect industry practices, updated textbooks, SLOs</w:t>
            </w:r>
          </w:p>
        </w:tc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AFE392" w14:textId="77777777" w:rsidR="0023711C" w:rsidRDefault="0023711C" w:rsidP="00332F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152D" w14:textId="77777777" w:rsidR="0023711C" w:rsidRDefault="0023711C" w:rsidP="00332F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:rsidRPr="002B3486" w14:paraId="3ABE5589" w14:textId="77777777" w:rsidTr="002B3486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5BAD" w14:textId="37945898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B6D0" w14:textId="3398435E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47E4" w14:textId="0326CBCC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Voice 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D942" w14:textId="35A8A08C" w:rsidR="0023711C" w:rsidRPr="002B3486" w:rsidRDefault="006D221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96943E" w14:textId="66F9CDCF" w:rsidR="0023711C" w:rsidRPr="002B3486" w:rsidRDefault="0023711C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changed hours </w:t>
            </w:r>
            <w:r w:rsidR="002B3486"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distribution </w:t>
            </w: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part of </w:t>
            </w:r>
            <w:r w:rsidR="002B3486"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agreed </w:t>
            </w: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district-wide course revision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C1CB24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FBE5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:rsidRPr="002B3486" w14:paraId="29F435BD" w14:textId="77777777" w:rsidTr="002B3486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3E57" w14:textId="53603E94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3B6" w14:textId="52745A32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7198" w14:textId="350E0188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Voice II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8D17" w14:textId="2123DC6D" w:rsidR="0023711C" w:rsidRPr="002B3486" w:rsidRDefault="006D221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2B8006" w14:textId="18EBD8DE" w:rsidR="0023711C" w:rsidRPr="002B3486" w:rsidRDefault="002B3486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changed hours distribution as part of agreed district-wide course revision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DB5542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BCDD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:rsidRPr="002B3486" w14:paraId="2B058F6E" w14:textId="77777777" w:rsidTr="002B3486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B076" w14:textId="1FFDB822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927B" w14:textId="184B8992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5CF0" w14:textId="23F3EB8F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Voice III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3E61" w14:textId="77CBF299" w:rsidR="0023711C" w:rsidRPr="002B3486" w:rsidRDefault="006D221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F5C4E3" w14:textId="299A5ADD" w:rsidR="0023711C" w:rsidRPr="002B3486" w:rsidRDefault="002B3486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changed hours distribution as part of agreed district-wide course revision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8F1467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9F63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90E81" w:rsidRPr="002B3486" w14:paraId="5A0F6BB1" w14:textId="77777777" w:rsidTr="002B3486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C59C" w14:textId="36C7742C" w:rsidR="00A90E81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AE24" w14:textId="3015996C" w:rsidR="00A90E81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64F4" w14:textId="5FA094CE" w:rsidR="00A90E81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Voice IV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E898" w14:textId="6626CFD7" w:rsidR="00A90E81" w:rsidRPr="002B3486" w:rsidRDefault="006D221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F2BDBF" w14:textId="0D019B4F" w:rsidR="00A90E81" w:rsidRPr="002B3486" w:rsidRDefault="002B3486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changed hours distribution as part of agreed district-wide course revision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6640DF" w14:textId="77777777" w:rsidR="00A90E81" w:rsidRPr="002B3486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87D8" w14:textId="77777777" w:rsidR="00A90E81" w:rsidRPr="002B3486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:rsidRPr="002B3486" w14:paraId="0B92ECBB" w14:textId="77777777" w:rsidTr="002B3486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6577" w14:textId="30BC3451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6F82" w14:textId="68C97FDE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89A5" w14:textId="3E0B06F8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Piano I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5A5B" w14:textId="7A005979" w:rsidR="0023711C" w:rsidRPr="002B3486" w:rsidRDefault="006D221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331F9D" w14:textId="2975AF6A" w:rsidR="0023711C" w:rsidRPr="002B3486" w:rsidRDefault="00603D33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changed hours as part of district-wide course revision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50999B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CBC3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14:paraId="1EF5D126" w14:textId="77777777" w:rsidTr="002B3486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E137" w14:textId="7DFB80CD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A670" w14:textId="5D3FC87B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FE04" w14:textId="6BABAB4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Piano IV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A570" w14:textId="7A756626" w:rsidR="0023711C" w:rsidRPr="002B3486" w:rsidRDefault="006D221E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438630" w14:textId="21343025" w:rsidR="0023711C" w:rsidRDefault="002B3486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changed hours distribution as part of agreed district-wide course revision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7FCABC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6C56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14:paraId="1C5E2033" w14:textId="77777777" w:rsidTr="0023711C">
        <w:trPr>
          <w:gridAfter w:val="2"/>
          <w:wAfter w:w="2070" w:type="dxa"/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E36E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B19B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3517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8C85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BEAA00" w14:textId="77777777" w:rsidR="0023711C" w:rsidRDefault="0023711C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8C9A1E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3BC0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90E81" w14:paraId="71C437AC" w14:textId="77777777" w:rsidTr="000D5EA6">
        <w:trPr>
          <w:gridAfter w:val="2"/>
          <w:wAfter w:w="2070" w:type="dxa"/>
          <w:trHeight w:val="240"/>
        </w:trPr>
        <w:tc>
          <w:tcPr>
            <w:tcW w:w="1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9" w:name="_Hlk51064185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0FB99EAD" w:rsidR="000D5EA6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D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two separate votes:  </w:t>
            </w:r>
          </w:p>
          <w:p w14:paraId="5D336DBC" w14:textId="248A1FE0" w:rsidR="00A90E81" w:rsidRDefault="000D5EA6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then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A90E81" w:rsidRDefault="00A90E81" w:rsidP="00A90E81">
            <w:r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A90E81" w:rsidRDefault="00A90E81" w:rsidP="00A90E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A90E81" w:rsidRDefault="00A90E81" w:rsidP="00A90E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A90E81" w:rsidRDefault="00A90E81" w:rsidP="00A90E81">
            <w:pPr>
              <w:rPr>
                <w:sz w:val="20"/>
                <w:szCs w:val="20"/>
                <w:lang w:val="en-US"/>
              </w:rPr>
            </w:pPr>
          </w:p>
        </w:tc>
      </w:tr>
      <w:bookmarkEnd w:id="9"/>
    </w:tbl>
    <w:p w14:paraId="0F98A717" w14:textId="77777777" w:rsidR="00A43CF8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6"/>
        <w:gridCol w:w="811"/>
        <w:gridCol w:w="156"/>
        <w:gridCol w:w="18"/>
        <w:gridCol w:w="820"/>
        <w:gridCol w:w="32"/>
        <w:gridCol w:w="32"/>
        <w:gridCol w:w="1719"/>
        <w:gridCol w:w="990"/>
        <w:gridCol w:w="108"/>
        <w:gridCol w:w="447"/>
        <w:gridCol w:w="93"/>
        <w:gridCol w:w="1977"/>
        <w:gridCol w:w="90"/>
        <w:gridCol w:w="266"/>
        <w:gridCol w:w="182"/>
        <w:gridCol w:w="181"/>
        <w:gridCol w:w="97"/>
        <w:gridCol w:w="173"/>
        <w:gridCol w:w="270"/>
        <w:gridCol w:w="270"/>
        <w:gridCol w:w="91"/>
        <w:gridCol w:w="94"/>
        <w:gridCol w:w="85"/>
        <w:gridCol w:w="182"/>
        <w:gridCol w:w="88"/>
        <w:gridCol w:w="183"/>
        <w:gridCol w:w="87"/>
        <w:gridCol w:w="95"/>
        <w:gridCol w:w="88"/>
        <w:gridCol w:w="87"/>
        <w:gridCol w:w="716"/>
        <w:gridCol w:w="239"/>
        <w:gridCol w:w="378"/>
        <w:gridCol w:w="245"/>
      </w:tblGrid>
      <w:tr w:rsidR="00A43CF8" w14:paraId="0EB2EFB3" w14:textId="77777777" w:rsidTr="000D5EA6">
        <w:trPr>
          <w:gridBefore w:val="1"/>
          <w:gridAfter w:val="12"/>
          <w:wBefore w:w="89" w:type="dxa"/>
          <w:wAfter w:w="2473" w:type="dxa"/>
          <w:trHeight w:val="220"/>
        </w:trPr>
        <w:tc>
          <w:tcPr>
            <w:tcW w:w="10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0" w:name="_Hlk31659938" w:colFirst="1" w:colLast="27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873FA" w14:paraId="034A925D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5A9C" w14:textId="60BAECCD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0457" w14:textId="75A813E8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4622" w14:textId="05569303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Apparel History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7FF7" w14:textId="554550C2" w:rsidR="00A873FA" w:rsidRDefault="007022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C0D2B7" w14:textId="417CE8F4" w:rsidR="00A873FA" w:rsidRDefault="007F24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6081DB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A46C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3FA" w14:paraId="13D87490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A611" w14:textId="79BBE0F8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C16D" w14:textId="4B40E393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6EFB" w14:textId="28070408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Sketching 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5ABE" w14:textId="7C431386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04F069" w14:textId="5DE54B01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87A744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9B3E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6597" w14:paraId="19A73D4E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1669" w14:textId="7F738B20" w:rsidR="00A06597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75A4" w14:textId="56689EA0" w:rsidR="00A06597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D099" w14:textId="0D691C9E" w:rsidR="00A06597" w:rsidRPr="00E423F9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33">
              <w:rPr>
                <w:rFonts w:ascii="Times New Roman" w:eastAsia="Times New Roman" w:hAnsi="Times New Roman" w:cs="Times New Roman"/>
                <w:sz w:val="20"/>
                <w:szCs w:val="20"/>
              </w:rPr>
              <w:t>Special Projects: Painting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4405" w14:textId="407B548F" w:rsidR="00A06597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431D67" w14:textId="6A5576FE" w:rsidR="00A06597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library materials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CBCAFE" w14:textId="77777777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2C32" w14:textId="77777777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3FA" w14:paraId="40F89128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8663" w14:textId="43DB25C6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6824" w14:textId="214D2297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27BC" w14:textId="12AA3C27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33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Painting: Watercolor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3E7A" w14:textId="6BC2E256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5A8671" w14:textId="0829FD2F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library materials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E478C4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B745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3FA" w14:paraId="24BA49AA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8321" w14:textId="5BD58C9B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3A10" w14:textId="76D85288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770A" w14:textId="06ED530A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33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Painting: Watercolor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A4F4" w14:textId="4DE2B902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701B2D" w14:textId="242CA89A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library materials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CF74D2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9693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3FA" w14:paraId="5A35486C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C472" w14:textId="3D22A566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FA0A" w14:textId="2A0620E4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4D6A" w14:textId="3B6C2F68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33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Painting: Watercolor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B80A" w14:textId="4534F852" w:rsidR="00A873FA" w:rsidRDefault="00603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F06459" w14:textId="4B8242E5" w:rsidR="00A873FA" w:rsidRDefault="001F22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library materials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4688F8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5560" w14:textId="77777777" w:rsidR="00A873FA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0"/>
      <w:tr w:rsidR="00122728" w14:paraId="1ACE1792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F626" w14:textId="201A37CE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D185" w14:textId="191342A0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9A43" w14:textId="416EB804" w:rsidR="00122728" w:rsidRPr="00E423F9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Automotive Electrical &amp; Electronic Systems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9FA2" w14:textId="2D2AFA3C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38D287" w14:textId="6E9778F1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F18C96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46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6FD3C92D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07BA" w14:textId="497591F8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23BE" w14:textId="5F348518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FA35" w14:textId="425D44B3" w:rsidR="00122728" w:rsidRPr="00E423F9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 Technology Principles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86FD" w14:textId="4407B4C7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80798A" w14:textId="76AF209D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C396F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A167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3C58BA97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9441" w14:textId="2EEE7F1C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ATECH 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5D66" w14:textId="758D4A6A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FF73" w14:textId="4FEC26FF" w:rsidR="00122728" w:rsidRPr="00E423F9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Auto Mechanics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C01C" w14:textId="37831D93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C0CA24" w14:textId="3C1251AA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1783F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9AF7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08A3D29C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3D83" w14:textId="5F053D1F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A21C" w14:textId="6642C499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C5A4" w14:textId="5923EF70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Basic Auto Body Repair Concepts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0AA2" w14:textId="48C4116A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0EAB9D" w14:textId="02C10876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SLOs, updated 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DA79C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B086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13557532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D172" w14:textId="74EA41B2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D4D5" w14:textId="4711634B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E817" w14:textId="57FF8527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Auto Body Repair Concepts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85BB" w14:textId="318C1F17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6B4CCB" w14:textId="138DF1BD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SLOs, updated 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16DFD4F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9950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67A105E1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BE8D" w14:textId="70E20CB7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1AB1" w14:textId="41D7E50B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A841" w14:textId="305E7EB0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Basic Methods of Paint Preparation and Equipment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A90C" w14:textId="79CB77BA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38FD44" w14:textId="1F0AE55E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SLOs, updated 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58CD41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0F41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61EE161D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7DB4" w14:textId="77157E30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2A9F" w14:textId="413DA2FA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F37F" w14:textId="71D45F67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Study in Refinishing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31E4" w14:textId="1D1E1886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99E140" w14:textId="6BC1BEB5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SLOs, updated 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6343E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7464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4D46E023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719B" w14:textId="3EA45389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3C92" w14:textId="65A87746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9137" w14:textId="493B6984" w:rsidR="00122728" w:rsidRPr="00E423F9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General Biology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E591" w14:textId="02BE10AE" w:rsidR="00122728" w:rsidRDefault="001F225E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4FA571" w14:textId="7212D668" w:rsidR="00122728" w:rsidRDefault="00662CB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to 6 weeks, updated 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8AE1F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0C76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7D17340E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450F" w14:textId="2052069A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00DB" w14:textId="0EBBD55F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69213" w14:textId="58D58A93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Basic Human Anatomy and Physiology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A570" w14:textId="57B847FE" w:rsidR="00122728" w:rsidRDefault="00662CB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9D9EEB" w14:textId="715D6AC0" w:rsidR="00122728" w:rsidRDefault="00662CB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to 6 weeks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E6600F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FEC41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04DDA533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3F95" w14:textId="322DA981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22A7" w14:textId="38BD5A37" w:rsidR="00122728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2D3E" w14:textId="5C43F2DC" w:rsidR="00122728" w:rsidRPr="00E423F9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44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95CB" w14:textId="27D52ABB" w:rsidR="00122728" w:rsidRDefault="00662CB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63405F" w14:textId="63AE7E2D" w:rsidR="00122728" w:rsidRDefault="00662CB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A95C1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E26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:rsidRPr="00BA0CCF" w14:paraId="3AE30626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F0FF" w14:textId="4F3152CA" w:rsidR="00122728" w:rsidRPr="00BA0CCF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66D7" w14:textId="69683893" w:rsidR="00122728" w:rsidRPr="00BA0CCF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C17DA" w14:textId="3FDBCBF6" w:rsidR="00122728" w:rsidRPr="00BA0CCF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 Skills for Technicians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E68E" w14:textId="4D263D40" w:rsidR="00122728" w:rsidRPr="00BA0CCF" w:rsidRDefault="00AD476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C489FB0" w14:textId="2F396D9A" w:rsidR="00122728" w:rsidRPr="00BA0CCF" w:rsidRDefault="00AD476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mapped SLOs, 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23156E" w14:textId="77777777" w:rsidR="00122728" w:rsidRPr="00BA0CCF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E56B" w14:textId="77777777" w:rsidR="00122728" w:rsidRPr="00BA0CCF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2E976EBB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B633" w14:textId="4C65D4A6" w:rsidR="00122728" w:rsidRPr="00BA0CCF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8691" w14:textId="67252B44" w:rsidR="00122728" w:rsidRPr="00BA0CCF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1974" w14:textId="0C4D23D4" w:rsidR="00122728" w:rsidRPr="00BA0CCF" w:rsidRDefault="00A50644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5A7F" w14:textId="492E7E18" w:rsidR="00122728" w:rsidRPr="00BA0CCF" w:rsidRDefault="00AD476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75A570" w14:textId="22798E02" w:rsidR="00122728" w:rsidRDefault="00AD4766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CF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mapped SLOs, 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58715C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AEAF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5875D79D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30F8" w14:textId="04FA86BE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5B35" w14:textId="1DEBF7B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D42D" w14:textId="5DE71EBE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Beginning Individual Choreography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869C" w14:textId="2C49A0FE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91D45B" w14:textId="48BEE7D0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8C7E0D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8E25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638F44F0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8863" w14:textId="6431962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1C73" w14:textId="7232A529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437E" w14:textId="069346A7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Ballroom Dance Rumba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F8D6" w14:textId="5ED00049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EA0F32" w14:textId="7DBD0990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55C8C1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7AEB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1C191311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948A" w14:textId="5D5B8202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3471" w14:textId="19FB844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C9BC" w14:textId="5F45724B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Ballroom Dance Tango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26B6" w14:textId="5824D0AC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48DFCC" w14:textId="769136D0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BE5A1E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15E8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0D82C77A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3BF7" w14:textId="1A976703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3F76" w14:textId="7DD1F323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4558" w14:textId="063E90E6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Ballet III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12A5" w14:textId="3BF0CC76" w:rsidR="006351ED" w:rsidRPr="006B3217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86F6F8" w14:textId="446B5051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BD5653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538B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6305CA3B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25FB" w14:textId="3D57A13A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C780" w14:textId="1A91681C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77FC" w14:textId="29497F61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Ballet IV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A309" w14:textId="09FE6FB4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467BB8" w14:textId="63F51415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051E75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3577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3E9CA8B1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CF06" w14:textId="65D0FE51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DE44" w14:textId="72201634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9C4F" w14:textId="03A86C15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Modern Dance 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7916" w14:textId="4C104F9B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D11A87" w14:textId="28CACF51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F3AF92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37B4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4C569FEA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1585" w14:textId="1DB957D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7238" w14:textId="4A6BC775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C58F" w14:textId="6F470BD0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Modern Dance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BB20E" w14:textId="07802062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AA71EA" w14:textId="59670DCA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E10C00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4EB8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38E22E13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C141" w14:textId="6A6CD5C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AE03" w14:textId="0C610C52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62EF" w14:textId="139D0E85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Modern Dance III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4D5A" w14:textId="6188F571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3F706D" w14:textId="5E3CE1F1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C8F3D2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7A2F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6584F5B6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E1A7" w14:textId="6C535132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AAD8" w14:textId="05897ED5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FEE0" w14:textId="0B42C3C9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Modern Dance IV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D27C" w14:textId="60B4B7FC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4A34F" w14:textId="10032BCC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09D361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2D97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636C9B49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3E0F" w14:textId="535ED3B0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921B" w14:textId="0DAD6CB5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C251" w14:textId="1B5DA3BA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Salsa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7338" w14:textId="2D0AC1FF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59045C" w14:textId="5A76BB78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090F2B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C4FB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5758F764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54ED" w14:textId="77EBEFC2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402"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E157" w14:textId="5A5D1250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86E6" w14:textId="725EE8C4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Salsa III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D32F" w14:textId="1802DBE3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B2A3AA" w14:textId="48EF32CE" w:rsidR="006351ED" w:rsidRDefault="00AD4766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3D98AE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4904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31394DF7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A879" w14:textId="112D48E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E813" w14:textId="7165C52D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EAA3" w14:textId="563E163B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Infection Control and Oral Health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1881" w14:textId="5ABC0558" w:rsidR="006351ED" w:rsidRDefault="00592287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3FC38F" w14:textId="2AEFEE96" w:rsidR="006351ED" w:rsidRDefault="00592287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3E35B7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958F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1D3449F8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3436" w14:textId="1955AE3F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F406" w14:textId="39C4EC5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867C" w14:textId="26E7AC47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Chairside Procedures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2A13" w14:textId="51A0ACCF" w:rsidR="006351ED" w:rsidRDefault="00592287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4BEB60" w14:textId="2F9639B6" w:rsidR="006351ED" w:rsidRDefault="00592287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919EDD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47B9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14:paraId="6E4702D2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CD5A" w14:textId="52AF4794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E09E" w14:textId="7F95FF22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EF07" w14:textId="20C8E747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Dental Materials and Lab Procedures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D363" w14:textId="3130B88F" w:rsidR="006351ED" w:rsidRDefault="00592287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072966" w14:textId="2692A5E3" w:rsidR="006351ED" w:rsidRDefault="00592287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mapped SLOs,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CBFCE0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20DF" w14:textId="77777777" w:rsid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0DF4F109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669E" w14:textId="5D83BE94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C39F" w14:textId="45E18511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251B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66ED" w14:textId="0B9654CB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Reading and Writing 1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8CD5" w14:textId="7A047A13" w:rsidR="006351ED" w:rsidRPr="00FD1B11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8F3D" w14:textId="73DD6055" w:rsidR="006351ED" w:rsidRPr="00CD1D72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17D20F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3415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2B618C4D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8CDC" w14:textId="3E2E3A80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9C4E" w14:textId="308F3EEA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261A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21A5" w14:textId="213F9E81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9175" w14:textId="59435498" w:rsidR="006351ED" w:rsidRPr="00FD1B11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FBF92A" w14:textId="0EC592AB" w:rsidR="006351ED" w:rsidRPr="00CD1D72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929AEC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2156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42170D3C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3851" w14:textId="0E872343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6D2B" w14:textId="233E4856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261B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DA20" w14:textId="20B07B87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A663" w14:textId="7A418942" w:rsidR="006351ED" w:rsidRPr="00FD1B11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B0F69C" w14:textId="2CA128D4" w:rsidR="006351ED" w:rsidRPr="00CD1D72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F1A5EC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341D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448B5377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8254" w14:textId="71606C45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8796" w14:textId="6753B206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262A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72BE" w14:textId="2D7FBA84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Listening and Speaking 2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900E" w14:textId="05503398" w:rsidR="006351ED" w:rsidRPr="00FD1B11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AE494C" w14:textId="306519D4" w:rsidR="006351ED" w:rsidRPr="00CD1D72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3EA4C7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3AAA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78CE86B8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CF8D" w14:textId="1B269658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D77" w14:textId="01D63F6F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262B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EE84" w14:textId="182336F1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Listening and Speaking 2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3850" w14:textId="008F1ED3" w:rsidR="006351ED" w:rsidRPr="00FD1B11" w:rsidRDefault="00142731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58204B" w14:textId="5ABC4DA1" w:rsidR="006351ED" w:rsidRPr="00CD1D72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DB9ECE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4291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4881EAC6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3D14" w14:textId="32626A70" w:rsidR="006351ED" w:rsidRPr="00A063BC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E209" w14:textId="32084F6C" w:rsidR="006351ED" w:rsidRPr="00A063BC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271A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4ED5" w14:textId="19FF7EFD" w:rsidR="006351ED" w:rsidRPr="00A063BC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hAnsi="Times New Roman" w:cs="Times New Roman"/>
                <w:sz w:val="20"/>
                <w:szCs w:val="20"/>
              </w:rPr>
              <w:t>Grammar 1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19DE" w14:textId="07D3D313" w:rsidR="006351ED" w:rsidRPr="00A063BC" w:rsidRDefault="00142731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044757" w14:textId="04FAF401" w:rsidR="006351ED" w:rsidRPr="00CD1D72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31D1D0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E00A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0805D56C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939C" w14:textId="049A1492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8DCE" w14:textId="05F4B095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271B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F247" w14:textId="79B775AA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Grammar 1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4A7C" w14:textId="64552913" w:rsidR="006351ED" w:rsidRPr="00FD1B11" w:rsidRDefault="00142731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6055D5" w14:textId="19186E12" w:rsidR="006351ED" w:rsidRPr="006B3217" w:rsidRDefault="00332FB4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C99D9B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F2E3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174EA41B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3360" w14:textId="6FAF7EBB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CAFB" w14:textId="6E30B3E4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E89D" w14:textId="7DDBDE2F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Yoga I - Fundamentals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71F5" w14:textId="2C3D7F75" w:rsidR="006351ED" w:rsidRPr="006B3217" w:rsidRDefault="00144C2A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B69D7" w14:textId="6AB6EAA4" w:rsidR="006351ED" w:rsidRPr="006B3217" w:rsidRDefault="00144C2A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D852E6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E359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02C698C8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50F6" w14:textId="4C74933A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3D"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CD34" w14:textId="302A74D0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0394" w14:textId="76E79E2B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Yoga II - Beginning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2DBD" w14:textId="7433E819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5A97DB" w14:textId="30B2D4E5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80917C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3596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23CEEDDC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E99B" w14:textId="2F40FF8C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3D"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9497" w14:textId="6D19FB41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0E97" w14:textId="2EABC372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Cross Fitness I - Fundamentals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975D" w14:textId="579E3014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75A2D4" w14:textId="72C6C998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F462E7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0120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3C84B63B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E477" w14:textId="6B9871C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3D"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975F" w14:textId="1E1FC7C8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182A" w14:textId="0E75AE94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Cross Fitness II - Beginning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D874" w14:textId="0F682BA8" w:rsidR="006351ED" w:rsidRPr="006B3217" w:rsidRDefault="002F2A8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DBA1C6" w14:textId="4AC9820F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D9F548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A884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62CE8645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CCF3" w14:textId="5251C9EA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3D"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661C" w14:textId="10A7F3FF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054C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2639" w14:textId="53B72627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Cross Fitness III - Intermediate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41D4" w14:textId="2A5F7A6A" w:rsidR="006351ED" w:rsidRPr="006B3217" w:rsidRDefault="002F2A8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2D5C26" w14:textId="76A76A1A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34FA7F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81B3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1505B2C0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E188" w14:textId="26BC0222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3D"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D76D" w14:textId="33141C65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054D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5335" w14:textId="343F7D76" w:rsidR="006351ED" w:rsidRPr="006351ED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1ED">
              <w:rPr>
                <w:rFonts w:ascii="Times New Roman" w:hAnsi="Times New Roman" w:cs="Times New Roman"/>
                <w:sz w:val="20"/>
                <w:szCs w:val="20"/>
              </w:rPr>
              <w:t>Cross Fitness IV - Experienced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CD3B" w14:textId="2BE7F8B2" w:rsidR="006351ED" w:rsidRPr="006B3217" w:rsidRDefault="002F2A8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881406" w14:textId="3CB5134D" w:rsidR="006351ED" w:rsidRPr="006B3217" w:rsidRDefault="00F979F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 duration and texts, mapped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74D784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924F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02D5DDE5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1F42" w14:textId="46EB6C3F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E099" w14:textId="49281E24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1B36" w14:textId="5BA62293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Independent Living Skills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A0FC" w14:textId="71F31820" w:rsidR="006351ED" w:rsidRPr="00FD1B11" w:rsidRDefault="00142731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E7D07D" w14:textId="6AEBD30C" w:rsidR="006351ED" w:rsidRPr="00CD1D72" w:rsidRDefault="00E722C9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Instruction methods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364FCF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908A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CD1D72" w14:paraId="3B0CFA47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44855" w14:textId="4005282D" w:rsidR="006351ED" w:rsidRPr="00A063BC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A89D" w14:textId="5C3BD65C" w:rsidR="006351ED" w:rsidRPr="00A063BC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70AC" w14:textId="20B7F3EB" w:rsidR="006351ED" w:rsidRPr="00A063BC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hAnsi="Times New Roman" w:cs="Times New Roman"/>
                <w:sz w:val="20"/>
                <w:szCs w:val="20"/>
              </w:rPr>
              <w:t>Learning Strategies in Algebra and Geometry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1D9A" w14:textId="07CEDF31" w:rsidR="006351ED" w:rsidRPr="00A063BC" w:rsidRDefault="004F0DB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10B4961" w14:textId="2D58231E" w:rsidR="006351ED" w:rsidRPr="00CD1D72" w:rsidRDefault="00E722C9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3BC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Instruction methods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0AF40F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CAC7" w14:textId="77777777" w:rsidR="006351ED" w:rsidRPr="00CD1D72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4598100E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FF300" w14:textId="4250369D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0903" w14:textId="611ED587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92E8" w14:textId="060B0CBD" w:rsidR="006351ED" w:rsidRPr="00FD1B11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Diagnostic Assessment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8773" w14:textId="12154198" w:rsidR="006351ED" w:rsidRPr="00FD1B11" w:rsidRDefault="004F0DB5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913753" w14:textId="1692A01D" w:rsidR="006351ED" w:rsidRPr="00E722C9" w:rsidRDefault="00E722C9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updated </w:t>
            </w:r>
            <w:r w:rsidR="004F0DB5"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min duration, textbooks and SLOs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41808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E38A" w14:textId="77777777" w:rsidR="006351ED" w:rsidRPr="006B3217" w:rsidRDefault="006351ED" w:rsidP="006351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51ED" w:rsidRPr="006B3217" w14:paraId="3D535FBC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CAB7" w14:textId="2ADCB4E2" w:rsidR="006351ED" w:rsidRPr="006B3217" w:rsidRDefault="00B868CF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C253" w14:textId="466AAA3D" w:rsidR="006351ED" w:rsidRPr="006B3217" w:rsidRDefault="00B868CF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96BD" w14:textId="531577F2" w:rsidR="006351ED" w:rsidRPr="006B3217" w:rsidRDefault="00B868CF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8CF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for Liberal Arts Students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870F" w14:textId="7D3C8360" w:rsidR="006351ED" w:rsidRPr="006B3217" w:rsidRDefault="002F2A8D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D12AD8" w14:textId="0BC71171" w:rsidR="006351ED" w:rsidRPr="006B3217" w:rsidRDefault="002F2A8D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Degree/Transfer tab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58147" w14:textId="77777777" w:rsidR="006351ED" w:rsidRPr="006B3217" w:rsidRDefault="006351ED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4E58" w14:textId="77777777" w:rsidR="006351ED" w:rsidRPr="006B3217" w:rsidRDefault="006351ED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68CF" w:rsidRPr="006B3217" w14:paraId="0E3131B4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7A00" w14:textId="0F8E978B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2F83" w14:textId="7A3605F1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8270" w14:textId="0B5938E2" w:rsidR="00B868CF" w:rsidRPr="00B868CF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8CF">
              <w:rPr>
                <w:rFonts w:ascii="Times New Roman" w:hAnsi="Times New Roman" w:cs="Times New Roman"/>
                <w:sz w:val="20"/>
                <w:szCs w:val="20"/>
              </w:rPr>
              <w:t>Music Appreciation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F852" w14:textId="6EF4D24C" w:rsidR="00B868CF" w:rsidRPr="006B3217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3368BC" w14:textId="434201E4" w:rsidR="00B868CF" w:rsidRPr="006B3217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Degree/Transfer tab, mapped SLOs to ILOs, updated min duration and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45D362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1D55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68CF" w:rsidRPr="006B3217" w14:paraId="04DA7D9D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D0A5" w14:textId="33CBA035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3E61" w14:textId="5A7CE40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F36A" w14:textId="47D35DD2" w:rsidR="00B868CF" w:rsidRPr="00B868CF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8C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2F2A8D">
              <w:rPr>
                <w:rFonts w:ascii="Times New Roman" w:hAnsi="Times New Roman" w:cs="Times New Roman"/>
                <w:sz w:val="20"/>
                <w:szCs w:val="20"/>
              </w:rPr>
              <w:t>azz</w:t>
            </w:r>
            <w:r w:rsidRPr="00B868CF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2F2A8D">
              <w:rPr>
                <w:rFonts w:ascii="Times New Roman" w:hAnsi="Times New Roman" w:cs="Times New Roman"/>
                <w:sz w:val="20"/>
                <w:szCs w:val="20"/>
              </w:rPr>
              <w:t>lues</w:t>
            </w:r>
            <w:r w:rsidRPr="00B86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A8D">
              <w:rPr>
                <w:rFonts w:ascii="Times New Roman" w:hAnsi="Times New Roman" w:cs="Times New Roman"/>
                <w:sz w:val="20"/>
                <w:szCs w:val="20"/>
              </w:rPr>
              <w:t xml:space="preserve">and Popular Music in American Culture 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2418" w14:textId="12C3107E" w:rsidR="00B868CF" w:rsidRPr="006B3217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74667D" w14:textId="11FAC9F0" w:rsidR="00B868CF" w:rsidRPr="006B3217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Degree/Transfer tab, mapped SLOs to ILOs, updated min duration and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8CA4F9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BCF3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68CF" w:rsidRPr="006B3217" w14:paraId="240FAACB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E926" w14:textId="020F9D6D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1A77" w14:textId="3DE37B3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21E6" w14:textId="761ACBDD" w:rsidR="00B868CF" w:rsidRPr="00B868CF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8CF">
              <w:rPr>
                <w:rFonts w:ascii="Times New Roman" w:hAnsi="Times New Roman" w:cs="Times New Roman"/>
                <w:sz w:val="20"/>
                <w:szCs w:val="20"/>
              </w:rPr>
              <w:t>Small Ensemble Improvisation / Jazz Theory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1FCA" w14:textId="564F69FC" w:rsidR="00B868CF" w:rsidRPr="006B3217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BC5ACE" w14:textId="6424CBB7" w:rsidR="00B868CF" w:rsidRPr="006B3217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  <w:r w:rsidRPr="007F2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Degree/Transfer tab, mapped SLOs to ILOs, updated min duration and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F4632E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CD73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68CF" w:rsidRPr="006B3217" w14:paraId="7A58D494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08FE" w14:textId="2DBEFA3F" w:rsidR="00B868CF" w:rsidRPr="00FD1B11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51064225"/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CDFE" w14:textId="0F0D32D0" w:rsidR="00B868CF" w:rsidRPr="00FD1B11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5B51" w14:textId="7D0BCD4D" w:rsidR="00B868CF" w:rsidRPr="00FD1B11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Comparative Government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2EA8" w14:textId="72A82948" w:rsidR="00B868CF" w:rsidRPr="00FD1B11" w:rsidRDefault="002F2A8D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DFC303" w14:textId="0FA7FC3A" w:rsidR="00B868CF" w:rsidRPr="006B3217" w:rsidRDefault="00E63BC5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Degree/Transfer tab, mapped SLOs to ILOs, updated min duration and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493E15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6600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1"/>
      <w:tr w:rsidR="00B868CF" w:rsidRPr="006B3217" w14:paraId="30180C81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83C2" w14:textId="07E38881" w:rsidR="00B868CF" w:rsidRPr="00FD1B11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PSYCH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9539" w14:textId="2B80D939" w:rsidR="00B868CF" w:rsidRPr="00FD1B11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8D31" w14:textId="48CFF217" w:rsidR="00B868CF" w:rsidRPr="00FD1B11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hAnsi="Times New Roman" w:cs="Times New Roman"/>
                <w:sz w:val="20"/>
                <w:szCs w:val="20"/>
              </w:rPr>
              <w:t>Abnormal Psychology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5057" w14:textId="39432038" w:rsidR="00B868CF" w:rsidRPr="00FD1B11" w:rsidRDefault="00CD1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B5F4A6" w14:textId="60ADD248" w:rsidR="00B868CF" w:rsidRPr="006B3217" w:rsidRDefault="00CD1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emergencies; updated textbooks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774305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F1EE" w14:textId="77777777" w:rsidR="00B868CF" w:rsidRPr="006B3217" w:rsidRDefault="00B868CF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7FC3" w:rsidRPr="006B3217" w14:paraId="1E030678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C1E1" w14:textId="77777777" w:rsidR="000B7FC3" w:rsidRPr="00FD1B11" w:rsidRDefault="000B7FC3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B266" w14:textId="77777777" w:rsidR="000B7FC3" w:rsidRPr="00FD1B11" w:rsidRDefault="000B7FC3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CED7" w14:textId="77777777" w:rsidR="000B7FC3" w:rsidRPr="00FD1B11" w:rsidRDefault="000B7FC3" w:rsidP="00B868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FB7F" w14:textId="77777777" w:rsidR="000B7FC3" w:rsidRPr="00FD1B11" w:rsidRDefault="000B7FC3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F63ED5" w14:textId="77777777" w:rsidR="000B7FC3" w:rsidRPr="00FD1B11" w:rsidRDefault="000B7FC3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D5496C" w14:textId="77777777" w:rsidR="000B7FC3" w:rsidRPr="006B3217" w:rsidRDefault="000B7FC3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781E" w14:textId="77777777" w:rsidR="000B7FC3" w:rsidRPr="006B3217" w:rsidRDefault="000B7FC3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D5EA6" w14:paraId="7C824C88" w14:textId="77777777" w:rsidTr="000D5EA6">
        <w:trPr>
          <w:gridBefore w:val="1"/>
          <w:gridAfter w:val="4"/>
          <w:wBefore w:w="89" w:type="dxa"/>
          <w:wAfter w:w="1578" w:type="dxa"/>
          <w:trHeight w:val="240"/>
        </w:trPr>
        <w:tc>
          <w:tcPr>
            <w:tcW w:w="189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C4B0F" w14:textId="77777777" w:rsidR="000D5EA6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7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83A52" w14:textId="5D133C7C" w:rsidR="000D5EA6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Agenda:  one vote:  DE addenda approval only</w:t>
            </w:r>
          </w:p>
          <w:p w14:paraId="4D121449" w14:textId="60DB6DE1" w:rsidR="000D5EA6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0CB6" w14:textId="77777777" w:rsidR="000D5EA6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73F0" w14:textId="77777777" w:rsidR="000D5EA6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A584" w14:textId="77777777" w:rsidR="000D5EA6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F7EEF" w14:textId="77777777" w:rsidR="000D5EA6" w:rsidRDefault="000D5EA6" w:rsidP="000D5EA6">
            <w:r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114589B1" w14:textId="77777777" w:rsidR="000D5EA6" w:rsidRDefault="000D5EA6" w:rsidP="000D5E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33C01050" w14:textId="77777777" w:rsidR="000D5EA6" w:rsidRDefault="000D5EA6" w:rsidP="000D5E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6A3E8BB3" w14:textId="77777777" w:rsidR="000D5EA6" w:rsidRDefault="000D5EA6" w:rsidP="000D5EA6">
            <w:pPr>
              <w:rPr>
                <w:sz w:val="20"/>
                <w:szCs w:val="20"/>
                <w:lang w:val="en-US"/>
              </w:rPr>
            </w:pPr>
          </w:p>
        </w:tc>
      </w:tr>
      <w:tr w:rsidR="000D5EA6" w:rsidRPr="006B3217" w14:paraId="6DECC0E1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B94A" w14:textId="0D46F5F5" w:rsidR="000D5EA6" w:rsidRPr="00FD1B11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0B7FC3">
              <w:rPr>
                <w:rFonts w:ascii="Times New Roman" w:eastAsia="Times New Roman" w:hAnsi="Times New Roman" w:cs="Times New Roman"/>
                <w:sz w:val="20"/>
                <w:szCs w:val="20"/>
              </w:rPr>
              <w:t>HYS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038F" w14:textId="29F517EE" w:rsidR="000D5EA6" w:rsidRPr="00FD1B11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0B7FC3">
              <w:rPr>
                <w:rFonts w:ascii="Times New Roman" w:eastAsia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36DA" w14:textId="4EB347F9" w:rsidR="000D5EA6" w:rsidRPr="000D5EA6" w:rsidRDefault="000B7FC3" w:rsidP="000D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FC3">
              <w:rPr>
                <w:rFonts w:ascii="Times New Roman" w:hAnsi="Times New Roman" w:cs="Times New Roman"/>
                <w:sz w:val="20"/>
                <w:szCs w:val="20"/>
              </w:rPr>
              <w:t>General Physics with Calculus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21FC" w14:textId="541026EF" w:rsidR="000D5EA6" w:rsidRPr="00FD1B11" w:rsidRDefault="000B7FC3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A7A3C0" w14:textId="77777777" w:rsidR="000D5EA6" w:rsidRPr="006B3217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41E979" w14:textId="77777777" w:rsidR="000D5EA6" w:rsidRPr="006B3217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8FF1" w14:textId="77777777" w:rsidR="000D5EA6" w:rsidRPr="006B3217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D5EA6" w:rsidRPr="006B3217" w14:paraId="15B2DC89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3269" w14:textId="7667D43A" w:rsidR="000D5EA6" w:rsidRPr="00FD1B11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51064266"/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0B7FC3">
              <w:rPr>
                <w:rFonts w:ascii="Times New Roman" w:eastAsia="Times New Roman" w:hAnsi="Times New Roman" w:cs="Times New Roman"/>
                <w:sz w:val="20"/>
                <w:szCs w:val="20"/>
              </w:rPr>
              <w:t>HYS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9007" w14:textId="0DB26EE4" w:rsidR="000D5EA6" w:rsidRPr="00FD1B11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0B7FC3">
              <w:rPr>
                <w:rFonts w:ascii="Times New Roman" w:eastAsia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4AFE" w14:textId="43E49929" w:rsidR="000D5EA6" w:rsidRPr="00FD1B11" w:rsidRDefault="000B7FC3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FC3">
              <w:rPr>
                <w:rFonts w:ascii="Times New Roman" w:hAnsi="Times New Roman" w:cs="Times New Roman"/>
                <w:sz w:val="20"/>
                <w:szCs w:val="20"/>
              </w:rPr>
              <w:t>General Physics with Calculus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A72C" w14:textId="7A6D3334" w:rsidR="000D5EA6" w:rsidRPr="00FD1B11" w:rsidRDefault="000B7FC3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2525F6" w14:textId="3AC97717" w:rsidR="000D5EA6" w:rsidRPr="006B3217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42E4C8B" w14:textId="77777777" w:rsidR="000D5EA6" w:rsidRPr="006B3217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6C34" w14:textId="77777777" w:rsidR="000D5EA6" w:rsidRPr="006B3217" w:rsidRDefault="000D5EA6" w:rsidP="000D5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tr w:rsidR="0036365B" w14:paraId="1351ADE9" w14:textId="77777777" w:rsidTr="000D5EA6">
        <w:trPr>
          <w:gridBefore w:val="2"/>
          <w:gridAfter w:val="5"/>
          <w:wBefore w:w="175" w:type="dxa"/>
          <w:wAfter w:w="1665" w:type="dxa"/>
          <w:trHeight w:val="260"/>
        </w:trPr>
        <w:tc>
          <w:tcPr>
            <w:tcW w:w="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D0F3" w14:textId="7A75AF5F" w:rsidR="0036365B" w:rsidRPr="006B3217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BC37" w14:textId="05D2939D" w:rsidR="0036365B" w:rsidRPr="006B3217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5DD3" w14:textId="63D88E28" w:rsidR="0036365B" w:rsidRPr="006B3217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04B4F" w14:textId="0116D43B" w:rsidR="0036365B" w:rsidRPr="006B3217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35DF80" w14:textId="07EF442B" w:rsidR="0036365B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CC2E7C" w14:textId="77777777" w:rsidR="0036365B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FDA0" w14:textId="77777777" w:rsidR="0036365B" w:rsidRDefault="0036365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522683CE" w14:textId="77777777" w:rsidTr="000D5EA6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3" w:name="_Hlk49851375"/>
            <w:bookmarkStart w:id="14" w:name="_Hlk39265979"/>
            <w:bookmarkStart w:id="15" w:name="_Hlk21628469"/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2.1.6.</w:t>
            </w:r>
          </w:p>
        </w:tc>
        <w:tc>
          <w:tcPr>
            <w:tcW w:w="37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8A678" w14:textId="77777777" w:rsidR="00122728" w:rsidRPr="00CC0BAC" w:rsidRDefault="00122728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Modified Programs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144FBF15" w:rsidR="00122728" w:rsidRPr="00CC0BAC" w:rsidRDefault="00603D33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C0BAC" w:rsidRPr="00242F0B" w14:paraId="0EFFDEA5" w14:textId="77777777" w:rsidTr="000D5EA6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6" w:name="_Hlk49853419"/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CC0BAC" w:rsidRPr="00242F0B" w:rsidRDefault="00CC0BAC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CC0BAC" w:rsidRPr="00242F0B" w:rsidRDefault="00CC0BAC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CC0BAC" w:rsidRPr="00242F0B" w:rsidRDefault="00CC0BAC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91A53" w14:paraId="498ABDD4" w14:textId="77777777" w:rsidTr="000D5EA6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38C82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232C9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347E1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923C9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E8D77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F7F4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630CB" w14:textId="77777777" w:rsidR="00391A53" w:rsidRDefault="00391A53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3"/>
      <w:bookmarkEnd w:id="16"/>
      <w:tr w:rsidR="00FC50FA" w14:paraId="602EE8FC" w14:textId="77777777" w:rsidTr="000D5EA6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421068C9" w:rsidR="00FC50FA" w:rsidRPr="00CC0BAC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2.1.7.</w:t>
            </w:r>
          </w:p>
        </w:tc>
        <w:tc>
          <w:tcPr>
            <w:tcW w:w="37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E788" w14:textId="3E68B579" w:rsidR="00FC50FA" w:rsidRPr="00CC0BAC" w:rsidRDefault="00FC50FA" w:rsidP="00AB25C4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New Programs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6E4DF025" w:rsidR="00FC50FA" w:rsidRPr="00CC0BAC" w:rsidRDefault="00603D33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FC50FA" w:rsidRDefault="00FC50FA" w:rsidP="00AB25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42F0B" w:rsidRPr="00242F0B" w14:paraId="25AA20BE" w14:textId="77777777" w:rsidTr="000D5EA6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242F0B" w:rsidRPr="00242F0B" w:rsidRDefault="00242F0B" w:rsidP="00AB25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122728" w14:paraId="0D75B6E2" w14:textId="77777777" w:rsidTr="000D5EA6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76A0A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C038E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15D97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03F34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55D1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4C32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4D1EA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End w:id="14"/>
      </w:tr>
      <w:tr w:rsidR="00122728" w14:paraId="0D72E7C3" w14:textId="77777777" w:rsidTr="000D5EA6">
        <w:trPr>
          <w:gridAfter w:val="2"/>
          <w:wAfter w:w="623" w:type="dxa"/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2.1.8.</w:t>
            </w:r>
          </w:p>
        </w:tc>
        <w:tc>
          <w:tcPr>
            <w:tcW w:w="37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122728" w:rsidRPr="00CC0BAC" w:rsidRDefault="00122728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Community Education Courses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122728" w:rsidRPr="00603D33" w:rsidRDefault="00603D33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6A10907F" w14:textId="77777777" w:rsidTr="000D5EA6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1E09C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7B2EA" w14:textId="349C3549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79166" w14:textId="634DA412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1E075" w14:textId="3F02A3AB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C994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4283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186E3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26451629" w14:textId="77777777" w:rsidTr="000D5EA6">
        <w:trPr>
          <w:trHeight w:val="300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456C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175FF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747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9590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9C3F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2482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59580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5"/>
    <w:p w14:paraId="436FE163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626592C" w14:textId="485371C6" w:rsidR="00A43CF8" w:rsidRPr="00A06597" w:rsidRDefault="00A43CF8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>3.1  Elections</w:t>
      </w:r>
      <w:proofErr w:type="gramEnd"/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2020-2021 Curriculum Committee (CC) Vice Chair</w:t>
      </w:r>
      <w:r w:rsidR="00603D33">
        <w:rPr>
          <w:rFonts w:ascii="Times New Roman" w:eastAsia="Times New Roman" w:hAnsi="Times New Roman" w:cs="Times New Roman"/>
          <w:bCs/>
          <w:sz w:val="24"/>
          <w:szCs w:val="24"/>
        </w:rPr>
        <w:t>:  new information!</w:t>
      </w:r>
    </w:p>
    <w:p w14:paraId="7837CE63" w14:textId="77777777" w:rsidR="00A43CF8" w:rsidRPr="00A06597" w:rsidRDefault="00A43CF8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9FF3C" w14:textId="7B917A4C" w:rsidR="00A615A0" w:rsidRPr="00A06597" w:rsidRDefault="00A615A0" w:rsidP="00A615A0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03D33" w:rsidRPr="00A06597">
        <w:rPr>
          <w:rFonts w:ascii="Times New Roman" w:eastAsia="Times New Roman" w:hAnsi="Times New Roman" w:cs="Times New Roman"/>
          <w:bCs/>
          <w:sz w:val="24"/>
          <w:szCs w:val="24"/>
        </w:rPr>
        <w:t>New</w:t>
      </w:r>
      <w:proofErr w:type="gramEnd"/>
      <w:r w:rsidR="00603D33" w:rsidRPr="00A06597">
        <w:rPr>
          <w:rFonts w:ascii="Times New Roman" w:eastAsia="Times New Roman" w:hAnsi="Times New Roman" w:cs="Times New Roman"/>
          <w:bCs/>
          <w:sz w:val="24"/>
          <w:szCs w:val="24"/>
        </w:rPr>
        <w:t xml:space="preserve"> CoA Catalog is underway.  How can CC help?</w:t>
      </w:r>
    </w:p>
    <w:p w14:paraId="404089D2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7BE66148" w14:textId="04647461" w:rsidR="0048777D" w:rsidRDefault="00A43CF8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603D33">
        <w:rPr>
          <w:rFonts w:ascii="Times New Roman" w:eastAsia="Times New Roman" w:hAnsi="Times New Roman" w:cs="Times New Roman"/>
          <w:bCs/>
          <w:sz w:val="24"/>
          <w:szCs w:val="24"/>
        </w:rPr>
        <w:t>Stand</w:t>
      </w:r>
      <w:proofErr w:type="gramEnd"/>
      <w:r w:rsidR="00603D33">
        <w:rPr>
          <w:rFonts w:ascii="Times New Roman" w:eastAsia="Times New Roman" w:hAnsi="Times New Roman" w:cs="Times New Roman"/>
          <w:bCs/>
          <w:sz w:val="24"/>
          <w:szCs w:val="24"/>
        </w:rPr>
        <w:t>-Alone course</w:t>
      </w:r>
      <w:r w:rsidR="001A006E">
        <w:rPr>
          <w:rFonts w:ascii="Times New Roman" w:eastAsia="Times New Roman" w:hAnsi="Times New Roman" w:cs="Times New Roman"/>
          <w:bCs/>
          <w:sz w:val="24"/>
          <w:szCs w:val="24"/>
        </w:rPr>
        <w:t xml:space="preserve"> vs. Program Applicable course</w:t>
      </w:r>
      <w:r w:rsidR="00603D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D33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="00603D33">
        <w:rPr>
          <w:rFonts w:ascii="Times New Roman" w:eastAsia="Times New Roman" w:hAnsi="Times New Roman" w:cs="Times New Roman"/>
          <w:bCs/>
          <w:sz w:val="24"/>
          <w:szCs w:val="24"/>
        </w:rPr>
        <w:t xml:space="preserve"> training</w:t>
      </w:r>
      <w:r w:rsidR="0048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CF740DB" w14:textId="22C44E87" w:rsidR="00A43CF8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4.2  Request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future CC training topics?</w:t>
      </w:r>
    </w:p>
    <w:p w14:paraId="14800AA5" w14:textId="77777777" w:rsidR="00A43CF8" w:rsidRDefault="00A43CF8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5BBC270A" w14:textId="3D3DE586" w:rsidR="00787541" w:rsidRDefault="00787541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>MAKR discipline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 at CIPD!  Next step:  transfer courses from LRNRE holding pattern to MAKR discipline and send the courses through approval process.  Discussions continue.</w:t>
      </w:r>
    </w:p>
    <w:p w14:paraId="0A9B12C9" w14:textId="7A2C58F8" w:rsidR="00787541" w:rsidRDefault="00787541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E1CAEE" w14:textId="1CC17BC2" w:rsidR="00787541" w:rsidRDefault="00787541" w:rsidP="00787541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ETHST</w:t>
      </w:r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discipline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 at CIPD!  Next step:  transfer course from </w:t>
      </w:r>
      <w:r w:rsidR="008D7BAD">
        <w:rPr>
          <w:rFonts w:ascii="Times New Roman" w:eastAsia="Times New Roman" w:hAnsi="Times New Roman" w:cs="Times New Roman"/>
          <w:bCs/>
          <w:sz w:val="24"/>
          <w:szCs w:val="24"/>
        </w:rPr>
        <w:t>AFRAM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holding pattern to </w:t>
      </w:r>
      <w:r w:rsidR="008D7BAD">
        <w:rPr>
          <w:rFonts w:ascii="Times New Roman" w:eastAsia="Times New Roman" w:hAnsi="Times New Roman" w:cs="Times New Roman"/>
          <w:bCs/>
          <w:sz w:val="24"/>
          <w:szCs w:val="24"/>
        </w:rPr>
        <w:t>ETHST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discipline and send the course </w:t>
      </w:r>
      <w:r w:rsidRPr="008D7BAD">
        <w:rPr>
          <w:rFonts w:ascii="Times New Roman" w:eastAsia="Times New Roman" w:hAnsi="Times New Roman" w:cs="Times New Roman"/>
          <w:b/>
          <w:sz w:val="24"/>
          <w:szCs w:val="24"/>
        </w:rPr>
        <w:t xml:space="preserve">through </w:t>
      </w:r>
      <w:r w:rsidR="008D7BAD" w:rsidRPr="008D7BAD">
        <w:rPr>
          <w:rFonts w:ascii="Times New Roman" w:eastAsia="Times New Roman" w:hAnsi="Times New Roman" w:cs="Times New Roman"/>
          <w:b/>
          <w:sz w:val="24"/>
          <w:szCs w:val="24"/>
        </w:rPr>
        <w:t>consultation</w:t>
      </w:r>
      <w:r w:rsidR="008D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approval process.  Discussions continue.</w:t>
      </w:r>
    </w:p>
    <w:p w14:paraId="1B302F30" w14:textId="77777777" w:rsidR="00787541" w:rsidRDefault="00787541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121A4A" w14:textId="72E5FD34" w:rsidR="0057263E" w:rsidRDefault="00603D33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Repeat:  </w:t>
      </w:r>
      <w:r w:rsidR="0057263E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a strong probability that Spring 2021 courses will be taught entirely online at Peralta colleges.  Please help your colleagues update their courses to enable 100% online instruction under emergency circumstances so we are ready for this </w:t>
      </w:r>
      <w:r w:rsidR="008D7BAD">
        <w:rPr>
          <w:rFonts w:ascii="Times New Roman" w:eastAsia="Times New Roman" w:hAnsi="Times New Roman" w:cs="Times New Roman"/>
          <w:bCs/>
          <w:sz w:val="24"/>
          <w:szCs w:val="24"/>
        </w:rPr>
        <w:t>situation</w:t>
      </w:r>
      <w:r w:rsidR="005726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F52925" w14:textId="77777777" w:rsidR="00A43CF8" w:rsidRDefault="00A43CF8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6E383030" w:rsidR="00A43CF8" w:rsidRPr="00981FBC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603D33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7C7D2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5EE59E" w14:textId="77777777" w:rsidR="00A43CF8" w:rsidRDefault="00A43CF8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532C4" w14:textId="30E4AFD6" w:rsidR="00470FFE" w:rsidRPr="00FC0E0D" w:rsidRDefault="00A43CF8" w:rsidP="004F5EF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</w:p>
    <w:sectPr w:rsidR="00470FFE" w:rsidRPr="00FC0E0D" w:rsidSect="00C9428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78BC" w14:textId="77777777" w:rsidR="001909A4" w:rsidRDefault="001909A4">
      <w:pPr>
        <w:spacing w:line="240" w:lineRule="auto"/>
      </w:pPr>
      <w:r>
        <w:separator/>
      </w:r>
    </w:p>
  </w:endnote>
  <w:endnote w:type="continuationSeparator" w:id="0">
    <w:p w14:paraId="42071F41" w14:textId="77777777" w:rsidR="001909A4" w:rsidRDefault="00190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0D5EA6" w:rsidRDefault="000D5EA6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0D5EA6" w:rsidRDefault="000D5EA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8823" w14:textId="77777777" w:rsidR="001909A4" w:rsidRDefault="001909A4">
      <w:pPr>
        <w:spacing w:line="240" w:lineRule="auto"/>
      </w:pPr>
      <w:r>
        <w:separator/>
      </w:r>
    </w:p>
  </w:footnote>
  <w:footnote w:type="continuationSeparator" w:id="0">
    <w:p w14:paraId="55E638B3" w14:textId="77777777" w:rsidR="001909A4" w:rsidRDefault="00190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0D5EA6" w:rsidRDefault="000D5EA6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0D5EA6" w:rsidRDefault="000D5EA6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0D5EA6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0D5EA6" w:rsidRDefault="000D5EA6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237DAF1F" w:rsidR="000D5EA6" w:rsidRDefault="000D5EA6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>Tuesday Sept. 15, 2020</w:t>
          </w:r>
        </w:p>
        <w:p w14:paraId="61317B17" w14:textId="14D9FAE8" w:rsidR="000D5EA6" w:rsidRDefault="000D5EA6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0D5EA6" w:rsidRPr="00C5347E" w:rsidRDefault="000D5EA6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1FD39B3C" w:rsidR="000D5EA6" w:rsidRDefault="000D5EA6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V. Phan (VC),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J. Campbell,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P. </w:t>
          </w:r>
          <w:proofErr w:type="spellStart"/>
          <w:r>
            <w:rPr>
              <w:sz w:val="20"/>
              <w:szCs w:val="20"/>
            </w:rPr>
            <w:t>Niloufari</w:t>
          </w:r>
          <w:proofErr w:type="spellEnd"/>
          <w:r>
            <w:rPr>
              <w:sz w:val="20"/>
              <w:szCs w:val="20"/>
            </w:rPr>
            <w:t xml:space="preserve">, A. Price,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L. </w:t>
          </w:r>
          <w:proofErr w:type="spellStart"/>
          <w:r>
            <w:rPr>
              <w:sz w:val="20"/>
              <w:szCs w:val="20"/>
            </w:rPr>
            <w:t>Celhay</w:t>
          </w:r>
          <w:proofErr w:type="spellEnd"/>
          <w:r>
            <w:rPr>
              <w:sz w:val="20"/>
              <w:szCs w:val="20"/>
            </w:rPr>
            <w:t xml:space="preserve"> (Acting VPI), Deans E. Jennings, A. McClanahan </w:t>
          </w:r>
        </w:p>
      </w:tc>
    </w:tr>
  </w:tbl>
  <w:p w14:paraId="4AE8A9F5" w14:textId="77777777" w:rsidR="000D5EA6" w:rsidRDefault="001909A4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FA2"/>
    <w:rsid w:val="0002638F"/>
    <w:rsid w:val="000263AF"/>
    <w:rsid w:val="00043D46"/>
    <w:rsid w:val="00044178"/>
    <w:rsid w:val="00060DE4"/>
    <w:rsid w:val="00066913"/>
    <w:rsid w:val="00071230"/>
    <w:rsid w:val="00072CC8"/>
    <w:rsid w:val="00087D5A"/>
    <w:rsid w:val="00092C0B"/>
    <w:rsid w:val="00095256"/>
    <w:rsid w:val="00096367"/>
    <w:rsid w:val="000A4CB8"/>
    <w:rsid w:val="000A614F"/>
    <w:rsid w:val="000B4AD9"/>
    <w:rsid w:val="000B52C9"/>
    <w:rsid w:val="000B7FC3"/>
    <w:rsid w:val="000C4959"/>
    <w:rsid w:val="000D4A51"/>
    <w:rsid w:val="000D5EA6"/>
    <w:rsid w:val="000D7A39"/>
    <w:rsid w:val="000E068B"/>
    <w:rsid w:val="000E4A87"/>
    <w:rsid w:val="000E6EFE"/>
    <w:rsid w:val="000E726E"/>
    <w:rsid w:val="00122728"/>
    <w:rsid w:val="001269D1"/>
    <w:rsid w:val="00140030"/>
    <w:rsid w:val="00140211"/>
    <w:rsid w:val="00142731"/>
    <w:rsid w:val="00143BBE"/>
    <w:rsid w:val="00144C2A"/>
    <w:rsid w:val="001538FA"/>
    <w:rsid w:val="00166315"/>
    <w:rsid w:val="0017088F"/>
    <w:rsid w:val="00177B10"/>
    <w:rsid w:val="00183E50"/>
    <w:rsid w:val="001909A4"/>
    <w:rsid w:val="001909D2"/>
    <w:rsid w:val="001A006E"/>
    <w:rsid w:val="001A3D2D"/>
    <w:rsid w:val="001B00D4"/>
    <w:rsid w:val="001B4F7E"/>
    <w:rsid w:val="001B6AF2"/>
    <w:rsid w:val="001C3EA6"/>
    <w:rsid w:val="001D279C"/>
    <w:rsid w:val="001D7633"/>
    <w:rsid w:val="001F01E6"/>
    <w:rsid w:val="001F225E"/>
    <w:rsid w:val="0021549E"/>
    <w:rsid w:val="0023711C"/>
    <w:rsid w:val="00237685"/>
    <w:rsid w:val="00242F0B"/>
    <w:rsid w:val="00253E2C"/>
    <w:rsid w:val="0026174B"/>
    <w:rsid w:val="00264E38"/>
    <w:rsid w:val="00265C90"/>
    <w:rsid w:val="00266338"/>
    <w:rsid w:val="00266FB3"/>
    <w:rsid w:val="00274B59"/>
    <w:rsid w:val="0027558F"/>
    <w:rsid w:val="002769D2"/>
    <w:rsid w:val="0028208A"/>
    <w:rsid w:val="002907B7"/>
    <w:rsid w:val="002979BE"/>
    <w:rsid w:val="002B3486"/>
    <w:rsid w:val="002C0BDB"/>
    <w:rsid w:val="002C315F"/>
    <w:rsid w:val="002C4244"/>
    <w:rsid w:val="002E12C9"/>
    <w:rsid w:val="002E68D7"/>
    <w:rsid w:val="002F2A8D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BF3"/>
    <w:rsid w:val="0036365B"/>
    <w:rsid w:val="00366650"/>
    <w:rsid w:val="00367EB6"/>
    <w:rsid w:val="00381DB0"/>
    <w:rsid w:val="00383F82"/>
    <w:rsid w:val="00391A53"/>
    <w:rsid w:val="0039322D"/>
    <w:rsid w:val="003A0C97"/>
    <w:rsid w:val="003A5811"/>
    <w:rsid w:val="003A7638"/>
    <w:rsid w:val="003B0E4B"/>
    <w:rsid w:val="003B305D"/>
    <w:rsid w:val="003B3228"/>
    <w:rsid w:val="003C4BD1"/>
    <w:rsid w:val="003C703D"/>
    <w:rsid w:val="003E714E"/>
    <w:rsid w:val="003E78B4"/>
    <w:rsid w:val="003E793E"/>
    <w:rsid w:val="003F3818"/>
    <w:rsid w:val="003F4197"/>
    <w:rsid w:val="003F4F26"/>
    <w:rsid w:val="003F7701"/>
    <w:rsid w:val="00401BDA"/>
    <w:rsid w:val="0043114D"/>
    <w:rsid w:val="0043141E"/>
    <w:rsid w:val="00441FED"/>
    <w:rsid w:val="00445D68"/>
    <w:rsid w:val="00455627"/>
    <w:rsid w:val="00460144"/>
    <w:rsid w:val="0046458C"/>
    <w:rsid w:val="00470FFE"/>
    <w:rsid w:val="00472F3A"/>
    <w:rsid w:val="004817C9"/>
    <w:rsid w:val="00481DF1"/>
    <w:rsid w:val="00483E7E"/>
    <w:rsid w:val="0048521F"/>
    <w:rsid w:val="0048777D"/>
    <w:rsid w:val="00491053"/>
    <w:rsid w:val="00492F35"/>
    <w:rsid w:val="004A451C"/>
    <w:rsid w:val="004B3E93"/>
    <w:rsid w:val="004C3435"/>
    <w:rsid w:val="004C7BF3"/>
    <w:rsid w:val="004D0F29"/>
    <w:rsid w:val="004E107D"/>
    <w:rsid w:val="004F0DB5"/>
    <w:rsid w:val="004F5A94"/>
    <w:rsid w:val="004F5EF2"/>
    <w:rsid w:val="004F610E"/>
    <w:rsid w:val="00501962"/>
    <w:rsid w:val="0051157F"/>
    <w:rsid w:val="00513001"/>
    <w:rsid w:val="0051437E"/>
    <w:rsid w:val="0052323F"/>
    <w:rsid w:val="005259E3"/>
    <w:rsid w:val="00533B27"/>
    <w:rsid w:val="005476C7"/>
    <w:rsid w:val="0055634A"/>
    <w:rsid w:val="0056553B"/>
    <w:rsid w:val="00566CFA"/>
    <w:rsid w:val="00570EE3"/>
    <w:rsid w:val="0057263E"/>
    <w:rsid w:val="0057417D"/>
    <w:rsid w:val="00576A1F"/>
    <w:rsid w:val="00580A9C"/>
    <w:rsid w:val="00592287"/>
    <w:rsid w:val="005969CB"/>
    <w:rsid w:val="005A3830"/>
    <w:rsid w:val="005A5425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4597"/>
    <w:rsid w:val="005E4B28"/>
    <w:rsid w:val="005F114B"/>
    <w:rsid w:val="005F1A48"/>
    <w:rsid w:val="005F1BB5"/>
    <w:rsid w:val="00603D33"/>
    <w:rsid w:val="00604B21"/>
    <w:rsid w:val="0061034D"/>
    <w:rsid w:val="00611BC1"/>
    <w:rsid w:val="00617465"/>
    <w:rsid w:val="0061793B"/>
    <w:rsid w:val="006201D9"/>
    <w:rsid w:val="00621615"/>
    <w:rsid w:val="006309CB"/>
    <w:rsid w:val="0063291F"/>
    <w:rsid w:val="006351ED"/>
    <w:rsid w:val="00637943"/>
    <w:rsid w:val="00662CB6"/>
    <w:rsid w:val="0066580A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D221E"/>
    <w:rsid w:val="006F49BB"/>
    <w:rsid w:val="006F6BDE"/>
    <w:rsid w:val="00702262"/>
    <w:rsid w:val="00711259"/>
    <w:rsid w:val="00711D49"/>
    <w:rsid w:val="0071507D"/>
    <w:rsid w:val="0071580F"/>
    <w:rsid w:val="0072395E"/>
    <w:rsid w:val="00726D7D"/>
    <w:rsid w:val="0074397F"/>
    <w:rsid w:val="00745E60"/>
    <w:rsid w:val="00752E60"/>
    <w:rsid w:val="00754429"/>
    <w:rsid w:val="0075510B"/>
    <w:rsid w:val="007660C1"/>
    <w:rsid w:val="007770E7"/>
    <w:rsid w:val="00785A8A"/>
    <w:rsid w:val="00787541"/>
    <w:rsid w:val="0079060B"/>
    <w:rsid w:val="0079063C"/>
    <w:rsid w:val="00791224"/>
    <w:rsid w:val="007925F3"/>
    <w:rsid w:val="007A2552"/>
    <w:rsid w:val="007B5092"/>
    <w:rsid w:val="007B733E"/>
    <w:rsid w:val="007C3641"/>
    <w:rsid w:val="007C6877"/>
    <w:rsid w:val="007C725A"/>
    <w:rsid w:val="007C7D29"/>
    <w:rsid w:val="007D0ADD"/>
    <w:rsid w:val="007D0B63"/>
    <w:rsid w:val="007D2CA5"/>
    <w:rsid w:val="007D6EBD"/>
    <w:rsid w:val="007F2465"/>
    <w:rsid w:val="007F49BD"/>
    <w:rsid w:val="007F6C2E"/>
    <w:rsid w:val="007F6C5A"/>
    <w:rsid w:val="0080363B"/>
    <w:rsid w:val="00805468"/>
    <w:rsid w:val="00811157"/>
    <w:rsid w:val="0082226D"/>
    <w:rsid w:val="0082284D"/>
    <w:rsid w:val="0083088A"/>
    <w:rsid w:val="008466E3"/>
    <w:rsid w:val="00846FCF"/>
    <w:rsid w:val="00851FD7"/>
    <w:rsid w:val="00855976"/>
    <w:rsid w:val="00864F69"/>
    <w:rsid w:val="00874BC5"/>
    <w:rsid w:val="008819AA"/>
    <w:rsid w:val="00891F82"/>
    <w:rsid w:val="00894EF0"/>
    <w:rsid w:val="008A1EA9"/>
    <w:rsid w:val="008A6096"/>
    <w:rsid w:val="008C2321"/>
    <w:rsid w:val="008C2911"/>
    <w:rsid w:val="008C6C5A"/>
    <w:rsid w:val="008D2CC0"/>
    <w:rsid w:val="008D7BAD"/>
    <w:rsid w:val="008E0200"/>
    <w:rsid w:val="008E065C"/>
    <w:rsid w:val="008E48F2"/>
    <w:rsid w:val="008E632F"/>
    <w:rsid w:val="008F63E7"/>
    <w:rsid w:val="008F6BD6"/>
    <w:rsid w:val="009020E6"/>
    <w:rsid w:val="00911F30"/>
    <w:rsid w:val="009131F7"/>
    <w:rsid w:val="009247D6"/>
    <w:rsid w:val="00931CD3"/>
    <w:rsid w:val="00935FD5"/>
    <w:rsid w:val="009409DF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3565"/>
    <w:rsid w:val="00981FBC"/>
    <w:rsid w:val="0098287D"/>
    <w:rsid w:val="009919E3"/>
    <w:rsid w:val="009924CA"/>
    <w:rsid w:val="00995E8F"/>
    <w:rsid w:val="009A0B5D"/>
    <w:rsid w:val="009C0AD5"/>
    <w:rsid w:val="009C6CA1"/>
    <w:rsid w:val="009D427A"/>
    <w:rsid w:val="009D6C6D"/>
    <w:rsid w:val="009F0CF5"/>
    <w:rsid w:val="009F79CA"/>
    <w:rsid w:val="00A038B8"/>
    <w:rsid w:val="00A063BC"/>
    <w:rsid w:val="00A06597"/>
    <w:rsid w:val="00A11B1D"/>
    <w:rsid w:val="00A13F52"/>
    <w:rsid w:val="00A22D3E"/>
    <w:rsid w:val="00A3255C"/>
    <w:rsid w:val="00A36EE0"/>
    <w:rsid w:val="00A43CF8"/>
    <w:rsid w:val="00A4796E"/>
    <w:rsid w:val="00A50644"/>
    <w:rsid w:val="00A51E36"/>
    <w:rsid w:val="00A60700"/>
    <w:rsid w:val="00A615A0"/>
    <w:rsid w:val="00A873FA"/>
    <w:rsid w:val="00A90E81"/>
    <w:rsid w:val="00A918E8"/>
    <w:rsid w:val="00A9411C"/>
    <w:rsid w:val="00A94600"/>
    <w:rsid w:val="00AB0C39"/>
    <w:rsid w:val="00AB25C4"/>
    <w:rsid w:val="00AB395E"/>
    <w:rsid w:val="00AB3DB3"/>
    <w:rsid w:val="00AB6023"/>
    <w:rsid w:val="00AC0917"/>
    <w:rsid w:val="00AC0BFF"/>
    <w:rsid w:val="00AC5587"/>
    <w:rsid w:val="00AD03C3"/>
    <w:rsid w:val="00AD4766"/>
    <w:rsid w:val="00AE49B8"/>
    <w:rsid w:val="00AE6D43"/>
    <w:rsid w:val="00AF0F61"/>
    <w:rsid w:val="00AF62F9"/>
    <w:rsid w:val="00B169A1"/>
    <w:rsid w:val="00B206F2"/>
    <w:rsid w:val="00B25AC4"/>
    <w:rsid w:val="00B37EB8"/>
    <w:rsid w:val="00B42CB7"/>
    <w:rsid w:val="00B55B75"/>
    <w:rsid w:val="00B62071"/>
    <w:rsid w:val="00B6474E"/>
    <w:rsid w:val="00B7325D"/>
    <w:rsid w:val="00B739D7"/>
    <w:rsid w:val="00B8238B"/>
    <w:rsid w:val="00B868CF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6452"/>
    <w:rsid w:val="00BB2ED4"/>
    <w:rsid w:val="00BE3D7C"/>
    <w:rsid w:val="00BE671E"/>
    <w:rsid w:val="00BE68C0"/>
    <w:rsid w:val="00BF35A2"/>
    <w:rsid w:val="00BF44FC"/>
    <w:rsid w:val="00BF6828"/>
    <w:rsid w:val="00BF7CB9"/>
    <w:rsid w:val="00C01279"/>
    <w:rsid w:val="00C10C4D"/>
    <w:rsid w:val="00C10EAC"/>
    <w:rsid w:val="00C140EF"/>
    <w:rsid w:val="00C162C1"/>
    <w:rsid w:val="00C27270"/>
    <w:rsid w:val="00C378E6"/>
    <w:rsid w:val="00C40E97"/>
    <w:rsid w:val="00C41367"/>
    <w:rsid w:val="00C416F9"/>
    <w:rsid w:val="00C5347E"/>
    <w:rsid w:val="00C56AAC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E4A1C"/>
    <w:rsid w:val="00CE6A97"/>
    <w:rsid w:val="00D076DE"/>
    <w:rsid w:val="00D2541B"/>
    <w:rsid w:val="00D34ED9"/>
    <w:rsid w:val="00D40A08"/>
    <w:rsid w:val="00D46018"/>
    <w:rsid w:val="00D53322"/>
    <w:rsid w:val="00D55DFA"/>
    <w:rsid w:val="00D55F56"/>
    <w:rsid w:val="00D604E4"/>
    <w:rsid w:val="00D60E92"/>
    <w:rsid w:val="00D6553D"/>
    <w:rsid w:val="00D8298B"/>
    <w:rsid w:val="00D9280B"/>
    <w:rsid w:val="00D9521C"/>
    <w:rsid w:val="00D96977"/>
    <w:rsid w:val="00DA6439"/>
    <w:rsid w:val="00DB09B9"/>
    <w:rsid w:val="00DB14F7"/>
    <w:rsid w:val="00DB2A33"/>
    <w:rsid w:val="00DB3B6C"/>
    <w:rsid w:val="00DB5E09"/>
    <w:rsid w:val="00DB635C"/>
    <w:rsid w:val="00DB677C"/>
    <w:rsid w:val="00DC06A0"/>
    <w:rsid w:val="00DC08B3"/>
    <w:rsid w:val="00DD0812"/>
    <w:rsid w:val="00DD0D5B"/>
    <w:rsid w:val="00DD1170"/>
    <w:rsid w:val="00DD3583"/>
    <w:rsid w:val="00DD6E6B"/>
    <w:rsid w:val="00DE0E9E"/>
    <w:rsid w:val="00DE37C6"/>
    <w:rsid w:val="00DF7C7C"/>
    <w:rsid w:val="00E0050A"/>
    <w:rsid w:val="00E038CD"/>
    <w:rsid w:val="00E1578A"/>
    <w:rsid w:val="00E16B30"/>
    <w:rsid w:val="00E26783"/>
    <w:rsid w:val="00E423F9"/>
    <w:rsid w:val="00E540B4"/>
    <w:rsid w:val="00E56473"/>
    <w:rsid w:val="00E61E85"/>
    <w:rsid w:val="00E6334B"/>
    <w:rsid w:val="00E63BC5"/>
    <w:rsid w:val="00E722C9"/>
    <w:rsid w:val="00E80397"/>
    <w:rsid w:val="00E81356"/>
    <w:rsid w:val="00E81BA2"/>
    <w:rsid w:val="00E972D6"/>
    <w:rsid w:val="00EC2AD0"/>
    <w:rsid w:val="00EC6A23"/>
    <w:rsid w:val="00ED23B1"/>
    <w:rsid w:val="00EE036F"/>
    <w:rsid w:val="00EE50EA"/>
    <w:rsid w:val="00EE5A95"/>
    <w:rsid w:val="00EF315D"/>
    <w:rsid w:val="00EF6BD2"/>
    <w:rsid w:val="00F03DBC"/>
    <w:rsid w:val="00F1575F"/>
    <w:rsid w:val="00F20525"/>
    <w:rsid w:val="00F22365"/>
    <w:rsid w:val="00F317F5"/>
    <w:rsid w:val="00F355F7"/>
    <w:rsid w:val="00F41C88"/>
    <w:rsid w:val="00F448F9"/>
    <w:rsid w:val="00F5165B"/>
    <w:rsid w:val="00F56D0B"/>
    <w:rsid w:val="00F57A3B"/>
    <w:rsid w:val="00F62D85"/>
    <w:rsid w:val="00F66B8F"/>
    <w:rsid w:val="00F73A42"/>
    <w:rsid w:val="00F75512"/>
    <w:rsid w:val="00F847D3"/>
    <w:rsid w:val="00F85E08"/>
    <w:rsid w:val="00F979F5"/>
    <w:rsid w:val="00FA3BC4"/>
    <w:rsid w:val="00FB05E0"/>
    <w:rsid w:val="00FB362F"/>
    <w:rsid w:val="00FB520C"/>
    <w:rsid w:val="00FC0E0D"/>
    <w:rsid w:val="00FC454B"/>
    <w:rsid w:val="00FC50FA"/>
    <w:rsid w:val="00FC5E8F"/>
    <w:rsid w:val="00FC6D05"/>
    <w:rsid w:val="00FD1B11"/>
    <w:rsid w:val="00FD7524"/>
    <w:rsid w:val="00FE1294"/>
    <w:rsid w:val="00FE2552"/>
    <w:rsid w:val="00FE34EC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10</cp:revision>
  <dcterms:created xsi:type="dcterms:W3CDTF">2020-09-11T18:57:00Z</dcterms:created>
  <dcterms:modified xsi:type="dcterms:W3CDTF">2020-10-02T04:39:00Z</dcterms:modified>
</cp:coreProperties>
</file>