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5AD70" w14:textId="77777777" w:rsidR="003F4197" w:rsidRPr="0043141E" w:rsidRDefault="00264E38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3141E">
        <w:rPr>
          <w:rFonts w:ascii="Times New Roman" w:eastAsia="Times New Roman" w:hAnsi="Times New Roman" w:cs="Times New Roman"/>
          <w:sz w:val="44"/>
          <w:szCs w:val="44"/>
        </w:rPr>
        <w:t xml:space="preserve">A g e n d a </w:t>
      </w:r>
    </w:p>
    <w:p w14:paraId="300B4E0C" w14:textId="77777777" w:rsidR="003F4197" w:rsidRDefault="003F4197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BDEA37" w14:textId="77777777" w:rsidR="003F4197" w:rsidRDefault="00264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5CCF213C" w14:textId="77777777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14:paraId="113AF229" w14:textId="77777777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1D68CFEF" w14:textId="3A00A61D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  <w:r w:rsidR="00A3255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891F82">
        <w:rPr>
          <w:rFonts w:ascii="Times New Roman" w:eastAsia="Times New Roman" w:hAnsi="Times New Roman" w:cs="Times New Roman"/>
          <w:sz w:val="24"/>
          <w:szCs w:val="24"/>
        </w:rPr>
        <w:t>Sept. 17</w:t>
      </w:r>
      <w:r w:rsidR="00A3255C">
        <w:rPr>
          <w:rFonts w:ascii="Times New Roman" w:eastAsia="Times New Roman" w:hAnsi="Times New Roman" w:cs="Times New Roman"/>
          <w:sz w:val="24"/>
          <w:szCs w:val="24"/>
        </w:rPr>
        <w:t>, 2019 meeting</w:t>
      </w:r>
    </w:p>
    <w:p w14:paraId="58FDD0C6" w14:textId="77777777" w:rsidR="003F4197" w:rsidRDefault="003F4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F2AAD" w14:textId="77777777" w:rsidR="003F4197" w:rsidRDefault="00264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3CCA748B" w14:textId="627E12FE" w:rsidR="003C4BD1" w:rsidRPr="0098287D" w:rsidRDefault="0098287D" w:rsidP="002C3736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87D">
        <w:rPr>
          <w:rFonts w:ascii="Times New Roman" w:eastAsia="Times New Roman" w:hAnsi="Times New Roman" w:cs="Times New Roman"/>
          <w:sz w:val="24"/>
          <w:szCs w:val="24"/>
        </w:rPr>
        <w:t>Courses as approved from previous meeting are ready for CIPD review</w:t>
      </w:r>
      <w:r w:rsidRPr="009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402460" w14:textId="1E0D8AB1" w:rsidR="00F73A42" w:rsidRDefault="00F73A42" w:rsidP="003C4BD1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participate in the Doodle poll for discussion of meeting time change</w:t>
      </w:r>
    </w:p>
    <w:p w14:paraId="5139C6A6" w14:textId="77777777" w:rsidR="00891F82" w:rsidRDefault="00891F82" w:rsidP="003C4BD1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E54F428" w14:textId="28043CFF" w:rsidR="003F4197" w:rsidRDefault="00264E38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5C277D0B" w14:textId="77777777" w:rsidR="003F4197" w:rsidRDefault="00264E38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New, updated, reactivated and deactivated curriculum will be reviewed and discussed for possible approval. </w:t>
      </w:r>
    </w:p>
    <w:p w14:paraId="71F4F904" w14:textId="4DF5DF4B" w:rsidR="003F4197" w:rsidRPr="00891F82" w:rsidRDefault="00264E3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91F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Courses: </w:t>
      </w:r>
      <w:r w:rsidR="00891F82" w:rsidRPr="00891F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NONE at this time</w:t>
      </w:r>
    </w:p>
    <w:tbl>
      <w:tblPr>
        <w:tblStyle w:val="a"/>
        <w:tblW w:w="7944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885"/>
        <w:gridCol w:w="3375"/>
        <w:gridCol w:w="750"/>
        <w:gridCol w:w="795"/>
        <w:gridCol w:w="1119"/>
      </w:tblGrid>
      <w:tr w:rsidR="003F4197" w14:paraId="5DE7BE3D" w14:textId="77777777">
        <w:trPr>
          <w:trHeight w:val="220"/>
        </w:trPr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20F7A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8B36F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86352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0AE5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9BF51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1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D753F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</w:tbl>
    <w:p w14:paraId="490F40CB" w14:textId="662EA2B4" w:rsidR="003F4197" w:rsidRDefault="00891F8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93578FF" w14:textId="52F0DA65" w:rsidR="003F4197" w:rsidRPr="00891F82" w:rsidRDefault="00264E3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18352303"/>
      <w:r w:rsidRPr="00891F82">
        <w:rPr>
          <w:rFonts w:ascii="Times New Roman" w:eastAsia="Times New Roman" w:hAnsi="Times New Roman" w:cs="Times New Roman"/>
          <w:b/>
          <w:bCs/>
          <w:sz w:val="20"/>
          <w:szCs w:val="20"/>
        </w:rPr>
        <w:t>Course Reactivations:</w:t>
      </w:r>
      <w:r w:rsidR="00891F82" w:rsidRPr="00891F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NONE at this time</w:t>
      </w:r>
    </w:p>
    <w:tbl>
      <w:tblPr>
        <w:tblStyle w:val="a0"/>
        <w:tblW w:w="7944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870"/>
        <w:gridCol w:w="3390"/>
        <w:gridCol w:w="765"/>
        <w:gridCol w:w="750"/>
        <w:gridCol w:w="1119"/>
      </w:tblGrid>
      <w:tr w:rsidR="003F4197" w14:paraId="0E43F1B5" w14:textId="77777777" w:rsidTr="00DD0D5B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FB2E4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EB004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36577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8622B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AE096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1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7E607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  <w:p w14:paraId="17E6D9F3" w14:textId="7F808071" w:rsidR="003C4BD1" w:rsidRDefault="003C4B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bookmarkEnd w:id="0"/>
    <w:p w14:paraId="6464F85C" w14:textId="73AFCD79" w:rsidR="00DD0D5B" w:rsidRPr="00891F82" w:rsidRDefault="00DD0D5B" w:rsidP="00DD0D5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91F82">
        <w:rPr>
          <w:rFonts w:ascii="Times New Roman" w:eastAsia="Times New Roman" w:hAnsi="Times New Roman" w:cs="Times New Roman"/>
          <w:b/>
          <w:bCs/>
          <w:sz w:val="20"/>
          <w:szCs w:val="20"/>
        </w:rPr>
        <w:t>Course Deactivations:</w:t>
      </w:r>
      <w:r w:rsidR="009131F7" w:rsidRPr="00891F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91F82" w:rsidRPr="00891F82">
        <w:rPr>
          <w:rFonts w:ascii="Times New Roman" w:eastAsia="Times New Roman" w:hAnsi="Times New Roman" w:cs="Times New Roman"/>
          <w:b/>
          <w:bCs/>
          <w:sz w:val="20"/>
          <w:szCs w:val="20"/>
        </w:rPr>
        <w:t>NONE at this time</w:t>
      </w:r>
    </w:p>
    <w:tbl>
      <w:tblPr>
        <w:tblStyle w:val="a0"/>
        <w:tblW w:w="800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870"/>
        <w:gridCol w:w="4010"/>
        <w:gridCol w:w="900"/>
        <w:gridCol w:w="1170"/>
      </w:tblGrid>
      <w:tr w:rsidR="00C162C1" w14:paraId="6E7B0AF9" w14:textId="77777777" w:rsidTr="000B52C9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8BFAF" w14:textId="77777777" w:rsidR="00C162C1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6362" w14:textId="77777777" w:rsidR="00C162C1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77308" w14:textId="77777777" w:rsidR="00C162C1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4B7DF" w14:textId="48032837" w:rsidR="00C162C1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Last offered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EC82A" w14:textId="662DF8E9" w:rsidR="00C162C1" w:rsidRDefault="000B52C9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Comment</w:t>
            </w:r>
          </w:p>
        </w:tc>
      </w:tr>
    </w:tbl>
    <w:p w14:paraId="02E99E6E" w14:textId="77777777" w:rsidR="003F4197" w:rsidRPr="00891F82" w:rsidRDefault="00264E38" w:rsidP="00DD0D5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91F82">
        <w:rPr>
          <w:rFonts w:ascii="Times New Roman" w:eastAsia="Times New Roman" w:hAnsi="Times New Roman" w:cs="Times New Roman"/>
          <w:b/>
          <w:bCs/>
          <w:sz w:val="20"/>
          <w:szCs w:val="20"/>
        </w:rPr>
        <w:t>Course Updates:</w:t>
      </w:r>
    </w:p>
    <w:tbl>
      <w:tblPr>
        <w:tblStyle w:val="a1"/>
        <w:tblW w:w="9002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7"/>
        <w:gridCol w:w="885"/>
        <w:gridCol w:w="3390"/>
        <w:gridCol w:w="750"/>
        <w:gridCol w:w="720"/>
        <w:gridCol w:w="558"/>
        <w:gridCol w:w="537"/>
        <w:gridCol w:w="1095"/>
      </w:tblGrid>
      <w:tr w:rsidR="00B739D7" w14:paraId="3F2DA9EA" w14:textId="56930B44" w:rsidTr="00891F82">
        <w:trPr>
          <w:trHeight w:val="220"/>
        </w:trPr>
        <w:tc>
          <w:tcPr>
            <w:tcW w:w="1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F973C" w14:textId="77777777" w:rsidR="00B739D7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9B841" w14:textId="77777777" w:rsidR="00B739D7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9630" w14:textId="77777777" w:rsidR="00B739D7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4A3F3" w14:textId="77777777" w:rsidR="00B739D7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28C6D" w14:textId="77777777" w:rsidR="00B739D7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201DA" w14:textId="77777777" w:rsidR="00B739D7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16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22423D7" w14:textId="7D076A50" w:rsidR="00B739D7" w:rsidRDefault="009828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Min </w:t>
            </w:r>
            <w:r w:rsidR="00B739D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Duration</w:t>
            </w:r>
          </w:p>
        </w:tc>
      </w:tr>
      <w:tr w:rsidR="00B739D7" w:rsidRPr="00346848" w14:paraId="140FCEC4" w14:textId="1F7FDDC7" w:rsidTr="00891F82">
        <w:trPr>
          <w:trHeight w:val="240"/>
        </w:trPr>
        <w:tc>
          <w:tcPr>
            <w:tcW w:w="19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45CE" w14:textId="5619BD43" w:rsidR="00B739D7" w:rsidRPr="00346848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468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Catalog Change</w:t>
            </w:r>
            <w:r w:rsidR="00891F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EE64B" w14:textId="347E9AD2" w:rsidR="00B739D7" w:rsidRPr="00346848" w:rsidRDefault="00891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NONE at this time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5D21D" w14:textId="77777777" w:rsidR="00B739D7" w:rsidRPr="00346848" w:rsidRDefault="00B739D7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A0F0" w14:textId="77777777" w:rsidR="00B739D7" w:rsidRPr="00346848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D0183" w14:textId="77777777" w:rsidR="00B739D7" w:rsidRPr="00346848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76BD9A3" w14:textId="77777777" w:rsidR="00B739D7" w:rsidRPr="00346848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4197" w:rsidRPr="00346848" w14:paraId="0CA1977F" w14:textId="77777777" w:rsidTr="00891F82">
        <w:trPr>
          <w:gridAfter w:val="1"/>
          <w:wAfter w:w="1095" w:type="dxa"/>
          <w:trHeight w:val="240"/>
        </w:trPr>
        <w:tc>
          <w:tcPr>
            <w:tcW w:w="19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58617" w14:textId="1B99519E" w:rsidR="003F4197" w:rsidRPr="00346848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468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</w:t>
            </w: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5F7CB" w14:textId="77777777" w:rsidR="003F4197" w:rsidRPr="00346848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025FA" w14:textId="77777777" w:rsidR="003F4197" w:rsidRPr="00346848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ABC9" w14:textId="77777777" w:rsidR="003F4197" w:rsidRPr="00346848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3E7D5" w14:textId="77777777" w:rsidR="003F4197" w:rsidRPr="00346848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W w:w="8370" w:type="dxa"/>
        <w:tblInd w:w="1350" w:type="dxa"/>
        <w:tblLook w:val="04A0" w:firstRow="1" w:lastRow="0" w:firstColumn="1" w:lastColumn="0" w:noHBand="0" w:noVBand="1"/>
      </w:tblPr>
      <w:tblGrid>
        <w:gridCol w:w="1133"/>
        <w:gridCol w:w="788"/>
        <w:gridCol w:w="3389"/>
        <w:gridCol w:w="806"/>
        <w:gridCol w:w="720"/>
        <w:gridCol w:w="630"/>
        <w:gridCol w:w="904"/>
      </w:tblGrid>
      <w:tr w:rsidR="00B739D7" w:rsidRPr="00346848" w14:paraId="47504C75" w14:textId="77777777" w:rsidTr="00891F82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A98C" w14:textId="65F4C013" w:rsidR="00B739D7" w:rsidRPr="00346848" w:rsidRDefault="00891F82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PSYCH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C1043" w14:textId="6DD4AB1A" w:rsidR="00B739D7" w:rsidRPr="00346848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91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8C137" w14:textId="7E9275C5" w:rsidR="00B739D7" w:rsidRPr="00346848" w:rsidRDefault="00891F82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Research Methods in Psychology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943E2" w14:textId="15D923F8" w:rsidR="00B739D7" w:rsidRPr="00346848" w:rsidRDefault="00891F82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DF3F8" w14:textId="38B6C87A" w:rsidR="00B739D7" w:rsidRPr="00346848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9AE10" w14:textId="3CABCC93" w:rsidR="00B739D7" w:rsidRPr="00346848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533C8" w14:textId="170C6732" w:rsidR="00B739D7" w:rsidRPr="00346848" w:rsidRDefault="006751CB" w:rsidP="00DB2A33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DB2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weeks</w:t>
            </w:r>
          </w:p>
        </w:tc>
      </w:tr>
      <w:tr w:rsidR="005B59BA" w:rsidRPr="00346848" w14:paraId="70389521" w14:textId="77777777" w:rsidTr="00891F82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F4881" w14:textId="77777777" w:rsidR="005B59BA" w:rsidRDefault="005B59BA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74BF" w14:textId="77777777" w:rsidR="005B59BA" w:rsidRDefault="005B59BA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4B534" w14:textId="229EF82A" w:rsidR="005B59BA" w:rsidRDefault="005B59BA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675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update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textbooks, SLO</w:t>
            </w:r>
            <w:r w:rsidR="00675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 mapped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="00675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add DE, duration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8626F" w14:textId="77777777" w:rsidR="005B59BA" w:rsidRDefault="005B59BA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50E4C" w14:textId="77777777" w:rsidR="005B59BA" w:rsidRDefault="005B59BA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24883" w14:textId="77777777" w:rsidR="005B59BA" w:rsidRDefault="005B59BA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48754" w14:textId="77777777" w:rsidR="005B59BA" w:rsidRDefault="005B59BA" w:rsidP="00DB2A33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B2A33" w:rsidRPr="00346848" w14:paraId="13CB1FC0" w14:textId="77777777" w:rsidTr="00891F82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239DB" w14:textId="77777777" w:rsidR="00DB2A33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27049" w14:textId="77777777" w:rsidR="00DB2A33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A5F62" w14:textId="35265470" w:rsidR="00DB2A33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A1BA6" w14:textId="377A9144" w:rsidR="005B59BA" w:rsidRPr="00346848" w:rsidRDefault="005B59BA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3A278" w14:textId="77777777" w:rsidR="00DB2A33" w:rsidRPr="00346848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CB67A" w14:textId="77777777" w:rsidR="00DB2A33" w:rsidRPr="00346848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13AD7" w14:textId="77777777" w:rsidR="00DB2A33" w:rsidRPr="00346848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18A7A4D" w14:textId="059253C0" w:rsidR="003F4197" w:rsidRDefault="00264E38" w:rsidP="00DD0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57A916F7" w14:textId="77777777" w:rsidR="0098287D" w:rsidRPr="0098287D" w:rsidRDefault="0098287D" w:rsidP="009828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87D">
        <w:rPr>
          <w:rFonts w:ascii="Times New Roman" w:eastAsia="Times New Roman" w:hAnsi="Times New Roman" w:cs="Times New Roman"/>
          <w:b/>
          <w:sz w:val="24"/>
          <w:szCs w:val="24"/>
        </w:rPr>
        <w:t>Discussion Items:</w:t>
      </w:r>
    </w:p>
    <w:p w14:paraId="0CE2E517" w14:textId="092CD694" w:rsidR="0098287D" w:rsidRPr="0098287D" w:rsidRDefault="0098287D" w:rsidP="009828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8287D">
        <w:rPr>
          <w:rFonts w:ascii="Times New Roman" w:eastAsia="Times New Roman" w:hAnsi="Times New Roman" w:cs="Times New Roman"/>
          <w:bCs/>
          <w:sz w:val="24"/>
          <w:szCs w:val="24"/>
        </w:rPr>
        <w:t xml:space="preserve">.1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Previously tabled:  </w:t>
      </w:r>
      <w:r w:rsidR="005B59BA">
        <w:rPr>
          <w:rFonts w:ascii="Times New Roman" w:eastAsia="Times New Roman" w:hAnsi="Times New Roman" w:cs="Times New Roman"/>
          <w:bCs/>
          <w:sz w:val="24"/>
          <w:szCs w:val="24"/>
        </w:rPr>
        <w:t>Curriculum Committee Deans’ votes?</w:t>
      </w:r>
      <w:r w:rsidR="005B59B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B59BA">
        <w:rPr>
          <w:rFonts w:ascii="Times New Roman" w:eastAsia="Times New Roman" w:hAnsi="Times New Roman" w:cs="Times New Roman"/>
          <w:bCs/>
          <w:sz w:val="24"/>
          <w:szCs w:val="24"/>
        </w:rPr>
        <w:tab/>
        <w:t>[10 minutes]</w:t>
      </w:r>
    </w:p>
    <w:p w14:paraId="777B5149" w14:textId="1A6AD0C2" w:rsidR="0098287D" w:rsidRPr="0098287D" w:rsidRDefault="0098287D" w:rsidP="009828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8287D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B59BA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5B59BA">
        <w:rPr>
          <w:rFonts w:ascii="Times New Roman" w:eastAsia="Times New Roman" w:hAnsi="Times New Roman" w:cs="Times New Roman"/>
          <w:bCs/>
          <w:sz w:val="24"/>
          <w:szCs w:val="24"/>
        </w:rPr>
        <w:t>urriculum review/approval process, including Deans’ role(s)</w:t>
      </w:r>
      <w:r w:rsidR="005B59B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B59BA">
        <w:rPr>
          <w:rFonts w:ascii="Times New Roman" w:eastAsia="Times New Roman" w:hAnsi="Times New Roman" w:cs="Times New Roman"/>
          <w:bCs/>
          <w:sz w:val="24"/>
          <w:szCs w:val="24"/>
        </w:rPr>
        <w:tab/>
        <w:t>[10 minutes]</w:t>
      </w:r>
    </w:p>
    <w:p w14:paraId="50EA449F" w14:textId="0A3C8FCA" w:rsidR="0098287D" w:rsidRPr="0098287D" w:rsidRDefault="0098287D" w:rsidP="009828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8287D">
        <w:rPr>
          <w:rFonts w:ascii="Times New Roman" w:eastAsia="Times New Roman" w:hAnsi="Times New Roman" w:cs="Times New Roman"/>
          <w:bCs/>
          <w:sz w:val="24"/>
          <w:szCs w:val="24"/>
        </w:rPr>
        <w:t>.3</w:t>
      </w:r>
      <w:r w:rsidR="005B59B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B59BA">
        <w:rPr>
          <w:rFonts w:ascii="Times New Roman" w:eastAsia="Times New Roman" w:hAnsi="Times New Roman" w:cs="Times New Roman"/>
          <w:bCs/>
          <w:sz w:val="24"/>
          <w:szCs w:val="24"/>
        </w:rPr>
        <w:t>Distance Education update</w:t>
      </w:r>
      <w:r w:rsidR="006751CB">
        <w:rPr>
          <w:rFonts w:ascii="Times New Roman" w:eastAsia="Times New Roman" w:hAnsi="Times New Roman" w:cs="Times New Roman"/>
          <w:bCs/>
          <w:sz w:val="24"/>
          <w:szCs w:val="24"/>
        </w:rPr>
        <w:t xml:space="preserve"> (guest speaker:  Jennifer Fowler)</w:t>
      </w:r>
      <w:r w:rsidR="006751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B59BA">
        <w:rPr>
          <w:rFonts w:ascii="Times New Roman" w:eastAsia="Times New Roman" w:hAnsi="Times New Roman" w:cs="Times New Roman"/>
          <w:bCs/>
          <w:sz w:val="24"/>
          <w:szCs w:val="24"/>
        </w:rPr>
        <w:tab/>
        <w:t>[10 minutes]</w:t>
      </w:r>
    </w:p>
    <w:p w14:paraId="46575F34" w14:textId="07F77288" w:rsidR="0098287D" w:rsidRPr="0098287D" w:rsidRDefault="0098287D" w:rsidP="009828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8287D">
        <w:rPr>
          <w:rFonts w:ascii="Times New Roman" w:eastAsia="Times New Roman" w:hAnsi="Times New Roman" w:cs="Times New Roman"/>
          <w:bCs/>
          <w:sz w:val="24"/>
          <w:szCs w:val="24"/>
        </w:rPr>
        <w:t>.3</w:t>
      </w:r>
      <w:r w:rsidR="005B59BA">
        <w:rPr>
          <w:rFonts w:ascii="Times New Roman" w:eastAsia="Times New Roman" w:hAnsi="Times New Roman" w:cs="Times New Roman"/>
          <w:bCs/>
          <w:sz w:val="24"/>
          <w:szCs w:val="24"/>
        </w:rPr>
        <w:t xml:space="preserve">  Proposed FLEX Day CurriQunet Overview Workshop</w:t>
      </w:r>
      <w:r w:rsidR="005B59B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B59B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B59BA">
        <w:rPr>
          <w:rFonts w:ascii="Times New Roman" w:eastAsia="Times New Roman" w:hAnsi="Times New Roman" w:cs="Times New Roman"/>
          <w:bCs/>
          <w:sz w:val="24"/>
          <w:szCs w:val="24"/>
        </w:rPr>
        <w:tab/>
        <w:t>[  5 minutes]</w:t>
      </w:r>
    </w:p>
    <w:p w14:paraId="03AA4395" w14:textId="77777777" w:rsidR="003F4197" w:rsidRDefault="003F4197" w:rsidP="009828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3F85E" w14:textId="76B7D5CF" w:rsidR="006A3029" w:rsidRDefault="006A3029" w:rsidP="009828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A3029" w:rsidSect="0098287D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720" w:left="1080" w:header="0" w:footer="720" w:gutter="0"/>
          <w:pgNumType w:start="1"/>
          <w:cols w:space="720"/>
          <w:titlePg/>
        </w:sectPr>
      </w:pPr>
    </w:p>
    <w:p w14:paraId="261CAF76" w14:textId="2FBD7ACE" w:rsidR="00891F82" w:rsidRDefault="00264E38" w:rsidP="005B5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</w:t>
      </w:r>
    </w:p>
    <w:p w14:paraId="10FE5888" w14:textId="267B1340" w:rsidR="005B59BA" w:rsidRPr="005B59BA" w:rsidRDefault="005B59BA" w:rsidP="005B5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9BA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Informational: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current projects and updates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[  5 minutes]</w:t>
      </w:r>
    </w:p>
    <w:p w14:paraId="0D471D17" w14:textId="77777777" w:rsidR="003F4197" w:rsidRDefault="00264E38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7C33A28A" w14:textId="4679EA09" w:rsidR="003F4197" w:rsidRPr="0043141E" w:rsidRDefault="00264E38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41E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</w:t>
      </w:r>
      <w:r w:rsidR="00A13F52" w:rsidRPr="0043141E">
        <w:rPr>
          <w:rFonts w:ascii="Times New Roman" w:eastAsia="Times New Roman" w:hAnsi="Times New Roman" w:cs="Times New Roman"/>
          <w:b/>
          <w:sz w:val="24"/>
          <w:szCs w:val="24"/>
        </w:rPr>
        <w:t>October 1</w:t>
      </w:r>
      <w:r w:rsidR="0043141E" w:rsidRPr="0043141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46848" w:rsidRPr="0043141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3141E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</w:p>
    <w:p w14:paraId="11C628F1" w14:textId="0595592F" w:rsidR="0098287D" w:rsidRPr="0098287D" w:rsidRDefault="00264E38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</w:p>
    <w:sectPr w:rsidR="0098287D" w:rsidRPr="0098287D" w:rsidSect="005B59BA">
      <w:type w:val="continuous"/>
      <w:pgSz w:w="12240" w:h="15840"/>
      <w:pgMar w:top="144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80A0D" w14:textId="77777777" w:rsidR="00143BBE" w:rsidRDefault="00143BBE">
      <w:pPr>
        <w:spacing w:line="240" w:lineRule="auto"/>
      </w:pPr>
      <w:r>
        <w:separator/>
      </w:r>
    </w:p>
  </w:endnote>
  <w:endnote w:type="continuationSeparator" w:id="0">
    <w:p w14:paraId="4C34CBD6" w14:textId="77777777" w:rsidR="00143BBE" w:rsidRDefault="00143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7611" w14:textId="77777777" w:rsidR="009F79CA" w:rsidRDefault="009F79CA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63E6" w14:textId="77777777" w:rsidR="009F79CA" w:rsidRDefault="009F79CA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E21BC" w14:textId="77777777" w:rsidR="00143BBE" w:rsidRDefault="00143BBE">
      <w:pPr>
        <w:spacing w:line="240" w:lineRule="auto"/>
      </w:pPr>
      <w:r>
        <w:separator/>
      </w:r>
    </w:p>
  </w:footnote>
  <w:footnote w:type="continuationSeparator" w:id="0">
    <w:p w14:paraId="342E4A82" w14:textId="77777777" w:rsidR="00143BBE" w:rsidRDefault="00143B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7618" w14:textId="77777777" w:rsidR="009F79CA" w:rsidRDefault="009F79CA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F0C6" w14:textId="77777777" w:rsidR="009F79CA" w:rsidRDefault="009F79CA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9F79CA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9F79CA" w:rsidRDefault="009F79CA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3FFE3D92" w:rsidR="009F79CA" w:rsidRDefault="009F79CA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891F82">
            <w:rPr>
              <w:sz w:val="24"/>
              <w:szCs w:val="24"/>
            </w:rPr>
            <w:t>Oct. 1</w:t>
          </w:r>
          <w:r>
            <w:rPr>
              <w:sz w:val="24"/>
              <w:szCs w:val="24"/>
            </w:rPr>
            <w:t>, 2019</w:t>
          </w:r>
        </w:p>
        <w:p w14:paraId="61317B17" w14:textId="77777777" w:rsidR="009F79CA" w:rsidRDefault="009F79CA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1pm - 3pm</w:t>
          </w:r>
        </w:p>
        <w:p w14:paraId="424C0370" w14:textId="77777777" w:rsidR="009F79CA" w:rsidRDefault="009F79CA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Rm. L237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225594" w14:textId="77777777" w:rsidR="00A13F52" w:rsidRDefault="009F79CA" w:rsidP="00A13F52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</w:t>
          </w:r>
          <w:r w:rsidR="00C73ECE">
            <w:rPr>
              <w:sz w:val="20"/>
              <w:szCs w:val="20"/>
            </w:rPr>
            <w:t xml:space="preserve">      J. Smithson (C),</w:t>
          </w:r>
          <w:r w:rsidR="00A3255C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V.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Phan, </w:t>
          </w:r>
          <w:r w:rsidR="00C73ECE">
            <w:rPr>
              <w:sz w:val="20"/>
              <w:szCs w:val="20"/>
            </w:rPr>
            <w:t xml:space="preserve">P. Nelson, F. Nguyen, </w:t>
          </w:r>
          <w:r w:rsidR="00A13F52">
            <w:rPr>
              <w:sz w:val="20"/>
              <w:szCs w:val="20"/>
            </w:rPr>
            <w:t xml:space="preserve">A. Buchalter, </w:t>
          </w:r>
          <w:r>
            <w:rPr>
              <w:sz w:val="20"/>
              <w:szCs w:val="20"/>
            </w:rPr>
            <w:t>D.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Burgess, </w:t>
          </w:r>
          <w:r w:rsidR="00A13F52">
            <w:rPr>
              <w:sz w:val="20"/>
              <w:szCs w:val="20"/>
            </w:rPr>
            <w:t xml:space="preserve">O. Fish, </w:t>
          </w:r>
          <w:r w:rsidR="00C73ECE">
            <w:rPr>
              <w:sz w:val="20"/>
              <w:szCs w:val="20"/>
            </w:rPr>
            <w:t xml:space="preserve">H. Ko, </w:t>
          </w:r>
          <w:r w:rsidR="00A13F52">
            <w:rPr>
              <w:sz w:val="20"/>
              <w:szCs w:val="20"/>
            </w:rPr>
            <w:t xml:space="preserve">R. Majlesi, </w:t>
          </w:r>
          <w:r w:rsidR="00C73ECE">
            <w:rPr>
              <w:sz w:val="20"/>
              <w:szCs w:val="20"/>
            </w:rPr>
            <w:t xml:space="preserve">V. Virkkila, </w:t>
          </w:r>
          <w:r>
            <w:rPr>
              <w:sz w:val="20"/>
              <w:szCs w:val="20"/>
            </w:rPr>
            <w:t>L.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Thompson</w:t>
          </w:r>
          <w:r w:rsidR="00A13F52">
            <w:rPr>
              <w:sz w:val="20"/>
              <w:szCs w:val="20"/>
            </w:rPr>
            <w:t xml:space="preserve">; </w:t>
          </w:r>
          <w:r w:rsidR="00C73ECE">
            <w:rPr>
              <w:sz w:val="20"/>
              <w:szCs w:val="20"/>
            </w:rPr>
            <w:t xml:space="preserve">M. Goldstein (AS Pres.) </w:t>
          </w:r>
          <w:r>
            <w:rPr>
              <w:sz w:val="20"/>
              <w:szCs w:val="20"/>
            </w:rPr>
            <w:t>D.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Miller</w:t>
          </w:r>
          <w:r w:rsidR="00C73ECE">
            <w:rPr>
              <w:sz w:val="20"/>
              <w:szCs w:val="20"/>
            </w:rPr>
            <w:t xml:space="preserve"> (VPI)</w:t>
          </w:r>
          <w:r>
            <w:rPr>
              <w:sz w:val="20"/>
              <w:szCs w:val="20"/>
            </w:rPr>
            <w:t>,</w:t>
          </w:r>
          <w:r w:rsidR="00C73ECE">
            <w:rPr>
              <w:sz w:val="20"/>
              <w:szCs w:val="20"/>
            </w:rPr>
            <w:t xml:space="preserve"> </w:t>
          </w:r>
        </w:p>
        <w:p w14:paraId="792CB09B" w14:textId="01A1BECA" w:rsidR="009F79CA" w:rsidRDefault="00C73ECE" w:rsidP="00A13F52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>Deans</w:t>
          </w:r>
          <w:r w:rsidR="009F79CA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L. Ce</w:t>
          </w:r>
          <w:r w:rsidR="006751CB">
            <w:rPr>
              <w:sz w:val="20"/>
              <w:szCs w:val="20"/>
            </w:rPr>
            <w:t>l</w:t>
          </w:r>
          <w:r>
            <w:rPr>
              <w:sz w:val="20"/>
              <w:szCs w:val="20"/>
            </w:rPr>
            <w:t xml:space="preserve">hay, </w:t>
          </w:r>
          <w:r w:rsidR="009F79CA">
            <w:rPr>
              <w:sz w:val="20"/>
              <w:szCs w:val="20"/>
            </w:rPr>
            <w:t>E.</w:t>
          </w:r>
          <w:r>
            <w:rPr>
              <w:sz w:val="20"/>
              <w:szCs w:val="20"/>
            </w:rPr>
            <w:t xml:space="preserve"> </w:t>
          </w:r>
          <w:r w:rsidR="009F79CA">
            <w:rPr>
              <w:sz w:val="20"/>
              <w:szCs w:val="20"/>
            </w:rPr>
            <w:t xml:space="preserve">Jennings, A. McClanahan </w:t>
          </w:r>
        </w:p>
      </w:tc>
    </w:tr>
  </w:tbl>
  <w:p w14:paraId="4AE8A9F5" w14:textId="77777777" w:rsidR="009F79CA" w:rsidRDefault="00143BBE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CE47C1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92C0B"/>
    <w:rsid w:val="000B52C9"/>
    <w:rsid w:val="00143BBE"/>
    <w:rsid w:val="00183E50"/>
    <w:rsid w:val="001B4F7E"/>
    <w:rsid w:val="00264E38"/>
    <w:rsid w:val="0027558F"/>
    <w:rsid w:val="00346848"/>
    <w:rsid w:val="003C4BD1"/>
    <w:rsid w:val="003F4197"/>
    <w:rsid w:val="0043114D"/>
    <w:rsid w:val="0043141E"/>
    <w:rsid w:val="00472F3A"/>
    <w:rsid w:val="004C7BF3"/>
    <w:rsid w:val="005B59BA"/>
    <w:rsid w:val="00617465"/>
    <w:rsid w:val="006751CB"/>
    <w:rsid w:val="006A3029"/>
    <w:rsid w:val="006F6BDE"/>
    <w:rsid w:val="00752E60"/>
    <w:rsid w:val="0083088A"/>
    <w:rsid w:val="00891F82"/>
    <w:rsid w:val="009131F7"/>
    <w:rsid w:val="0098287D"/>
    <w:rsid w:val="009F79CA"/>
    <w:rsid w:val="00A13F52"/>
    <w:rsid w:val="00A3255C"/>
    <w:rsid w:val="00B37EB8"/>
    <w:rsid w:val="00B739D7"/>
    <w:rsid w:val="00C162C1"/>
    <w:rsid w:val="00C73ECE"/>
    <w:rsid w:val="00CE6A97"/>
    <w:rsid w:val="00DB2A33"/>
    <w:rsid w:val="00DD0D5B"/>
    <w:rsid w:val="00E1578A"/>
    <w:rsid w:val="00E81356"/>
    <w:rsid w:val="00F1575F"/>
    <w:rsid w:val="00F73A42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janthro</dc:creator>
  <cp:lastModifiedBy>Jayne Smithson</cp:lastModifiedBy>
  <cp:revision>3</cp:revision>
  <dcterms:created xsi:type="dcterms:W3CDTF">2019-09-28T05:42:00Z</dcterms:created>
  <dcterms:modified xsi:type="dcterms:W3CDTF">2019-09-29T00:37:00Z</dcterms:modified>
</cp:coreProperties>
</file>