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B4AF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5D508156" w:rsidR="003F4197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747EADC9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445A08D3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E1294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0263A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F114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58FDD0C6" w14:textId="38F1C6E3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7C2DD" w14:textId="77777777" w:rsidR="0072395E" w:rsidRDefault="00723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71F4F904" w14:textId="358B3573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3B305D" w:rsidRPr="003B305D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72395E" w:rsidRPr="00C140EF" w14:paraId="48822819" w14:textId="77777777" w:rsidTr="00F363F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8294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590E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6081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F66D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8AF7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F7A1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58A36C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925"/>
        <w:gridCol w:w="3375"/>
        <w:gridCol w:w="750"/>
        <w:gridCol w:w="795"/>
        <w:gridCol w:w="1895"/>
      </w:tblGrid>
      <w:tr w:rsidR="003F4197" w:rsidRPr="00043D46" w14:paraId="5DE7BE3D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4F67E3D5" w:rsidR="003F4197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24630264"/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ESOL 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5F9C3C84" w:rsidR="003F4197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B077AD5" w:rsidR="003F4197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4C6E65DD" w:rsidR="003F4197" w:rsidRPr="00043D46" w:rsidRDefault="005969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48FB0ABD" w:rsidR="003F4197" w:rsidRPr="00043D46" w:rsidRDefault="005969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7D48C18C" w:rsidR="003F4197" w:rsidRPr="00043D46" w:rsidRDefault="005969CB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Full semester</w:t>
            </w:r>
          </w:p>
        </w:tc>
      </w:tr>
      <w:tr w:rsidR="00043D46" w:rsidRPr="00043D46" w14:paraId="0FD3D28E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4E97" w14:textId="09C08B65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AD40" w14:textId="3E3ED029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6B82" w14:textId="688C93B7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37F7" w14:textId="0EB11ABD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B1F" w14:textId="5B7D6334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7D88" w14:textId="0DE612B7" w:rsidR="00043D46" w:rsidRPr="00043D46" w:rsidRDefault="005969CB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     6 weeks</w:t>
            </w:r>
          </w:p>
        </w:tc>
      </w:tr>
      <w:tr w:rsidR="00043D46" w:rsidRPr="00043D46" w14:paraId="5DE70105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9A68" w14:textId="3AB04A3A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7B65" w14:textId="1F9A1B5C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B5F2" w14:textId="7625BA40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Listening and Speaking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E01B" w14:textId="5BDECAC4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2175" w14:textId="0F5E584C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6171" w14:textId="7C3E6090" w:rsidR="00043D46" w:rsidRPr="00043D46" w:rsidRDefault="005969CB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     6 weeks</w:t>
            </w:r>
          </w:p>
        </w:tc>
      </w:tr>
      <w:tr w:rsidR="00043D46" w:rsidRPr="00043D46" w14:paraId="343E4B6F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F5E9" w14:textId="181C772D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9DFE" w14:textId="2ABC11E0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1BE0" w14:textId="7AAD9FC9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41DC" w14:textId="652E4235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5475" w14:textId="42A690CB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0DE8" w14:textId="6CC5CF04" w:rsidR="00043D46" w:rsidRPr="00043D46" w:rsidRDefault="005969CB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     6 weeks</w:t>
            </w:r>
          </w:p>
        </w:tc>
      </w:tr>
      <w:tr w:rsidR="00043D46" w:rsidRPr="00043D46" w14:paraId="26F4B391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8405" w14:textId="1714C69A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8E55" w14:textId="17AE1A0B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557C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168A" w14:textId="3D1CB538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Strengthening Critical Reading, Writing and Thinking Skills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86CB" w14:textId="4FC09D1D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11B5" w14:textId="5B92B3DB" w:rsidR="00043D46" w:rsidRPr="00043D46" w:rsidRDefault="006C4CAC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1F41" w14:textId="195110D0" w:rsidR="00043D46" w:rsidRPr="00043D46" w:rsidRDefault="006C4CAC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     6 weeks</w:t>
            </w:r>
          </w:p>
        </w:tc>
      </w:tr>
      <w:tr w:rsidR="00043D46" w:rsidRPr="00043D46" w14:paraId="3CA851D5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88F0" w14:textId="1313BFD7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08B2" w14:textId="7A27DAEA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557D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86A2" w14:textId="6DF5E080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Reading &amp; Writing Workshop: Consolidating Critical Reading, Writing and Thinking Skills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B2E4" w14:textId="2086202A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BDF3" w14:textId="431BB701" w:rsidR="00043D46" w:rsidRPr="00043D46" w:rsidRDefault="006C4CAC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0D69" w14:textId="219AB981" w:rsidR="00043D46" w:rsidRPr="00043D46" w:rsidRDefault="006C4CAC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    6 weeks</w:t>
            </w:r>
          </w:p>
        </w:tc>
      </w:tr>
      <w:tr w:rsidR="00043D46" w:rsidRPr="00043D46" w14:paraId="490AB790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264E" w14:textId="77B34FED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5493" w14:textId="41E6290F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8E3A" w14:textId="74595C1F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2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269A" w14:textId="7A4BE7DB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D27E" w14:textId="6E8E7A77" w:rsidR="00043D46" w:rsidRPr="00043D46" w:rsidRDefault="006C4CAC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D881" w14:textId="28993F94" w:rsidR="00043D46" w:rsidRPr="00043D46" w:rsidRDefault="006C4CAC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   6 weeks</w:t>
            </w:r>
          </w:p>
        </w:tc>
      </w:tr>
      <w:tr w:rsidR="00043D46" w:rsidRPr="00043D46" w14:paraId="6B7046CB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A5D4" w14:textId="3E42287E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70B0" w14:textId="42585A2E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CC09" w14:textId="61FE9CB5" w:rsidR="00043D46" w:rsidRPr="00043D46" w:rsidRDefault="00043D46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D46">
              <w:rPr>
                <w:rFonts w:ascii="Times New Roman" w:eastAsia="Times New Roman" w:hAnsi="Times New Roman" w:cs="Times New Roman"/>
                <w:sz w:val="20"/>
                <w:szCs w:val="20"/>
              </w:rPr>
              <w:t>Grammar 1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1C50" w14:textId="0DFCC2E4" w:rsidR="00043D46" w:rsidRPr="00043D46" w:rsidRDefault="005969CB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DCE6" w14:textId="08CA5E31" w:rsidR="00043D46" w:rsidRPr="00043D46" w:rsidRDefault="006C4CAC" w:rsidP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412D" w14:textId="2211A0C3" w:rsidR="00043D46" w:rsidRPr="00043D46" w:rsidRDefault="006C4CAC" w:rsidP="00043D46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   6 weeks</w:t>
            </w:r>
          </w:p>
        </w:tc>
      </w:tr>
      <w:tr w:rsidR="00043D46" w:rsidRPr="00043D46" w14:paraId="480B41D1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DBF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659A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9ABD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1DAC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479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72A7" w14:textId="77777777" w:rsidR="00043D46" w:rsidRPr="00043D46" w:rsidRDefault="00043D46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3578FF" w14:textId="720D47F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bookmarkEnd w:id="0"/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4008"/>
        <w:gridCol w:w="900"/>
        <w:gridCol w:w="1174"/>
      </w:tblGrid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087BA01B" w:rsidR="00DD0D5B" w:rsidRPr="00C140EF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B305D" w:rsidRPr="003B305D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72395E" w:rsidRPr="00C140EF" w14:paraId="0FA99B90" w14:textId="77777777" w:rsidTr="00F363F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2139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7269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CC6F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9131" w14:textId="28173BBE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00F5" w14:textId="319479F3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9018" w14:textId="3937ED39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20C16E" w14:textId="78C1ADDD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Style w:val="a0"/>
        <w:tblW w:w="89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  <w:gridCol w:w="360"/>
        <w:gridCol w:w="270"/>
        <w:gridCol w:w="270"/>
      </w:tblGrid>
      <w:tr w:rsidR="00FD7524" w:rsidRPr="00C140EF" w14:paraId="5DDC37DD" w14:textId="77777777" w:rsidTr="0072395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EEAF" w14:textId="5947CD48" w:rsidR="00FD7524" w:rsidRDefault="00043D46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09C" w14:textId="5865EF9D" w:rsidR="00FD7524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052A</w:t>
            </w:r>
          </w:p>
        </w:tc>
        <w:tc>
          <w:tcPr>
            <w:tcW w:w="64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CD7" w14:textId="73A00BAF" w:rsidR="00FD7524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05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  <w:r w:rsidR="00723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(replaced by new ESOL 052 equivalent)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4879" w14:textId="77777777" w:rsidR="00FD7524" w:rsidRPr="00C140EF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3806" w14:textId="77777777" w:rsidR="00FD7524" w:rsidRPr="00C140EF" w:rsidRDefault="00FD7524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3D46" w:rsidRPr="00C140EF" w14:paraId="2CA37B57" w14:textId="77777777" w:rsidTr="0072395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2D39" w14:textId="21C09816" w:rsidR="00043D46" w:rsidRDefault="00043D46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E45C" w14:textId="0B627889" w:rsidR="00043D46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253A</w:t>
            </w:r>
          </w:p>
        </w:tc>
        <w:tc>
          <w:tcPr>
            <w:tcW w:w="64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729E" w14:textId="3910BF9E" w:rsidR="00043D46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05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  <w:r w:rsidR="00723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(replaced by new ESOL 253 equivalent)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DF07" w14:textId="77777777" w:rsidR="00043D46" w:rsidRPr="00C140EF" w:rsidRDefault="00043D46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0242" w14:textId="77777777" w:rsidR="00043D46" w:rsidRPr="00C140EF" w:rsidRDefault="00043D46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7F05" w:rsidRPr="00C140EF" w14:paraId="4B9109AE" w14:textId="77777777" w:rsidTr="0072395E">
        <w:trPr>
          <w:gridAfter w:val="3"/>
          <w:wAfter w:w="900" w:type="dxa"/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E494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DDEE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B6F8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3B2E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53E9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39FA7F57" w:rsidR="003F4197" w:rsidRPr="00C140E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bookmarkStart w:id="2" w:name="_Hlk33721020"/>
      <w:r w:rsidR="003B305D" w:rsidRPr="003B305D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bookmarkEnd w:id="2"/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5C5B8F" w:rsidRPr="00C140EF" w14:paraId="64716672" w14:textId="77777777" w:rsidTr="00F57A76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2415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17E3" w14:textId="02D8482D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4CA3" w14:textId="77777777" w:rsidR="005C5B8F" w:rsidRPr="00C140EF" w:rsidRDefault="005C5B8F" w:rsidP="00F57A76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D5A3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D8E9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FA1E84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9D2" w:rsidRPr="00C140EF" w14:paraId="1EE3EA6E" w14:textId="77777777" w:rsidTr="0055755B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84E9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3" w:name="_Hlk31659563"/>
            <w:bookmarkStart w:id="4" w:name="_Hlk33859885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9891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B5CF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BCD0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3FA4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6CBD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D79BB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8867" w:type="dxa"/>
        <w:tblInd w:w="1303" w:type="dxa"/>
        <w:tblLook w:val="04A0" w:firstRow="1" w:lastRow="0" w:firstColumn="1" w:lastColumn="0" w:noHBand="0" w:noVBand="1"/>
      </w:tblPr>
      <w:tblGrid>
        <w:gridCol w:w="1217"/>
        <w:gridCol w:w="740"/>
        <w:gridCol w:w="3484"/>
        <w:gridCol w:w="708"/>
        <w:gridCol w:w="738"/>
        <w:gridCol w:w="690"/>
        <w:gridCol w:w="1290"/>
      </w:tblGrid>
      <w:tr w:rsidR="0072395E" w:rsidRPr="00044178" w14:paraId="7FCCF040" w14:textId="77777777" w:rsidTr="0072395E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56F99" w14:textId="78F9E58B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3D8F" w14:textId="16C6D28B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001B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9641" w14:textId="758F0C08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Chemistry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0677" w14:textId="790F91B8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AEEAD" w14:textId="4522BFA4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4EF8" w14:textId="7642FC7B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95E21" w14:textId="0936DA3B" w:rsidR="0072395E" w:rsidRPr="00044178" w:rsidRDefault="00353C11" w:rsidP="00F363F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2395E" w:rsidRPr="00044178" w14:paraId="19FB708B" w14:textId="77777777" w:rsidTr="0072395E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A6283" w14:textId="3537D090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0DF1" w14:textId="66C525AD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7B91" w14:textId="1446223C" w:rsidR="0072395E" w:rsidRPr="00CC7F05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Computer Science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392D" w14:textId="4BA2E7E9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4279" w14:textId="18A259B4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EE9B" w14:textId="4F9E86B2" w:rsidR="0072395E" w:rsidRPr="00044178" w:rsidRDefault="00353C1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7132" w14:textId="0671B741" w:rsidR="0072395E" w:rsidRPr="00044178" w:rsidRDefault="00353C11" w:rsidP="00F363F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2395E" w:rsidRPr="00044178" w14:paraId="21512576" w14:textId="77777777" w:rsidTr="0072395E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C7ED4" w14:textId="6578946B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4F6C" w14:textId="577B9912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024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DC37" w14:textId="1D792557" w:rsidR="0072395E" w:rsidRPr="00CC7F05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College Success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E1F18" w14:textId="02CE2D0F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BB1E3" w14:textId="7DB91D22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26F6" w14:textId="65BFB725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6882" w14:textId="252F266A" w:rsidR="0072395E" w:rsidRPr="00044178" w:rsidRDefault="005D6091" w:rsidP="00F363F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72395E" w:rsidRPr="00044178" w14:paraId="7CAA1318" w14:textId="77777777" w:rsidTr="0072395E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3ECA" w14:textId="65EB394D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A944" w14:textId="29465F17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8665" w14:textId="29997AFD" w:rsidR="0072395E" w:rsidRPr="00CC7F05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Career and Life Planning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B1B9" w14:textId="06E1EC46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DE8BC" w14:textId="504BE898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6F08" w14:textId="025147AD" w:rsidR="0072395E" w:rsidRPr="00044178" w:rsidRDefault="005D6091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4DC4" w14:textId="426D315C" w:rsidR="0072395E" w:rsidRPr="00044178" w:rsidRDefault="005D6091" w:rsidP="00F363F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72395E" w:rsidRPr="00044178" w14:paraId="33E35EC7" w14:textId="77777777" w:rsidTr="0072395E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7715" w14:textId="77777777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21BF" w14:textId="77777777" w:rsidR="0072395E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49F2" w14:textId="77777777" w:rsidR="0072395E" w:rsidRPr="00CC7F05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8D2C" w14:textId="77777777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BD08" w14:textId="77777777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8B30C" w14:textId="77777777" w:rsidR="0072395E" w:rsidRPr="00044178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B6B8" w14:textId="77777777" w:rsidR="0072395E" w:rsidRPr="00044178" w:rsidRDefault="0072395E" w:rsidP="00F363F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537"/>
        <w:gridCol w:w="1095"/>
      </w:tblGrid>
      <w:tr w:rsidR="005C5B8F" w:rsidRPr="00C140EF" w14:paraId="57A4C22A" w14:textId="77777777" w:rsidTr="007A7DCE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"/>
          <w:bookmarkEnd w:id="4"/>
          <w:p w14:paraId="15C375E5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Non-Catalog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812D" w14:textId="261D1A5E" w:rsidR="005C5B8F" w:rsidRPr="00F355F7" w:rsidRDefault="00F355F7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B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4A8E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EDB1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A3C6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068B" w:rsidRPr="00C140EF" w14:paraId="1D22AB2D" w14:textId="77777777" w:rsidTr="00C64485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94D3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1659938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2A5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DEB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8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8F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CC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C03E4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133"/>
        <w:gridCol w:w="765"/>
        <w:gridCol w:w="452"/>
        <w:gridCol w:w="740"/>
        <w:gridCol w:w="1690"/>
        <w:gridCol w:w="630"/>
        <w:gridCol w:w="1164"/>
        <w:gridCol w:w="708"/>
        <w:gridCol w:w="378"/>
        <w:gridCol w:w="270"/>
        <w:gridCol w:w="90"/>
        <w:gridCol w:w="652"/>
        <w:gridCol w:w="38"/>
        <w:gridCol w:w="468"/>
        <w:gridCol w:w="822"/>
        <w:gridCol w:w="94"/>
      </w:tblGrid>
      <w:tr w:rsidR="00B25AC4" w:rsidRPr="00044178" w14:paraId="522F738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A964" w14:textId="37885E6F" w:rsidR="00B25AC4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6" w:name="_Hlk3386014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2D87" w14:textId="3A59919C" w:rsidR="00B25AC4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056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89D4" w14:textId="2565300D" w:rsidR="00B25AC4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 Science of Aviation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7889" w14:textId="15237C3E" w:rsidR="00B25AC4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F69C" w14:textId="2F312F2B" w:rsidR="00B25AC4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AC85" w14:textId="5739EE48" w:rsidR="00B25AC4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28BB" w14:textId="5DE75962" w:rsidR="00B25AC4" w:rsidRPr="00044178" w:rsidRDefault="003A0C97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bookmarkEnd w:id="6"/>
      <w:tr w:rsidR="00043D46" w:rsidRPr="00044178" w14:paraId="430256E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53FF" w14:textId="4459A36A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41AA" w14:textId="1926DF08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0367" w14:textId="517E6394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Biology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06EF2" w14:textId="6477275D" w:rsidR="00043D46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FC4C" w14:textId="59E1D000" w:rsidR="00043D46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ED43" w14:textId="392AAE43" w:rsidR="00043D46" w:rsidRPr="00044178" w:rsidRDefault="003A0C9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14A1" w14:textId="0D26CDF7" w:rsidR="00043D46" w:rsidRPr="00044178" w:rsidRDefault="003A0C97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043D46" w:rsidRPr="00044178" w14:paraId="4F3408F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F1DD" w14:textId="348E67DC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856C" w14:textId="4186CA76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6DC7" w14:textId="1E2CF4EF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 Anatomy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5A90" w14:textId="1EA8829B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D1609" w14:textId="5851D1C1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3B4D" w14:textId="066C5F76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BF41" w14:textId="16BAE84A" w:rsidR="00043D46" w:rsidRPr="00044178" w:rsidRDefault="00353C1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043D46" w:rsidRPr="00F5165B" w14:paraId="2DC74C4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ACBA" w14:textId="320456D0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14BE" w14:textId="22F298B6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8733" w14:textId="6E7404E0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 Physiology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A8FD" w14:textId="0005FB80" w:rsidR="00043D46" w:rsidRPr="00F5165B" w:rsidRDefault="0074397F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EB63E" w14:textId="419FB035" w:rsidR="00043D46" w:rsidRPr="00F5165B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5B89" w14:textId="28B243A0" w:rsidR="00043D46" w:rsidRPr="00F5165B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E9002" w14:textId="72118F77" w:rsidR="00043D46" w:rsidRPr="00F5165B" w:rsidRDefault="00353C1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043D46" w:rsidRPr="00044178" w14:paraId="1D20545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67A5" w14:textId="7E45C0A3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D558" w14:textId="0286A6BB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77D9" w14:textId="140A83FF" w:rsidR="00043D46" w:rsidRPr="00F5165B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Biology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0825F" w14:textId="59D91B9A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3561" w14:textId="3B47DA9D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A8CED" w14:textId="0A945F10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2CE6" w14:textId="2BF5736F" w:rsidR="00043D46" w:rsidRPr="00044178" w:rsidRDefault="00353C1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043D46" w:rsidRPr="00044178" w14:paraId="0E51A9F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14155" w14:textId="3E5B501B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5A01" w14:textId="79FC791E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044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C994" w14:textId="773B7637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Argumentation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1E37" w14:textId="4A0C0EDC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E996" w14:textId="1B44DD28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15E1" w14:textId="19220219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3247" w14:textId="0FA2418B" w:rsidR="00043D46" w:rsidRPr="00044178" w:rsidRDefault="00353C1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043D46" w:rsidRPr="00044178" w14:paraId="10984024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DF83" w14:textId="245C6102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97AD" w14:textId="644E4EF1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045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C80E" w14:textId="04EEC38C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Public Speaking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6C78" w14:textId="48B7389F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17F3" w14:textId="28CE701B" w:rsidR="00043D46" w:rsidRPr="00044178" w:rsidRDefault="00353C1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B5E4" w14:textId="34C34D81" w:rsidR="00043D46" w:rsidRPr="00044178" w:rsidRDefault="00C0127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5EC55" w14:textId="6443487A" w:rsidR="00043D46" w:rsidRPr="00044178" w:rsidRDefault="00353C1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043D46" w:rsidRPr="00044178" w14:paraId="3028403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4E97" w14:textId="15EAA110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C275" w14:textId="5870F163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E6E8" w14:textId="1D26A9EE" w:rsidR="00043D46" w:rsidRPr="00044178" w:rsidRDefault="00CC7F05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3B67" w14:textId="03376CD3" w:rsidR="00043D46" w:rsidRPr="00044178" w:rsidRDefault="005D609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D88D" w14:textId="53CD7B79" w:rsidR="00043D46" w:rsidRPr="00044178" w:rsidRDefault="005D609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760E" w14:textId="3AD21225" w:rsidR="00043D46" w:rsidRPr="00044178" w:rsidRDefault="005D6091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F94F" w14:textId="2C7C3032" w:rsidR="00043D46" w:rsidRPr="00044178" w:rsidRDefault="005D6091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42ACE042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0603E" w14:textId="167BC606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F261" w14:textId="00FB6E3C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547F" w14:textId="077BAA5C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5D23" w14:textId="280EE983" w:rsidR="00CC7F05" w:rsidRPr="00044178" w:rsidRDefault="005D6091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EC8C1" w14:textId="0EBF6B86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111" w14:textId="3F267055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0918F" w14:textId="574A033B" w:rsidR="00CC7F05" w:rsidRPr="00044178" w:rsidRDefault="005D6091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08C1073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1E7D" w14:textId="0F574872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8B6E" w14:textId="1F43181C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FC0F" w14:textId="077CE5E4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Grammar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CA73" w14:textId="40B04ECF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997C" w14:textId="1EB83318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CFFB1" w14:textId="051F688B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F462" w14:textId="12178511" w:rsidR="00CC7F05" w:rsidRPr="00044178" w:rsidRDefault="00C01279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287D269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1BAD" w14:textId="65F7514F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B35C" w14:textId="0AFC2497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9F79" w14:textId="17B55ACB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Grammar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B0A2" w14:textId="2B589825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223A" w14:textId="375EDB24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C9B5" w14:textId="4433E58F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1F42" w14:textId="5FC72963" w:rsidR="00CC7F05" w:rsidRPr="00044178" w:rsidRDefault="00C01279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36F5B6E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E27E" w14:textId="62D0C58E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D6BD" w14:textId="03AAC2AE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D7C5" w14:textId="15E7E659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Vocabulary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6281" w14:textId="43812874" w:rsidR="00CC7F05" w:rsidRPr="00044178" w:rsidRDefault="00C01279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C2B5" w14:textId="39E9B904" w:rsidR="00CC7F05" w:rsidRPr="00044178" w:rsidRDefault="005969C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7D69" w14:textId="30C847CE" w:rsidR="00CC7F05" w:rsidRPr="00044178" w:rsidRDefault="005969C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2EEF2" w14:textId="5B65BC67" w:rsidR="00CC7F05" w:rsidRPr="00044178" w:rsidRDefault="00C01279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127187F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64823" w14:textId="1DE38E78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0B21" w14:textId="51EBB160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D578" w14:textId="19062A53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Vocabulary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2652" w14:textId="0E777897" w:rsidR="00CC7F05" w:rsidRPr="00044178" w:rsidRDefault="005969C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0DCE" w14:textId="182B3A04" w:rsidR="00CC7F05" w:rsidRPr="00044178" w:rsidRDefault="005969C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4E89" w14:textId="02BEB227" w:rsidR="00CC7F05" w:rsidRPr="00044178" w:rsidRDefault="005969C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5A82C" w14:textId="0B18114D" w:rsidR="00CC7F05" w:rsidRPr="00044178" w:rsidRDefault="005969CB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5E2CCD" w:rsidRPr="00044178" w14:paraId="103735EA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B981" w14:textId="3D1C51CE" w:rsidR="005E2CCD" w:rsidRDefault="005E2CCD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7B9B" w14:textId="0225D290" w:rsidR="005E2CCD" w:rsidRDefault="005E2CCD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008A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B8CE" w14:textId="706E1D3E" w:rsidR="005E2CCD" w:rsidRPr="00CC7F05" w:rsidRDefault="005E2CCD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of Latin America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BAC53" w14:textId="55FEC956" w:rsidR="005E2CCD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BECC" w14:textId="6E157C28" w:rsidR="005E2CCD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7F5C" w14:textId="6A659EC1" w:rsidR="005E2CCD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D1F3" w14:textId="5EC05CC0" w:rsidR="005E2CCD" w:rsidRPr="00044178" w:rsidRDefault="006C4CAC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6C4CAC" w:rsidRPr="00044178" w14:paraId="73882C0E" w14:textId="77777777" w:rsidTr="001A16F2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F3D5A" w14:textId="77777777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4B3D" w14:textId="77777777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16B6" w14:textId="7A176D13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Circuit Training for Strength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2842" w14:textId="6FC06537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4FEE" w14:textId="54EEEE68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4324" w14:textId="52E04657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88237" w14:textId="1D62B2FC" w:rsidR="006C4CAC" w:rsidRPr="00044178" w:rsidRDefault="006C4CAC" w:rsidP="001A16F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6C4CAC" w:rsidRPr="00044178" w14:paraId="7B167FB2" w14:textId="77777777" w:rsidTr="001A16F2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F824" w14:textId="77777777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5C03" w14:textId="77777777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BE3F" w14:textId="71072801" w:rsidR="006C4CAC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Circuit Training for Strength 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6AF3" w14:textId="3A969B9C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D3FA" w14:textId="7B247CE9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06A5" w14:textId="3ACD9CA7" w:rsidR="006C4CAC" w:rsidRPr="00044178" w:rsidRDefault="006C4CAC" w:rsidP="001A16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EC634" w14:textId="0B46B536" w:rsidR="006C4CAC" w:rsidRPr="00044178" w:rsidRDefault="006C4CAC" w:rsidP="001A16F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39F00266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271F" w14:textId="521438F7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LRNRE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8529" w14:textId="5829AD90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501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58E0" w14:textId="6948792C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Supervised Tutoring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D6130" w14:textId="133AB5CF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N/C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6A24" w14:textId="1EB5E9D1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E316" w14:textId="47F27213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E8E26" w14:textId="30922139" w:rsidR="00CC7F05" w:rsidRPr="00044178" w:rsidRDefault="006C4CAC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CC7F05" w:rsidRPr="00044178" w14:paraId="787DD37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DE8B" w14:textId="6E37CEFA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M/LAT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4C04" w14:textId="073E7E69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2745" w14:textId="6F4D7E74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Survey of Latin American and Chicano Authors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5889" w14:textId="3B0F274F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4AC6" w14:textId="0DDD0AC3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860F3" w14:textId="0223E1E4" w:rsidR="00CC7F05" w:rsidRPr="00044178" w:rsidRDefault="006C4CAC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2E02" w14:textId="3E04B969" w:rsidR="00CC7F05" w:rsidRPr="00044178" w:rsidRDefault="006C4CAC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CC7F05" w:rsidRPr="00044178" w14:paraId="1BE1F63C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A800" w14:textId="54A02FA7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POSCI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BB07" w14:textId="5E5C92B2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C9C6" w14:textId="5BE8B268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Public Administration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45651" w14:textId="54FBE788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53C4" w14:textId="09725624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6716" w14:textId="79682401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8B82" w14:textId="4EAD1E60" w:rsidR="00CC7F05" w:rsidRPr="00044178" w:rsidRDefault="00FC5E8F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2A2311F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ACE2" w14:textId="21A9B162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POSCI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27E2" w14:textId="51CC4173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035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B0C" w14:textId="6A0C9DD0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Community Violence Prevention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A9B4" w14:textId="2B3A4056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A16AA" w14:textId="3B88C832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3B0A" w14:textId="278A6699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9F32F" w14:textId="73222C0C" w:rsidR="00CC7F05" w:rsidRPr="00044178" w:rsidRDefault="00FC5E8F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80363B" w:rsidRPr="00044178" w14:paraId="6F2F2ED2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66F4" w14:textId="3895E783" w:rsidR="0080363B" w:rsidRDefault="0080363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4FDF" w14:textId="4DCD36BC" w:rsidR="0080363B" w:rsidRDefault="0080363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DE74" w14:textId="24502B28" w:rsidR="0080363B" w:rsidRPr="00CC7F05" w:rsidRDefault="0080363B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General Psychology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DAB6" w14:textId="6273355F" w:rsidR="0080363B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B5866" w14:textId="1B9AE3D1" w:rsidR="0080363B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B2A8D" w14:textId="7020A2FB" w:rsidR="0080363B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59D6" w14:textId="2C9A346A" w:rsidR="0080363B" w:rsidRPr="00044178" w:rsidRDefault="00FC5E8F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CC7F05" w:rsidRPr="00044178" w14:paraId="56999C5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EE6E" w14:textId="4348791D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B6EF" w14:textId="5A0B65BA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BD29" w14:textId="3E2A49DB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Spanish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B748" w14:textId="32D98380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1E2C" w14:textId="17874C94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4FBB" w14:textId="37CD0F1C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994B" w14:textId="7112D378" w:rsidR="00CC7F05" w:rsidRPr="00044178" w:rsidRDefault="00FC5E8F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044178" w14:paraId="0F540CD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FF4D2" w14:textId="6E52526F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0B1C" w14:textId="210E7FD8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001B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FD73" w14:textId="4855FB92" w:rsidR="00CC7F05" w:rsidRPr="00044178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Elementary Spanish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FB2B" w14:textId="5D9699CB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8B06" w14:textId="0A6A776F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15F5" w14:textId="5FB01C79" w:rsidR="00CC7F05" w:rsidRPr="00044178" w:rsidRDefault="00FC5E8F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3B5B" w14:textId="02943EE4" w:rsidR="00CC7F05" w:rsidRPr="00044178" w:rsidRDefault="00FC5E8F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CC7F05" w:rsidRPr="00C140EF" w14:paraId="459C1EF0" w14:textId="77777777" w:rsidTr="00043D46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E4D7" w14:textId="53EB7FC7" w:rsidR="00CC7F05" w:rsidRPr="00C140EF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7" w:name="_Hlk21628469"/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2.1.5.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712" w14:textId="524DF804" w:rsidR="00CC7F05" w:rsidRPr="00C140EF" w:rsidRDefault="00CC7F05" w:rsidP="00CC7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  Modified Program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4A6" w14:textId="6146D6E1" w:rsidR="00CC7F05" w:rsidRPr="00C140EF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3F" w14:textId="77777777" w:rsidR="00CC7F05" w:rsidRPr="00C140EF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7C5E" w14:textId="77777777" w:rsidR="00CC7F05" w:rsidRPr="00C140EF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05CE" w14:textId="77777777" w:rsidR="00CC7F05" w:rsidRPr="00C140EF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79CA" w14:textId="77777777" w:rsidR="00CC7F05" w:rsidRPr="00C140EF" w:rsidRDefault="00CC7F05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C7F05" w:rsidRPr="007F49BD" w14:paraId="7B2A3C00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4AECC" w14:textId="4BFD5C3D" w:rsidR="00CC7F05" w:rsidRPr="007F49BD" w:rsidRDefault="003B305D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ECON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9BA8" w14:textId="05A8CB7A" w:rsidR="00CC7F05" w:rsidRPr="007F49BD" w:rsidRDefault="003B305D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30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AA-T in Economics for Transfer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43D1" w14:textId="77777777" w:rsidR="00CC7F05" w:rsidRPr="007F49BD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5CDA" w14:textId="77777777" w:rsidR="00CC7F05" w:rsidRPr="007F49BD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EC50" w14:textId="77777777" w:rsidR="00CC7F05" w:rsidRPr="007F49BD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A016" w14:textId="77777777" w:rsidR="00CC7F05" w:rsidRPr="007F49BD" w:rsidRDefault="00CC7F05" w:rsidP="00CC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62D5" w14:textId="77777777" w:rsidR="00CC7F05" w:rsidRPr="007F49BD" w:rsidRDefault="00CC7F05" w:rsidP="00CC7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bookmarkEnd w:id="7"/>
    <w:p w14:paraId="5C615D1A" w14:textId="6B79EE48" w:rsidR="00FA3BC4" w:rsidRPr="0094626E" w:rsidRDefault="00264E38" w:rsidP="00A8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94626E" w:rsidRP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98287D" w:rsidRPr="0094626E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  <w:r w:rsidR="0071507D" w:rsidRPr="00946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7E3885B" w14:textId="77777777" w:rsidR="003B305D" w:rsidRDefault="00FA3BC4" w:rsidP="00FE12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>Updates</w:t>
      </w:r>
      <w:proofErr w:type="gramEnd"/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 xml:space="preserve"> on Programs Appraisals (formerly known as Discontinuance and Consolidation).  </w:t>
      </w:r>
    </w:p>
    <w:p w14:paraId="4F9AFF9F" w14:textId="7FCCA0F9" w:rsidR="00FE1294" w:rsidRDefault="003B305D" w:rsidP="003B30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Process to be discussed, vote called for and implemented (Don?)</w:t>
      </w:r>
    </w:p>
    <w:p w14:paraId="684862B8" w14:textId="77777777" w:rsidR="005E4597" w:rsidRPr="005E4597" w:rsidRDefault="005E4597" w:rsidP="003B30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8437F28" w14:textId="77777777" w:rsidR="003B305D" w:rsidRDefault="003B305D" w:rsidP="003B3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3.2  Discussion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convergence of Program Review process and Programs Appraisal process </w:t>
      </w:r>
    </w:p>
    <w:p w14:paraId="4DA2F878" w14:textId="7B1AF0BC" w:rsidR="003B305D" w:rsidRDefault="003B305D" w:rsidP="003B3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the role of Curriculum Committee to facilitate these processes (Vinh)</w:t>
      </w:r>
    </w:p>
    <w:p w14:paraId="1BF95EDE" w14:textId="77777777" w:rsidR="00745E60" w:rsidRPr="00F355F7" w:rsidRDefault="00745E60" w:rsidP="00745E6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5C955C88" w14:textId="5B753F9D" w:rsidR="00745E60" w:rsidRPr="003B305D" w:rsidRDefault="00745E60" w:rsidP="00745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3.3  Discussion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including DE Coordinator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approvals stream.</w:t>
      </w:r>
    </w:p>
    <w:p w14:paraId="5DE597E9" w14:textId="77777777" w:rsidR="00F355F7" w:rsidRPr="00F355F7" w:rsidRDefault="00F355F7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  <w:bookmarkStart w:id="8" w:name="_Hlk33721875"/>
    </w:p>
    <w:bookmarkEnd w:id="8"/>
    <w:p w14:paraId="4466C18A" w14:textId="1FEFAB30" w:rsidR="003B305D" w:rsidRDefault="00E038CD" w:rsidP="00E038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745E6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>Follow</w:t>
      </w:r>
      <w:proofErr w:type="gramEnd"/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>-up on Curriculum Committee’s role in facilitating</w:t>
      </w:r>
      <w:r w:rsidR="00FE1294" w:rsidRP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 Education classes </w:t>
      </w:r>
    </w:p>
    <w:p w14:paraId="0EC8E435" w14:textId="6A226417" w:rsidR="00E038CD" w:rsidRDefault="003B305D" w:rsidP="003B30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(Eva?)</w:t>
      </w:r>
    </w:p>
    <w:p w14:paraId="75478A1B" w14:textId="77777777" w:rsidR="00F355F7" w:rsidRPr="00F355F7" w:rsidRDefault="00F355F7" w:rsidP="00E038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7E614F79" w14:textId="7F9F6ED0" w:rsidR="003B305D" w:rsidRDefault="0094626E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745E6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>Follow</w:t>
      </w:r>
      <w:proofErr w:type="gramEnd"/>
      <w:r w:rsidR="003B305D">
        <w:rPr>
          <w:rFonts w:ascii="Times New Roman" w:eastAsia="Times New Roman" w:hAnsi="Times New Roman" w:cs="Times New Roman"/>
          <w:bCs/>
          <w:sz w:val="24"/>
          <w:szCs w:val="24"/>
        </w:rPr>
        <w:t>-up on d</w:t>
      </w:r>
      <w:r w:rsidR="00C378E6" w:rsidRP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iscussion </w:t>
      </w:r>
      <w:r w:rsidR="00C378E6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C378E6" w:rsidRP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 a plan to develop Smart Shops at COA</w:t>
      </w:r>
      <w:r w:rsidR="00C378E6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regards to HSI </w:t>
      </w:r>
    </w:p>
    <w:p w14:paraId="55256487" w14:textId="351B9649" w:rsidR="0094626E" w:rsidRDefault="00C378E6" w:rsidP="003B30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 (Lilia)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050766E0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 </w:t>
      </w:r>
    </w:p>
    <w:p w14:paraId="30BFEE13" w14:textId="5963648B" w:rsidR="008F6BD6" w:rsidRDefault="008F6BD6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C10EAC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gramEnd"/>
      <w:r w:rsidR="00C1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AP 4020 (2018):  </w:t>
      </w:r>
      <w:r w:rsidR="00C10EAC" w:rsidRPr="00C10EAC">
        <w:rPr>
          <w:rFonts w:ascii="Times New Roman" w:eastAsia="Times New Roman" w:hAnsi="Times New Roman" w:cs="Times New Roman"/>
          <w:bCs/>
          <w:sz w:val="24"/>
          <w:szCs w:val="24"/>
        </w:rPr>
        <w:t>Program, Curriculum</w:t>
      </w:r>
      <w:r w:rsidR="00C1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C10EAC" w:rsidRPr="00C10EAC">
        <w:rPr>
          <w:rFonts w:ascii="Times New Roman" w:eastAsia="Times New Roman" w:hAnsi="Times New Roman" w:cs="Times New Roman"/>
          <w:bCs/>
          <w:sz w:val="24"/>
          <w:szCs w:val="24"/>
        </w:rPr>
        <w:t>nd Course Development</w:t>
      </w:r>
    </w:p>
    <w:p w14:paraId="55150C3A" w14:textId="77777777" w:rsidR="00FC5E8F" w:rsidRPr="00FC5E8F" w:rsidRDefault="00FC5E8F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C535D1C" w14:textId="794A8AB9" w:rsidR="00BF6828" w:rsidRPr="00FC5E8F" w:rsidRDefault="00BF6828" w:rsidP="00054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E8F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="00FC5E8F" w:rsidRPr="00FC5E8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5E8F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Pr="00FC5E8F">
        <w:rPr>
          <w:rFonts w:ascii="Times New Roman" w:eastAsia="Times New Roman" w:hAnsi="Times New Roman" w:cs="Times New Roman"/>
          <w:bCs/>
          <w:sz w:val="24"/>
          <w:szCs w:val="24"/>
        </w:rPr>
        <w:t xml:space="preserve"> error corrections and work-arounds</w:t>
      </w:r>
    </w:p>
    <w:p w14:paraId="7C33A28A" w14:textId="4FCD2FB4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FE1294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0263A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FA3B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3:00 p.m.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in L-237</w:t>
      </w:r>
      <w:r w:rsidR="007D2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C628F1" w14:textId="063F7D27" w:rsid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14:paraId="74D90C1B" w14:textId="77777777" w:rsidR="00EE3447" w:rsidRDefault="00EE3447" w:rsidP="00EE34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62EEA79" wp14:editId="70E5EB83">
            <wp:extent cx="59442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250DC" w14:textId="77777777" w:rsidR="00EE3447" w:rsidRPr="00001787" w:rsidRDefault="00EE3447" w:rsidP="00EE3447">
      <w:pPr>
        <w:jc w:val="center"/>
        <w:rPr>
          <w:b/>
          <w:sz w:val="40"/>
          <w:szCs w:val="40"/>
        </w:rPr>
      </w:pPr>
      <w:r w:rsidRPr="00001787">
        <w:rPr>
          <w:b/>
          <w:sz w:val="40"/>
          <w:szCs w:val="40"/>
        </w:rPr>
        <w:t>Extension Course Proposal</w:t>
      </w:r>
    </w:p>
    <w:p w14:paraId="64D4D4DF" w14:textId="77777777" w:rsidR="00EE3447" w:rsidRPr="00B24810" w:rsidRDefault="00EE3447" w:rsidP="00EE3447">
      <w:r w:rsidRPr="00B24810">
        <w:t xml:space="preserve">Process: Complete the information below and send to Dean Eva Jennings, </w:t>
      </w:r>
      <w:hyperlink r:id="rId12" w:history="1">
        <w:r w:rsidRPr="00B24810">
          <w:rPr>
            <w:rStyle w:val="Hyperlink"/>
          </w:rPr>
          <w:t>ejennings@peralta.edu</w:t>
        </w:r>
      </w:hyperlink>
      <w:r w:rsidRPr="00B24810">
        <w:t xml:space="preserve"> </w:t>
      </w:r>
      <w:r>
        <w:t xml:space="preserve">and Jayne Smithson, Curriculum Chair </w:t>
      </w:r>
      <w:hyperlink r:id="rId13" w:history="1">
        <w:r w:rsidRPr="00A43700">
          <w:rPr>
            <w:rStyle w:val="Hyperlink"/>
          </w:rPr>
          <w:t>jsmithson@peralta.edu</w:t>
        </w:r>
      </w:hyperlink>
      <w:r>
        <w:t xml:space="preserve"> </w:t>
      </w:r>
    </w:p>
    <w:p w14:paraId="53F75DC1" w14:textId="77777777" w:rsidR="00EE3447" w:rsidRDefault="00EE3447" w:rsidP="00EE3447">
      <w:pPr>
        <w:pStyle w:val="NoSpacing"/>
      </w:pPr>
    </w:p>
    <w:p w14:paraId="53D4A0C9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01787">
        <w:rPr>
          <w:sz w:val="28"/>
          <w:szCs w:val="28"/>
        </w:rPr>
        <w:t>. Course Title</w:t>
      </w:r>
      <w:r>
        <w:rPr>
          <w:sz w:val="28"/>
          <w:szCs w:val="28"/>
        </w:rPr>
        <w:t xml:space="preserve"> </w:t>
      </w:r>
      <w:r w:rsidRPr="00224E1D">
        <w:rPr>
          <w:sz w:val="24"/>
          <w:szCs w:val="24"/>
        </w:rPr>
        <w:t>(Course number will be added by CoA Office of Instruction)</w:t>
      </w:r>
    </w:p>
    <w:p w14:paraId="1F291989" w14:textId="77777777" w:rsidR="00EE3447" w:rsidRPr="00001787" w:rsidRDefault="00EE3447" w:rsidP="00EE3447">
      <w:pPr>
        <w:rPr>
          <w:sz w:val="28"/>
          <w:szCs w:val="28"/>
        </w:rPr>
      </w:pPr>
    </w:p>
    <w:p w14:paraId="06C5606F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1787">
        <w:rPr>
          <w:sz w:val="28"/>
          <w:szCs w:val="28"/>
        </w:rPr>
        <w:t>. Course Description</w:t>
      </w:r>
    </w:p>
    <w:p w14:paraId="5D11369F" w14:textId="77777777" w:rsidR="00EE3447" w:rsidRPr="00001787" w:rsidRDefault="00EE3447" w:rsidP="00EE3447">
      <w:pPr>
        <w:rPr>
          <w:sz w:val="28"/>
          <w:szCs w:val="28"/>
        </w:rPr>
      </w:pPr>
    </w:p>
    <w:p w14:paraId="786969B8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1787">
        <w:rPr>
          <w:sz w:val="28"/>
          <w:szCs w:val="28"/>
        </w:rPr>
        <w:t xml:space="preserve">. Justification </w:t>
      </w:r>
      <w:r w:rsidRPr="00C13028">
        <w:rPr>
          <w:sz w:val="24"/>
          <w:szCs w:val="24"/>
        </w:rPr>
        <w:t>(reason for offering. What groups might be interested)</w:t>
      </w:r>
    </w:p>
    <w:p w14:paraId="7F09B0A0" w14:textId="77777777" w:rsidR="00EE3447" w:rsidRPr="00001787" w:rsidRDefault="00EE3447" w:rsidP="00EE3447">
      <w:pPr>
        <w:rPr>
          <w:sz w:val="28"/>
          <w:szCs w:val="28"/>
        </w:rPr>
      </w:pPr>
    </w:p>
    <w:p w14:paraId="31C9E2D6" w14:textId="77777777" w:rsidR="00EE3447" w:rsidRPr="00C13028" w:rsidRDefault="00EE3447" w:rsidP="00EE3447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Pr="00001787">
        <w:rPr>
          <w:sz w:val="28"/>
          <w:szCs w:val="28"/>
        </w:rPr>
        <w:t>. Lecture/Lab Content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(brief course content outline)</w:t>
      </w:r>
    </w:p>
    <w:p w14:paraId="290FF732" w14:textId="77777777" w:rsidR="00EE3447" w:rsidRPr="00001787" w:rsidRDefault="00EE3447" w:rsidP="00EE3447">
      <w:pPr>
        <w:rPr>
          <w:sz w:val="28"/>
          <w:szCs w:val="28"/>
        </w:rPr>
      </w:pPr>
    </w:p>
    <w:p w14:paraId="648B0FA1" w14:textId="77777777" w:rsidR="00EE3447" w:rsidRPr="00C13028" w:rsidRDefault="00EE3447" w:rsidP="00EE3447">
      <w:pPr>
        <w:rPr>
          <w:sz w:val="24"/>
          <w:szCs w:val="24"/>
        </w:rPr>
      </w:pPr>
      <w:r>
        <w:rPr>
          <w:sz w:val="28"/>
          <w:szCs w:val="28"/>
        </w:rPr>
        <w:t>5</w:t>
      </w:r>
      <w:r w:rsidRPr="00001787">
        <w:rPr>
          <w:sz w:val="28"/>
          <w:szCs w:val="28"/>
        </w:rPr>
        <w:t>. Student Learning Outcomes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(what will participants be able to do with this information)</w:t>
      </w:r>
    </w:p>
    <w:p w14:paraId="45E384DB" w14:textId="77777777" w:rsidR="00EE3447" w:rsidRPr="00001787" w:rsidRDefault="00EE3447" w:rsidP="00EE3447">
      <w:pPr>
        <w:rPr>
          <w:sz w:val="28"/>
          <w:szCs w:val="28"/>
        </w:rPr>
      </w:pPr>
    </w:p>
    <w:p w14:paraId="446C9894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01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Proposed Days and Meeting Times </w:t>
      </w:r>
      <w:r w:rsidRPr="00C13028">
        <w:rPr>
          <w:sz w:val="24"/>
          <w:szCs w:val="24"/>
        </w:rPr>
        <w:t>(must meet more than once to qualify as a course)</w:t>
      </w:r>
    </w:p>
    <w:p w14:paraId="15264980" w14:textId="77777777" w:rsidR="00EE3447" w:rsidRPr="00001787" w:rsidRDefault="00EE3447" w:rsidP="00EE3447">
      <w:pPr>
        <w:rPr>
          <w:sz w:val="28"/>
          <w:szCs w:val="28"/>
        </w:rPr>
      </w:pPr>
    </w:p>
    <w:p w14:paraId="78DE5DE8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01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Proposed Start </w:t>
      </w:r>
      <w:r w:rsidRPr="00001787">
        <w:rPr>
          <w:sz w:val="28"/>
          <w:szCs w:val="28"/>
        </w:rPr>
        <w:t>Date</w:t>
      </w:r>
      <w:r>
        <w:rPr>
          <w:sz w:val="28"/>
          <w:szCs w:val="28"/>
        </w:rPr>
        <w:t xml:space="preserve"> and End Date</w:t>
      </w:r>
    </w:p>
    <w:p w14:paraId="05C58625" w14:textId="77777777" w:rsidR="00EE3447" w:rsidRPr="00001787" w:rsidRDefault="00EE3447" w:rsidP="00EE3447">
      <w:pPr>
        <w:rPr>
          <w:sz w:val="28"/>
          <w:szCs w:val="28"/>
        </w:rPr>
      </w:pPr>
    </w:p>
    <w:p w14:paraId="05B7EC79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01787">
        <w:rPr>
          <w:sz w:val="28"/>
          <w:szCs w:val="28"/>
        </w:rPr>
        <w:t>. Cost</w:t>
      </w:r>
      <w:r>
        <w:rPr>
          <w:sz w:val="28"/>
          <w:szCs w:val="28"/>
        </w:rPr>
        <w:t xml:space="preserve"> of </w:t>
      </w:r>
      <w:r w:rsidRPr="00001787">
        <w:rPr>
          <w:sz w:val="28"/>
          <w:szCs w:val="28"/>
        </w:rPr>
        <w:t>Materials</w:t>
      </w:r>
      <w:r>
        <w:rPr>
          <w:sz w:val="28"/>
          <w:szCs w:val="28"/>
        </w:rPr>
        <w:t xml:space="preserve"> </w:t>
      </w:r>
      <w:r w:rsidRPr="00C13028">
        <w:rPr>
          <w:sz w:val="24"/>
          <w:szCs w:val="24"/>
        </w:rPr>
        <w:t>(materials to be provided by participants)</w:t>
      </w:r>
    </w:p>
    <w:p w14:paraId="7BF785D1" w14:textId="77777777" w:rsidR="00EE3447" w:rsidRDefault="00EE3447" w:rsidP="00EE3447">
      <w:pPr>
        <w:rPr>
          <w:sz w:val="28"/>
          <w:szCs w:val="28"/>
        </w:rPr>
      </w:pPr>
    </w:p>
    <w:p w14:paraId="61D5950A" w14:textId="77777777" w:rsidR="00EE344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9. Name of Course Originator/Instructor</w:t>
      </w:r>
    </w:p>
    <w:p w14:paraId="59C3930C" w14:textId="77777777" w:rsidR="00EE3447" w:rsidRDefault="00EE3447" w:rsidP="00EE3447">
      <w:pPr>
        <w:rPr>
          <w:sz w:val="28"/>
          <w:szCs w:val="28"/>
        </w:rPr>
      </w:pPr>
    </w:p>
    <w:p w14:paraId="3EED1B36" w14:textId="77777777" w:rsidR="00EE3447" w:rsidRPr="00001787" w:rsidRDefault="00EE3447" w:rsidP="00EE3447">
      <w:pPr>
        <w:rPr>
          <w:sz w:val="28"/>
          <w:szCs w:val="28"/>
        </w:rPr>
      </w:pPr>
      <w:r>
        <w:rPr>
          <w:sz w:val="28"/>
          <w:szCs w:val="28"/>
        </w:rPr>
        <w:t>10. Course Originator/Instructor Contact Information (email)</w:t>
      </w:r>
    </w:p>
    <w:p w14:paraId="2939B704" w14:textId="77777777" w:rsidR="00EE3447" w:rsidRPr="0098287D" w:rsidRDefault="00EE3447" w:rsidP="00EE34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FD7C" w14:textId="77777777" w:rsidR="00EE3447" w:rsidRPr="0098287D" w:rsidRDefault="00EE3447" w:rsidP="00EE3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EE3447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C9FA" w14:textId="77777777" w:rsidR="00BC5A2A" w:rsidRDefault="00BC5A2A">
      <w:pPr>
        <w:spacing w:line="240" w:lineRule="auto"/>
      </w:pPr>
      <w:r>
        <w:separator/>
      </w:r>
    </w:p>
  </w:endnote>
  <w:endnote w:type="continuationSeparator" w:id="0">
    <w:p w14:paraId="38F1F9B5" w14:textId="77777777" w:rsidR="00BC5A2A" w:rsidRDefault="00BC5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7B52" w14:textId="77777777" w:rsidR="00BC5A2A" w:rsidRDefault="00BC5A2A">
      <w:pPr>
        <w:spacing w:line="240" w:lineRule="auto"/>
      </w:pPr>
      <w:r>
        <w:separator/>
      </w:r>
    </w:p>
  </w:footnote>
  <w:footnote w:type="continuationSeparator" w:id="0">
    <w:p w14:paraId="75D2094B" w14:textId="77777777" w:rsidR="00BC5A2A" w:rsidRDefault="00BC5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2CA20B49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0263AF">
            <w:rPr>
              <w:sz w:val="24"/>
              <w:szCs w:val="24"/>
            </w:rPr>
            <w:t>Mar. 3</w:t>
          </w:r>
          <w:r w:rsidR="00ED23B1">
            <w:rPr>
              <w:sz w:val="24"/>
              <w:szCs w:val="24"/>
            </w:rPr>
            <w:t>, 2020</w:t>
          </w:r>
        </w:p>
        <w:p w14:paraId="61317B17" w14:textId="3B9803F6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ED23B1">
            <w:rPr>
              <w:sz w:val="24"/>
              <w:szCs w:val="24"/>
            </w:rPr>
            <w:t xml:space="preserve">:30 </w:t>
          </w:r>
          <w:r>
            <w:rPr>
              <w:sz w:val="24"/>
              <w:szCs w:val="24"/>
            </w:rPr>
            <w:t xml:space="preserve">pm </w:t>
          </w:r>
          <w:r w:rsidR="00ED23B1">
            <w:rPr>
              <w:sz w:val="24"/>
              <w:szCs w:val="24"/>
            </w:rPr>
            <w:t>–</w:t>
          </w:r>
          <w:r>
            <w:rPr>
              <w:sz w:val="24"/>
              <w:szCs w:val="24"/>
            </w:rPr>
            <w:t xml:space="preserve"> </w:t>
          </w:r>
          <w:r w:rsidR="005F114B">
            <w:rPr>
              <w:sz w:val="24"/>
              <w:szCs w:val="24"/>
            </w:rPr>
            <w:t>3</w:t>
          </w:r>
          <w:r w:rsidR="00ED23B1">
            <w:rPr>
              <w:sz w:val="24"/>
              <w:szCs w:val="24"/>
            </w:rPr>
            <w:t>:</w:t>
          </w:r>
          <w:r w:rsidR="005F114B">
            <w:rPr>
              <w:sz w:val="24"/>
              <w:szCs w:val="24"/>
            </w:rPr>
            <w:t>0</w:t>
          </w:r>
          <w:r w:rsidR="00ED23B1">
            <w:rPr>
              <w:sz w:val="24"/>
              <w:szCs w:val="24"/>
            </w:rPr>
            <w:t xml:space="preserve">0 </w:t>
          </w:r>
          <w:r>
            <w:rPr>
              <w:sz w:val="24"/>
              <w:szCs w:val="24"/>
            </w:rPr>
            <w:t>pm</w:t>
          </w:r>
        </w:p>
        <w:p w14:paraId="424C0370" w14:textId="74058F6A" w:rsidR="009F79CA" w:rsidRDefault="009F79CA" w:rsidP="00F56D0B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</w:t>
          </w:r>
          <w:r w:rsidR="00F56D0B">
            <w:rPr>
              <w:sz w:val="24"/>
              <w:szCs w:val="24"/>
            </w:rPr>
            <w:t>-237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D95B250" w:rsidR="009F79CA" w:rsidRDefault="009F79CA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Phan</w:t>
          </w:r>
          <w:r w:rsidR="00F56D0B">
            <w:rPr>
              <w:sz w:val="20"/>
              <w:szCs w:val="20"/>
            </w:rPr>
            <w:t xml:space="preserve"> (VC)</w:t>
          </w:r>
          <w:r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</w:t>
          </w:r>
          <w:proofErr w:type="spellStart"/>
          <w:r w:rsidR="00A13F52">
            <w:rPr>
              <w:sz w:val="20"/>
              <w:szCs w:val="20"/>
            </w:rPr>
            <w:t>Buchalter</w:t>
          </w:r>
          <w:proofErr w:type="spellEnd"/>
          <w:r w:rsidR="00A13F52">
            <w:rPr>
              <w:sz w:val="20"/>
              <w:szCs w:val="20"/>
            </w:rPr>
            <w:t xml:space="preserve">, 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79060B">
            <w:rPr>
              <w:sz w:val="20"/>
              <w:szCs w:val="20"/>
            </w:rPr>
            <w:t xml:space="preserve">P. </w:t>
          </w:r>
          <w:proofErr w:type="spellStart"/>
          <w:r w:rsidR="0079060B">
            <w:rPr>
              <w:sz w:val="20"/>
              <w:szCs w:val="20"/>
            </w:rPr>
            <w:t>Niloufari</w:t>
          </w:r>
          <w:proofErr w:type="spellEnd"/>
          <w:r w:rsidR="0079060B">
            <w:rPr>
              <w:sz w:val="20"/>
              <w:szCs w:val="20"/>
            </w:rPr>
            <w:t xml:space="preserve">, A. Price, L. Thompson,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>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Deans</w:t>
          </w:r>
          <w:r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 xml:space="preserve">L. </w:t>
          </w:r>
          <w:proofErr w:type="spellStart"/>
          <w:r w:rsidR="00C73ECE">
            <w:rPr>
              <w:sz w:val="20"/>
              <w:szCs w:val="20"/>
            </w:rPr>
            <w:t>Ce</w:t>
          </w:r>
          <w:r w:rsidR="006751CB">
            <w:rPr>
              <w:sz w:val="20"/>
              <w:szCs w:val="20"/>
            </w:rPr>
            <w:t>l</w:t>
          </w:r>
          <w:r w:rsidR="00C73ECE">
            <w:rPr>
              <w:sz w:val="20"/>
              <w:szCs w:val="20"/>
            </w:rPr>
            <w:t>hay</w:t>
          </w:r>
          <w:proofErr w:type="spellEnd"/>
          <w:r w:rsidR="00C73EC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BC5A2A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15018"/>
    <w:rsid w:val="00015E3C"/>
    <w:rsid w:val="0002638F"/>
    <w:rsid w:val="000263AF"/>
    <w:rsid w:val="00043D46"/>
    <w:rsid w:val="00044178"/>
    <w:rsid w:val="00066913"/>
    <w:rsid w:val="00072CC8"/>
    <w:rsid w:val="00092C0B"/>
    <w:rsid w:val="00095256"/>
    <w:rsid w:val="000A4CB8"/>
    <w:rsid w:val="000B4AD9"/>
    <w:rsid w:val="000B52C9"/>
    <w:rsid w:val="000E068B"/>
    <w:rsid w:val="000E4A87"/>
    <w:rsid w:val="000E726E"/>
    <w:rsid w:val="001269D1"/>
    <w:rsid w:val="00140030"/>
    <w:rsid w:val="00143BBE"/>
    <w:rsid w:val="001538FA"/>
    <w:rsid w:val="00177B10"/>
    <w:rsid w:val="00183E50"/>
    <w:rsid w:val="001909D2"/>
    <w:rsid w:val="001B4F7E"/>
    <w:rsid w:val="001D7633"/>
    <w:rsid w:val="001F01E6"/>
    <w:rsid w:val="0021549E"/>
    <w:rsid w:val="00253E2C"/>
    <w:rsid w:val="00264E38"/>
    <w:rsid w:val="00266338"/>
    <w:rsid w:val="0027558F"/>
    <w:rsid w:val="002769D2"/>
    <w:rsid w:val="002907B7"/>
    <w:rsid w:val="002C315F"/>
    <w:rsid w:val="002C4244"/>
    <w:rsid w:val="00322BF7"/>
    <w:rsid w:val="00326F38"/>
    <w:rsid w:val="00346848"/>
    <w:rsid w:val="00347F2E"/>
    <w:rsid w:val="00353C11"/>
    <w:rsid w:val="00367EB6"/>
    <w:rsid w:val="003A0C97"/>
    <w:rsid w:val="003B0E4B"/>
    <w:rsid w:val="003B305D"/>
    <w:rsid w:val="003B3228"/>
    <w:rsid w:val="003C4BD1"/>
    <w:rsid w:val="003E78B4"/>
    <w:rsid w:val="003F4197"/>
    <w:rsid w:val="0043114D"/>
    <w:rsid w:val="0043141E"/>
    <w:rsid w:val="00441FED"/>
    <w:rsid w:val="00460144"/>
    <w:rsid w:val="00472F3A"/>
    <w:rsid w:val="004817C9"/>
    <w:rsid w:val="00483E7E"/>
    <w:rsid w:val="0048521F"/>
    <w:rsid w:val="00491053"/>
    <w:rsid w:val="004C3435"/>
    <w:rsid w:val="004C7BF3"/>
    <w:rsid w:val="004F610E"/>
    <w:rsid w:val="0052323F"/>
    <w:rsid w:val="005259E3"/>
    <w:rsid w:val="00533B27"/>
    <w:rsid w:val="0056553B"/>
    <w:rsid w:val="0057417D"/>
    <w:rsid w:val="00580A9C"/>
    <w:rsid w:val="005969CB"/>
    <w:rsid w:val="005B59BA"/>
    <w:rsid w:val="005B6CA5"/>
    <w:rsid w:val="005C5B8F"/>
    <w:rsid w:val="005D23BF"/>
    <w:rsid w:val="005D33D5"/>
    <w:rsid w:val="005D6091"/>
    <w:rsid w:val="005E2CCD"/>
    <w:rsid w:val="005E4597"/>
    <w:rsid w:val="005F114B"/>
    <w:rsid w:val="0061034D"/>
    <w:rsid w:val="00611BC1"/>
    <w:rsid w:val="00617465"/>
    <w:rsid w:val="0061793B"/>
    <w:rsid w:val="0063291F"/>
    <w:rsid w:val="00666A60"/>
    <w:rsid w:val="006751CB"/>
    <w:rsid w:val="00695ACD"/>
    <w:rsid w:val="00695C58"/>
    <w:rsid w:val="006A3029"/>
    <w:rsid w:val="006C4CAC"/>
    <w:rsid w:val="006F49BB"/>
    <w:rsid w:val="006F6BDE"/>
    <w:rsid w:val="0071507D"/>
    <w:rsid w:val="0072395E"/>
    <w:rsid w:val="0074397F"/>
    <w:rsid w:val="00745E60"/>
    <w:rsid w:val="00752E60"/>
    <w:rsid w:val="007660C1"/>
    <w:rsid w:val="007770E7"/>
    <w:rsid w:val="0079060B"/>
    <w:rsid w:val="007A2552"/>
    <w:rsid w:val="007B5092"/>
    <w:rsid w:val="007B733E"/>
    <w:rsid w:val="007D0ADD"/>
    <w:rsid w:val="007D2CA5"/>
    <w:rsid w:val="007D6EBD"/>
    <w:rsid w:val="007F49BD"/>
    <w:rsid w:val="007F6C2E"/>
    <w:rsid w:val="007F6C5A"/>
    <w:rsid w:val="0080363B"/>
    <w:rsid w:val="00805468"/>
    <w:rsid w:val="00811157"/>
    <w:rsid w:val="0083088A"/>
    <w:rsid w:val="008466E3"/>
    <w:rsid w:val="00864F69"/>
    <w:rsid w:val="008819AA"/>
    <w:rsid w:val="00891F82"/>
    <w:rsid w:val="00894EF0"/>
    <w:rsid w:val="008C6C5A"/>
    <w:rsid w:val="008D2CC0"/>
    <w:rsid w:val="008E632F"/>
    <w:rsid w:val="008F6BD6"/>
    <w:rsid w:val="009131F7"/>
    <w:rsid w:val="009247D6"/>
    <w:rsid w:val="00935FD5"/>
    <w:rsid w:val="0094626E"/>
    <w:rsid w:val="00950680"/>
    <w:rsid w:val="009531CE"/>
    <w:rsid w:val="009602C7"/>
    <w:rsid w:val="00967686"/>
    <w:rsid w:val="00970B19"/>
    <w:rsid w:val="00973565"/>
    <w:rsid w:val="0098287D"/>
    <w:rsid w:val="009F79CA"/>
    <w:rsid w:val="00A038B8"/>
    <w:rsid w:val="00A13F52"/>
    <w:rsid w:val="00A3255C"/>
    <w:rsid w:val="00A4796E"/>
    <w:rsid w:val="00A9411C"/>
    <w:rsid w:val="00A94600"/>
    <w:rsid w:val="00AB0C39"/>
    <w:rsid w:val="00AC0917"/>
    <w:rsid w:val="00AC5587"/>
    <w:rsid w:val="00AE6D43"/>
    <w:rsid w:val="00AF0F61"/>
    <w:rsid w:val="00AF62F9"/>
    <w:rsid w:val="00B169A1"/>
    <w:rsid w:val="00B206F2"/>
    <w:rsid w:val="00B25AC4"/>
    <w:rsid w:val="00B37EB8"/>
    <w:rsid w:val="00B42CB7"/>
    <w:rsid w:val="00B55B75"/>
    <w:rsid w:val="00B62071"/>
    <w:rsid w:val="00B739D7"/>
    <w:rsid w:val="00B946E6"/>
    <w:rsid w:val="00B95B66"/>
    <w:rsid w:val="00BA25A0"/>
    <w:rsid w:val="00BA6452"/>
    <w:rsid w:val="00BB2ED4"/>
    <w:rsid w:val="00BC5A2A"/>
    <w:rsid w:val="00BE3D7C"/>
    <w:rsid w:val="00BE671E"/>
    <w:rsid w:val="00BF44FC"/>
    <w:rsid w:val="00BF6828"/>
    <w:rsid w:val="00C01279"/>
    <w:rsid w:val="00C10EAC"/>
    <w:rsid w:val="00C140EF"/>
    <w:rsid w:val="00C162C1"/>
    <w:rsid w:val="00C27270"/>
    <w:rsid w:val="00C378E6"/>
    <w:rsid w:val="00C40E97"/>
    <w:rsid w:val="00C56AAC"/>
    <w:rsid w:val="00C605E1"/>
    <w:rsid w:val="00C673AF"/>
    <w:rsid w:val="00C73ECE"/>
    <w:rsid w:val="00C93CE0"/>
    <w:rsid w:val="00C9596B"/>
    <w:rsid w:val="00CC3F47"/>
    <w:rsid w:val="00CC7F05"/>
    <w:rsid w:val="00CE6A97"/>
    <w:rsid w:val="00D076DE"/>
    <w:rsid w:val="00D34ED9"/>
    <w:rsid w:val="00D46018"/>
    <w:rsid w:val="00D53322"/>
    <w:rsid w:val="00D55F56"/>
    <w:rsid w:val="00D604E4"/>
    <w:rsid w:val="00D60E92"/>
    <w:rsid w:val="00D8298B"/>
    <w:rsid w:val="00D9521C"/>
    <w:rsid w:val="00DB09B9"/>
    <w:rsid w:val="00DB2A33"/>
    <w:rsid w:val="00DB3B6C"/>
    <w:rsid w:val="00DD0812"/>
    <w:rsid w:val="00DD0D5B"/>
    <w:rsid w:val="00DD1170"/>
    <w:rsid w:val="00DD6E6B"/>
    <w:rsid w:val="00DE37C6"/>
    <w:rsid w:val="00E038CD"/>
    <w:rsid w:val="00E1578A"/>
    <w:rsid w:val="00E56473"/>
    <w:rsid w:val="00E80397"/>
    <w:rsid w:val="00E81356"/>
    <w:rsid w:val="00E81BA2"/>
    <w:rsid w:val="00E972D6"/>
    <w:rsid w:val="00ED23B1"/>
    <w:rsid w:val="00EE3447"/>
    <w:rsid w:val="00EE50EA"/>
    <w:rsid w:val="00EE5A95"/>
    <w:rsid w:val="00EF315D"/>
    <w:rsid w:val="00EF6BD2"/>
    <w:rsid w:val="00F1575F"/>
    <w:rsid w:val="00F22365"/>
    <w:rsid w:val="00F317F5"/>
    <w:rsid w:val="00F355F7"/>
    <w:rsid w:val="00F448F9"/>
    <w:rsid w:val="00F5165B"/>
    <w:rsid w:val="00F56D0B"/>
    <w:rsid w:val="00F57A3B"/>
    <w:rsid w:val="00F66B8F"/>
    <w:rsid w:val="00F73A42"/>
    <w:rsid w:val="00F847D3"/>
    <w:rsid w:val="00FA3BC4"/>
    <w:rsid w:val="00FB520C"/>
    <w:rsid w:val="00FC5E8F"/>
    <w:rsid w:val="00FC6D05"/>
    <w:rsid w:val="00FD7524"/>
    <w:rsid w:val="00FE129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4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3447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smithson@peralta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jennings@peral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13</cp:revision>
  <dcterms:created xsi:type="dcterms:W3CDTF">2020-02-27T07:56:00Z</dcterms:created>
  <dcterms:modified xsi:type="dcterms:W3CDTF">2020-08-13T00:19:00Z</dcterms:modified>
</cp:coreProperties>
</file>