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C5" w:rsidRPr="003D7812" w:rsidRDefault="001C4CC5" w:rsidP="00B36CF3">
      <w:pPr>
        <w:tabs>
          <w:tab w:val="left" w:pos="90"/>
        </w:tabs>
        <w:ind w:left="90"/>
        <w:rPr>
          <w:b/>
        </w:rPr>
      </w:pPr>
      <w:r w:rsidRPr="003D7812">
        <w:rPr>
          <w:b/>
        </w:rPr>
        <w:t>COLLEGE OF ALAMEDA</w:t>
      </w:r>
      <w:r w:rsidR="00B36CF3">
        <w:rPr>
          <w:b/>
        </w:rPr>
        <w:t xml:space="preserve"> Curriculum Committee Meeting</w:t>
      </w:r>
    </w:p>
    <w:p w:rsidR="001C4CC5" w:rsidRPr="003D7812" w:rsidRDefault="001C4CC5" w:rsidP="00B36CF3">
      <w:pPr>
        <w:tabs>
          <w:tab w:val="left" w:pos="90"/>
        </w:tabs>
        <w:ind w:left="90"/>
        <w:rPr>
          <w:b/>
        </w:rPr>
      </w:pPr>
      <w:r>
        <w:rPr>
          <w:b/>
        </w:rPr>
        <w:t>Minutes –</w:t>
      </w:r>
      <w:r w:rsidRPr="003D7812">
        <w:rPr>
          <w:b/>
        </w:rPr>
        <w:t xml:space="preserve"> </w:t>
      </w:r>
      <w:r w:rsidR="00E86C96">
        <w:rPr>
          <w:b/>
        </w:rPr>
        <w:t>May 7</w:t>
      </w:r>
      <w:r w:rsidR="00564C2D">
        <w:rPr>
          <w:b/>
        </w:rPr>
        <w:t>, 2019</w:t>
      </w:r>
      <w:r w:rsidR="00B36CF3">
        <w:rPr>
          <w:b/>
        </w:rPr>
        <w:tab/>
      </w:r>
      <w:r w:rsidRPr="003D7812">
        <w:rPr>
          <w:b/>
        </w:rPr>
        <w:t>1:00 PM</w:t>
      </w:r>
      <w:r w:rsidRPr="003D7812">
        <w:rPr>
          <w:b/>
        </w:rPr>
        <w:tab/>
        <w:t>L-237</w:t>
      </w:r>
    </w:p>
    <w:p w:rsidR="001C4CC5" w:rsidRDefault="001C4CC5" w:rsidP="001C4CC5"/>
    <w:p w:rsidR="001C4CC5" w:rsidRPr="003D7812" w:rsidRDefault="001C4CC5" w:rsidP="00D35A16">
      <w:pPr>
        <w:tabs>
          <w:tab w:val="left" w:pos="990"/>
          <w:tab w:val="left" w:pos="8483"/>
          <w:tab w:val="left" w:pos="11003"/>
          <w:tab w:val="left" w:pos="13230"/>
        </w:tabs>
        <w:ind w:left="113"/>
        <w:rPr>
          <w:bCs/>
        </w:rPr>
      </w:pPr>
      <w:r w:rsidRPr="00BB7C16">
        <w:rPr>
          <w:b/>
          <w:bCs/>
        </w:rPr>
        <w:t>Present</w:t>
      </w:r>
      <w:r w:rsidRPr="003D7812">
        <w:rPr>
          <w:bCs/>
        </w:rPr>
        <w:t>:</w:t>
      </w:r>
      <w:r w:rsidR="00D35A16">
        <w:rPr>
          <w:bCs/>
        </w:rPr>
        <w:tab/>
      </w:r>
      <w:proofErr w:type="spellStart"/>
      <w:r w:rsidR="00467DF8">
        <w:rPr>
          <w:bCs/>
        </w:rPr>
        <w:t>V.Phan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A.McClanahan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K.Tran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A.Buchalter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D.Burgess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R.Olive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H.Ko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P.Nelson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E.Jennings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J.Smithson</w:t>
      </w:r>
      <w:proofErr w:type="spellEnd"/>
      <w:r w:rsidR="00467DF8">
        <w:rPr>
          <w:bCs/>
        </w:rPr>
        <w:t xml:space="preserve">, </w:t>
      </w:r>
      <w:proofErr w:type="spellStart"/>
      <w:r w:rsidR="00467DF8">
        <w:rPr>
          <w:bCs/>
        </w:rPr>
        <w:t>L.Thompson</w:t>
      </w:r>
      <w:proofErr w:type="spellEnd"/>
    </w:p>
    <w:p w:rsidR="00ED727C" w:rsidRDefault="001C4CC5" w:rsidP="00D35A16">
      <w:pPr>
        <w:tabs>
          <w:tab w:val="left" w:pos="990"/>
          <w:tab w:val="left" w:pos="8483"/>
          <w:tab w:val="left" w:pos="11003"/>
          <w:tab w:val="left" w:pos="13230"/>
        </w:tabs>
        <w:ind w:left="113"/>
        <w:rPr>
          <w:bCs/>
        </w:rPr>
      </w:pPr>
      <w:r w:rsidRPr="00BB7C16">
        <w:rPr>
          <w:b/>
          <w:bCs/>
        </w:rPr>
        <w:t>Absent</w:t>
      </w:r>
      <w:r w:rsidR="00D35A16">
        <w:rPr>
          <w:bCs/>
        </w:rPr>
        <w:t>:</w:t>
      </w:r>
      <w:r w:rsidR="00D35A16">
        <w:rPr>
          <w:bCs/>
        </w:rPr>
        <w:tab/>
      </w:r>
      <w:r w:rsidR="00ED727C">
        <w:rPr>
          <w:bCs/>
        </w:rPr>
        <w:t xml:space="preserve"> </w:t>
      </w:r>
      <w:r w:rsidR="00564C2D">
        <w:rPr>
          <w:bCs/>
        </w:rPr>
        <w:t xml:space="preserve"> </w:t>
      </w:r>
    </w:p>
    <w:p w:rsidR="001C4CC5" w:rsidRDefault="00BC7EC7" w:rsidP="00D35A16">
      <w:pPr>
        <w:tabs>
          <w:tab w:val="left" w:pos="900"/>
          <w:tab w:val="left" w:pos="990"/>
          <w:tab w:val="left" w:pos="8483"/>
          <w:tab w:val="left" w:pos="11003"/>
          <w:tab w:val="left" w:pos="13230"/>
        </w:tabs>
        <w:ind w:left="113"/>
        <w:rPr>
          <w:bCs/>
        </w:rPr>
      </w:pPr>
      <w:r w:rsidRPr="00BC7EC7">
        <w:rPr>
          <w:b/>
          <w:bCs/>
        </w:rPr>
        <w:t>Guest</w:t>
      </w:r>
      <w:r>
        <w:rPr>
          <w:bCs/>
        </w:rPr>
        <w:t>:</w:t>
      </w:r>
      <w:r w:rsidR="00D35A16">
        <w:rPr>
          <w:bCs/>
        </w:rPr>
        <w:tab/>
      </w:r>
      <w:r w:rsidR="00D35A16">
        <w:rPr>
          <w:bCs/>
        </w:rPr>
        <w:tab/>
      </w:r>
    </w:p>
    <w:p w:rsidR="00B36CF3" w:rsidRPr="00564C2D" w:rsidRDefault="00B36CF3" w:rsidP="00D35A16">
      <w:pPr>
        <w:tabs>
          <w:tab w:val="left" w:pos="900"/>
          <w:tab w:val="left" w:pos="990"/>
          <w:tab w:val="left" w:pos="8483"/>
          <w:tab w:val="left" w:pos="11003"/>
          <w:tab w:val="left" w:pos="13230"/>
        </w:tabs>
        <w:ind w:left="113"/>
        <w:rPr>
          <w:bCs/>
        </w:rPr>
      </w:pPr>
    </w:p>
    <w:tbl>
      <w:tblPr>
        <w:tblStyle w:val="TableGrid"/>
        <w:tblW w:w="11042" w:type="dxa"/>
        <w:tblInd w:w="113" w:type="dxa"/>
        <w:tblLook w:val="04A0" w:firstRow="1" w:lastRow="0" w:firstColumn="1" w:lastColumn="0" w:noHBand="0" w:noVBand="1"/>
      </w:tblPr>
      <w:tblGrid>
        <w:gridCol w:w="2582"/>
        <w:gridCol w:w="4860"/>
        <w:gridCol w:w="3600"/>
      </w:tblGrid>
      <w:tr w:rsidR="001C4CC5" w:rsidRPr="00427C36" w:rsidTr="00623625">
        <w:tc>
          <w:tcPr>
            <w:tcW w:w="2582" w:type="dxa"/>
          </w:tcPr>
          <w:p w:rsidR="001C4CC5" w:rsidRPr="00B36CF3" w:rsidRDefault="001C4CC5" w:rsidP="00215F3B">
            <w:pPr>
              <w:rPr>
                <w:b/>
              </w:rPr>
            </w:pPr>
            <w:r w:rsidRPr="00B36CF3">
              <w:rPr>
                <w:b/>
              </w:rPr>
              <w:t>Topic</w:t>
            </w:r>
          </w:p>
        </w:tc>
        <w:tc>
          <w:tcPr>
            <w:tcW w:w="4860" w:type="dxa"/>
          </w:tcPr>
          <w:p w:rsidR="001C4CC5" w:rsidRPr="00B36CF3" w:rsidRDefault="001C4CC5" w:rsidP="00215F3B">
            <w:pPr>
              <w:ind w:left="337"/>
              <w:rPr>
                <w:b/>
                <w:i/>
              </w:rPr>
            </w:pPr>
            <w:r w:rsidRPr="00B36CF3">
              <w:rPr>
                <w:b/>
                <w:i/>
              </w:rPr>
              <w:t>Discussion</w:t>
            </w:r>
          </w:p>
        </w:tc>
        <w:tc>
          <w:tcPr>
            <w:tcW w:w="3600" w:type="dxa"/>
          </w:tcPr>
          <w:p w:rsidR="001C4CC5" w:rsidRPr="00B36CF3" w:rsidRDefault="001C4CC5" w:rsidP="00215F3B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/>
                <w:bCs/>
              </w:rPr>
            </w:pPr>
            <w:r w:rsidRPr="00B36CF3">
              <w:rPr>
                <w:b/>
                <w:bCs/>
              </w:rPr>
              <w:t>Follow-up Action &amp; Recommendations</w:t>
            </w:r>
          </w:p>
        </w:tc>
      </w:tr>
      <w:tr w:rsidR="001C4CC5" w:rsidTr="00623625">
        <w:tc>
          <w:tcPr>
            <w:tcW w:w="2582" w:type="dxa"/>
          </w:tcPr>
          <w:p w:rsidR="004C2E94" w:rsidRPr="004C2E94" w:rsidRDefault="004C2E94" w:rsidP="004C2E94">
            <w:pPr>
              <w:pStyle w:val="ListParagraph"/>
              <w:numPr>
                <w:ilvl w:val="0"/>
                <w:numId w:val="8"/>
              </w:numPr>
              <w:ind w:right="-146"/>
              <w:rPr>
                <w:b/>
              </w:rPr>
            </w:pPr>
            <w:r>
              <w:rPr>
                <w:b/>
              </w:rPr>
              <w:t>Organizational Items</w:t>
            </w:r>
          </w:p>
          <w:p w:rsidR="004C2E94" w:rsidRPr="006030EC" w:rsidRDefault="00D35A16" w:rsidP="00215F3B">
            <w:r>
              <w:t xml:space="preserve">1.1 </w:t>
            </w:r>
            <w:r w:rsidR="006030EC">
              <w:t xml:space="preserve"> Call to Order</w:t>
            </w:r>
          </w:p>
        </w:tc>
        <w:tc>
          <w:tcPr>
            <w:tcW w:w="4860" w:type="dxa"/>
          </w:tcPr>
          <w:p w:rsidR="00B44028" w:rsidRDefault="00B44028" w:rsidP="00B44028">
            <w:pPr>
              <w:rPr>
                <w:i/>
              </w:rPr>
            </w:pPr>
          </w:p>
          <w:p w:rsidR="00AA42BD" w:rsidRDefault="00467DF8" w:rsidP="00B44028">
            <w:pPr>
              <w:rPr>
                <w:i/>
              </w:rPr>
            </w:pPr>
            <w:r>
              <w:rPr>
                <w:i/>
              </w:rPr>
              <w:t>1:11PM</w:t>
            </w:r>
          </w:p>
        </w:tc>
        <w:tc>
          <w:tcPr>
            <w:tcW w:w="3600" w:type="dxa"/>
          </w:tcPr>
          <w:p w:rsidR="0032633B" w:rsidRDefault="0032633B" w:rsidP="00E46C14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</w:p>
        </w:tc>
      </w:tr>
      <w:tr w:rsidR="006030EC" w:rsidTr="00623625">
        <w:tc>
          <w:tcPr>
            <w:tcW w:w="2582" w:type="dxa"/>
          </w:tcPr>
          <w:p w:rsidR="006030EC" w:rsidRPr="009C3FBB" w:rsidRDefault="0026793A" w:rsidP="00D35A16">
            <w:r>
              <w:t>1.2</w:t>
            </w:r>
            <w:r w:rsidR="00D35A16">
              <w:t xml:space="preserve"> </w:t>
            </w:r>
            <w:r>
              <w:t xml:space="preserve"> </w:t>
            </w:r>
            <w:r w:rsidR="006030EC" w:rsidRPr="009C3FBB">
              <w:t>Approval of Agenda</w:t>
            </w:r>
          </w:p>
        </w:tc>
        <w:tc>
          <w:tcPr>
            <w:tcW w:w="4860" w:type="dxa"/>
          </w:tcPr>
          <w:p w:rsidR="00467DF8" w:rsidRDefault="00467DF8" w:rsidP="00BC7EC7">
            <w:pPr>
              <w:rPr>
                <w:i/>
              </w:rPr>
            </w:pPr>
            <w:r>
              <w:rPr>
                <w:i/>
              </w:rPr>
              <w:t>Additions to Agenda:</w:t>
            </w:r>
          </w:p>
          <w:p w:rsidR="00467DF8" w:rsidRDefault="00467DF8" w:rsidP="00BC7EC7">
            <w:pPr>
              <w:rPr>
                <w:i/>
              </w:rPr>
            </w:pPr>
            <w:r>
              <w:rPr>
                <w:i/>
              </w:rPr>
              <w:t xml:space="preserve">Span 22 Spanish for </w:t>
            </w:r>
            <w:r w:rsidR="00CE3098">
              <w:rPr>
                <w:i/>
              </w:rPr>
              <w:t xml:space="preserve">Bilingual </w:t>
            </w:r>
            <w:r>
              <w:rPr>
                <w:i/>
              </w:rPr>
              <w:t>Speakers</w:t>
            </w:r>
          </w:p>
          <w:p w:rsidR="00467DF8" w:rsidRDefault="00467DF8" w:rsidP="00BC7EC7">
            <w:pPr>
              <w:rPr>
                <w:i/>
              </w:rPr>
            </w:pPr>
            <w:r>
              <w:rPr>
                <w:i/>
              </w:rPr>
              <w:t>Curriculum Election</w:t>
            </w:r>
            <w:r w:rsidR="00CE3098">
              <w:rPr>
                <w:i/>
              </w:rPr>
              <w:t>(s)</w:t>
            </w:r>
          </w:p>
          <w:p w:rsidR="004B079E" w:rsidRDefault="004B079E" w:rsidP="00BC7EC7">
            <w:pPr>
              <w:rPr>
                <w:i/>
              </w:rPr>
            </w:pPr>
          </w:p>
          <w:p w:rsidR="00467DF8" w:rsidRPr="0026793A" w:rsidRDefault="00467DF8" w:rsidP="00467DF8">
            <w:pPr>
              <w:rPr>
                <w:i/>
              </w:rPr>
            </w:pPr>
            <w:proofErr w:type="spellStart"/>
            <w:r>
              <w:rPr>
                <w:i/>
              </w:rPr>
              <w:t>D.Burgess</w:t>
            </w:r>
            <w:proofErr w:type="spellEnd"/>
            <w:r>
              <w:rPr>
                <w:i/>
              </w:rPr>
              <w:t xml:space="preserve"> motioned to approve with amendments</w:t>
            </w:r>
          </w:p>
        </w:tc>
        <w:tc>
          <w:tcPr>
            <w:tcW w:w="3600" w:type="dxa"/>
          </w:tcPr>
          <w:p w:rsidR="006030EC" w:rsidRDefault="006030EC" w:rsidP="00E86C96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  <w:r>
              <w:rPr>
                <w:bCs/>
              </w:rPr>
              <w:t>APPROVED</w:t>
            </w:r>
            <w:r w:rsidR="00A66115">
              <w:rPr>
                <w:bCs/>
              </w:rPr>
              <w:t xml:space="preserve"> </w:t>
            </w:r>
            <w:r>
              <w:rPr>
                <w:bCs/>
              </w:rPr>
              <w:t>- MSU (</w:t>
            </w:r>
            <w:proofErr w:type="spellStart"/>
            <w:r w:rsidR="00467DF8">
              <w:rPr>
                <w:bCs/>
              </w:rPr>
              <w:t>D.Burgess</w:t>
            </w:r>
            <w:proofErr w:type="spellEnd"/>
            <w:r w:rsidR="00E86C96">
              <w:rPr>
                <w:bCs/>
              </w:rPr>
              <w:t>/</w:t>
            </w:r>
            <w:proofErr w:type="spellStart"/>
            <w:r w:rsidR="00467DF8">
              <w:rPr>
                <w:bCs/>
              </w:rPr>
              <w:t>J.Smithson</w:t>
            </w:r>
            <w:proofErr w:type="spellEnd"/>
            <w:r w:rsidR="001C3672">
              <w:rPr>
                <w:bCs/>
              </w:rPr>
              <w:t>)</w:t>
            </w:r>
          </w:p>
        </w:tc>
      </w:tr>
      <w:tr w:rsidR="006030EC" w:rsidTr="00623625">
        <w:tc>
          <w:tcPr>
            <w:tcW w:w="2582" w:type="dxa"/>
          </w:tcPr>
          <w:p w:rsidR="006030EC" w:rsidRPr="001B265B" w:rsidRDefault="0026793A" w:rsidP="00D35A16">
            <w:pPr>
              <w:rPr>
                <w:b/>
              </w:rPr>
            </w:pPr>
            <w:r>
              <w:t>1.3</w:t>
            </w:r>
            <w:r w:rsidR="006030EC">
              <w:t xml:space="preserve"> </w:t>
            </w:r>
            <w:r w:rsidR="00D35A16">
              <w:t xml:space="preserve"> </w:t>
            </w:r>
            <w:r w:rsidR="006030EC">
              <w:t>Approval of Minutes</w:t>
            </w:r>
          </w:p>
        </w:tc>
        <w:tc>
          <w:tcPr>
            <w:tcW w:w="4860" w:type="dxa"/>
          </w:tcPr>
          <w:p w:rsidR="006030EC" w:rsidRDefault="00467DF8" w:rsidP="00D35A16">
            <w:pPr>
              <w:rPr>
                <w:i/>
              </w:rPr>
            </w:pPr>
            <w:r>
              <w:rPr>
                <w:i/>
              </w:rPr>
              <w:t>4</w:t>
            </w:r>
            <w:r w:rsidR="00E86C96">
              <w:rPr>
                <w:i/>
              </w:rPr>
              <w:t>/</w:t>
            </w:r>
            <w:r>
              <w:rPr>
                <w:i/>
              </w:rPr>
              <w:t>16</w:t>
            </w:r>
            <w:r w:rsidR="00E86C96">
              <w:rPr>
                <w:i/>
              </w:rPr>
              <w:t>/</w:t>
            </w:r>
            <w:r>
              <w:rPr>
                <w:i/>
              </w:rPr>
              <w:t>19</w:t>
            </w:r>
            <w:r w:rsidR="00A66115">
              <w:rPr>
                <w:i/>
              </w:rPr>
              <w:t xml:space="preserve"> minutes</w:t>
            </w:r>
          </w:p>
          <w:p w:rsidR="004B079E" w:rsidRDefault="004B079E" w:rsidP="00D35A16">
            <w:pPr>
              <w:rPr>
                <w:i/>
              </w:rPr>
            </w:pPr>
          </w:p>
          <w:p w:rsidR="004B079E" w:rsidRDefault="004B079E" w:rsidP="00D35A16">
            <w:pPr>
              <w:rPr>
                <w:i/>
              </w:rPr>
            </w:pPr>
            <w:r>
              <w:rPr>
                <w:i/>
              </w:rPr>
              <w:t>Motioned to approve as amended</w:t>
            </w:r>
            <w:r w:rsidR="00CE3098">
              <w:rPr>
                <w:i/>
              </w:rPr>
              <w:t xml:space="preserve"> </w:t>
            </w:r>
            <w:r>
              <w:rPr>
                <w:i/>
              </w:rPr>
              <w:t>to include as adopted as policy”</w:t>
            </w:r>
          </w:p>
          <w:p w:rsidR="004B079E" w:rsidRDefault="004B079E" w:rsidP="00D35A16">
            <w:pPr>
              <w:rPr>
                <w:i/>
              </w:rPr>
            </w:pPr>
          </w:p>
        </w:tc>
        <w:tc>
          <w:tcPr>
            <w:tcW w:w="3600" w:type="dxa"/>
          </w:tcPr>
          <w:p w:rsidR="006030EC" w:rsidRDefault="006030EC" w:rsidP="00467DF8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  <w:r>
              <w:rPr>
                <w:bCs/>
              </w:rPr>
              <w:t>APPROVED - MSU (</w:t>
            </w:r>
            <w:proofErr w:type="spellStart"/>
            <w:r w:rsidR="00467DF8">
              <w:rPr>
                <w:bCs/>
              </w:rPr>
              <w:t>D.Burgess</w:t>
            </w:r>
            <w:proofErr w:type="spellEnd"/>
            <w:r w:rsidR="00E86C96">
              <w:rPr>
                <w:bCs/>
              </w:rPr>
              <w:t>/</w:t>
            </w:r>
            <w:proofErr w:type="spellStart"/>
            <w:r w:rsidR="00467DF8">
              <w:rPr>
                <w:bCs/>
              </w:rPr>
              <w:t>J.Smithson</w:t>
            </w:r>
            <w:proofErr w:type="spellEnd"/>
            <w:r w:rsidR="00D35A16">
              <w:rPr>
                <w:bCs/>
              </w:rPr>
              <w:t>)</w:t>
            </w:r>
          </w:p>
        </w:tc>
      </w:tr>
      <w:tr w:rsidR="006030EC" w:rsidTr="00623625">
        <w:tc>
          <w:tcPr>
            <w:tcW w:w="2582" w:type="dxa"/>
          </w:tcPr>
          <w:p w:rsidR="006030EC" w:rsidRDefault="006030EC" w:rsidP="00D35A16">
            <w:pPr>
              <w:pStyle w:val="ListParagraph"/>
              <w:numPr>
                <w:ilvl w:val="0"/>
                <w:numId w:val="8"/>
              </w:numPr>
              <w:ind w:left="404" w:hanging="404"/>
              <w:rPr>
                <w:b/>
              </w:rPr>
            </w:pPr>
            <w:r>
              <w:rPr>
                <w:b/>
              </w:rPr>
              <w:t>Old Business</w:t>
            </w:r>
          </w:p>
          <w:p w:rsidR="001C3672" w:rsidRPr="001C3672" w:rsidRDefault="001C3672" w:rsidP="00D35A16">
            <w:pPr>
              <w:pStyle w:val="ListParagraph"/>
              <w:numPr>
                <w:ilvl w:val="1"/>
                <w:numId w:val="8"/>
              </w:numPr>
              <w:ind w:left="404" w:hanging="404"/>
            </w:pPr>
            <w:r w:rsidRPr="001C3672">
              <w:t>Course Program Approvals</w:t>
            </w:r>
          </w:p>
        </w:tc>
        <w:tc>
          <w:tcPr>
            <w:tcW w:w="4860" w:type="dxa"/>
          </w:tcPr>
          <w:p w:rsidR="006030EC" w:rsidRPr="00252A79" w:rsidRDefault="006030EC" w:rsidP="006030EC"/>
        </w:tc>
        <w:tc>
          <w:tcPr>
            <w:tcW w:w="3600" w:type="dxa"/>
          </w:tcPr>
          <w:p w:rsidR="006030EC" w:rsidRPr="00417449" w:rsidRDefault="006030EC" w:rsidP="006030EC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</w:p>
        </w:tc>
      </w:tr>
      <w:tr w:rsidR="005149B0" w:rsidTr="00623625">
        <w:tc>
          <w:tcPr>
            <w:tcW w:w="2582" w:type="dxa"/>
          </w:tcPr>
          <w:p w:rsidR="005149B0" w:rsidRDefault="0091770C" w:rsidP="00D35A16">
            <w:pPr>
              <w:pStyle w:val="ListParagraph"/>
              <w:numPr>
                <w:ilvl w:val="2"/>
                <w:numId w:val="24"/>
              </w:numPr>
              <w:ind w:left="494" w:hanging="494"/>
            </w:pPr>
            <w:r>
              <w:t>New Courses</w:t>
            </w:r>
          </w:p>
        </w:tc>
        <w:tc>
          <w:tcPr>
            <w:tcW w:w="4860" w:type="dxa"/>
          </w:tcPr>
          <w:p w:rsidR="00E86C96" w:rsidRDefault="00467DF8" w:rsidP="006030EC">
            <w:r>
              <w:t>Span 22 – Spanish for Bilingual Speakers I</w:t>
            </w:r>
          </w:p>
          <w:p w:rsidR="00E86C96" w:rsidRDefault="00E86C96" w:rsidP="006030EC"/>
          <w:p w:rsidR="001F2474" w:rsidRDefault="001F2474" w:rsidP="006030EC">
            <w:r>
              <w:t xml:space="preserve">Discussion: </w:t>
            </w:r>
            <w:r w:rsidR="00CE3098">
              <w:t>Course is b</w:t>
            </w:r>
            <w:r w:rsidR="00467DF8">
              <w:t>orrowed and matches Laney</w:t>
            </w:r>
            <w:r w:rsidR="00CE3098">
              <w:t xml:space="preserve"> descriptors</w:t>
            </w:r>
            <w:r w:rsidR="00467DF8">
              <w:t xml:space="preserve">; </w:t>
            </w:r>
            <w:r w:rsidR="00CE3098">
              <w:t xml:space="preserve">course is designed to be </w:t>
            </w:r>
            <w:r w:rsidR="00467DF8">
              <w:t>in place with 1A</w:t>
            </w:r>
          </w:p>
          <w:p w:rsidR="007D6933" w:rsidRDefault="007D6933" w:rsidP="006030EC"/>
          <w:p w:rsidR="001F2474" w:rsidRDefault="00467DF8" w:rsidP="00A42707">
            <w:proofErr w:type="spellStart"/>
            <w:r>
              <w:t>D.Burgess</w:t>
            </w:r>
            <w:proofErr w:type="spellEnd"/>
            <w:r>
              <w:t xml:space="preserve"> </w:t>
            </w:r>
            <w:r w:rsidR="007D6933">
              <w:t>m</w:t>
            </w:r>
            <w:r w:rsidR="001F2474">
              <w:t>otioned</w:t>
            </w:r>
          </w:p>
        </w:tc>
        <w:tc>
          <w:tcPr>
            <w:tcW w:w="3600" w:type="dxa"/>
          </w:tcPr>
          <w:p w:rsidR="005149B0" w:rsidRDefault="00BC7EC7" w:rsidP="00E86C96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  <w:r>
              <w:rPr>
                <w:bCs/>
              </w:rPr>
              <w:t>APPROVED – MSU (</w:t>
            </w:r>
            <w:proofErr w:type="spellStart"/>
            <w:r w:rsidR="00467DF8">
              <w:rPr>
                <w:bCs/>
              </w:rPr>
              <w:t>D.Burgess</w:t>
            </w:r>
            <w:proofErr w:type="spellEnd"/>
            <w:r w:rsidR="00E86C96">
              <w:rPr>
                <w:bCs/>
              </w:rPr>
              <w:t>/</w:t>
            </w:r>
            <w:proofErr w:type="spellStart"/>
            <w:r w:rsidR="00467DF8">
              <w:rPr>
                <w:bCs/>
              </w:rPr>
              <w:t>L.Thompson</w:t>
            </w:r>
            <w:proofErr w:type="spellEnd"/>
            <w:r>
              <w:rPr>
                <w:bCs/>
              </w:rPr>
              <w:t>)</w:t>
            </w:r>
          </w:p>
        </w:tc>
      </w:tr>
      <w:tr w:rsidR="005149B0" w:rsidTr="00623625">
        <w:tc>
          <w:tcPr>
            <w:tcW w:w="2582" w:type="dxa"/>
          </w:tcPr>
          <w:p w:rsidR="005149B0" w:rsidRDefault="0091770C" w:rsidP="0091770C">
            <w:r>
              <w:t>2.1.2</w:t>
            </w:r>
            <w:r w:rsidR="00D35A16">
              <w:t xml:space="preserve"> </w:t>
            </w:r>
            <w:r w:rsidR="00ED727C">
              <w:t xml:space="preserve">Course </w:t>
            </w:r>
            <w:r>
              <w:t>Reactivation</w:t>
            </w:r>
          </w:p>
        </w:tc>
        <w:tc>
          <w:tcPr>
            <w:tcW w:w="4860" w:type="dxa"/>
          </w:tcPr>
          <w:p w:rsidR="004565AE" w:rsidRDefault="001C3672" w:rsidP="004565AE">
            <w:r>
              <w:t>NONE</w:t>
            </w:r>
          </w:p>
        </w:tc>
        <w:tc>
          <w:tcPr>
            <w:tcW w:w="3600" w:type="dxa"/>
          </w:tcPr>
          <w:p w:rsidR="009F4E06" w:rsidRDefault="009F4E06" w:rsidP="006030EC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</w:p>
        </w:tc>
      </w:tr>
      <w:tr w:rsidR="006030EC" w:rsidRPr="0026793A" w:rsidTr="00623625">
        <w:tc>
          <w:tcPr>
            <w:tcW w:w="2582" w:type="dxa"/>
          </w:tcPr>
          <w:p w:rsidR="006030EC" w:rsidRPr="0026793A" w:rsidRDefault="00530F07" w:rsidP="0091770C">
            <w:r w:rsidRPr="0026793A">
              <w:t>2.1.</w:t>
            </w:r>
            <w:r w:rsidR="0091770C">
              <w:t>3</w:t>
            </w:r>
            <w:r w:rsidRPr="0026793A">
              <w:t xml:space="preserve"> </w:t>
            </w:r>
            <w:r w:rsidR="004565AE">
              <w:t xml:space="preserve">Course </w:t>
            </w:r>
            <w:r w:rsidR="0091770C">
              <w:t>Updates</w:t>
            </w:r>
          </w:p>
        </w:tc>
        <w:tc>
          <w:tcPr>
            <w:tcW w:w="4860" w:type="dxa"/>
          </w:tcPr>
          <w:p w:rsidR="004565AE" w:rsidRDefault="00B452A4" w:rsidP="006030EC">
            <w:pPr>
              <w:spacing w:line="259" w:lineRule="auto"/>
            </w:pPr>
            <w:r>
              <w:t>Non-Catalog Changes:</w:t>
            </w:r>
          </w:p>
          <w:p w:rsidR="00D551D9" w:rsidRDefault="00D551D9" w:rsidP="006030EC">
            <w:pPr>
              <w:spacing w:line="259" w:lineRule="auto"/>
            </w:pPr>
          </w:p>
          <w:p w:rsidR="00E86C96" w:rsidRDefault="00E86C96" w:rsidP="00E86C96">
            <w:r>
              <w:t xml:space="preserve">ENGL 10B - Creative Writing </w:t>
            </w:r>
          </w:p>
          <w:p w:rsidR="00E86C96" w:rsidRDefault="00E86C96" w:rsidP="00E86C96">
            <w:pPr>
              <w:ind w:left="1062"/>
            </w:pPr>
            <w:r w:rsidRPr="00E86C96">
              <w:t>(Updated Textbooks, Duration, DE)</w:t>
            </w:r>
          </w:p>
          <w:p w:rsidR="00E86C96" w:rsidRDefault="00E86C96" w:rsidP="00E86C96">
            <w:r>
              <w:t xml:space="preserve">ENGL 210A – Creative Writing </w:t>
            </w:r>
          </w:p>
          <w:p w:rsidR="00E86C96" w:rsidRDefault="00E86C96" w:rsidP="00E86C96">
            <w:pPr>
              <w:ind w:left="1062"/>
            </w:pPr>
            <w:r w:rsidRPr="00E86C96">
              <w:t>(Updated Textbooks, Duration, DE)</w:t>
            </w:r>
          </w:p>
          <w:p w:rsidR="00E86C96" w:rsidRDefault="00E86C96" w:rsidP="00E86C96">
            <w:r>
              <w:t>ENGL 210B – Creative Writing</w:t>
            </w:r>
          </w:p>
          <w:p w:rsidR="00E86C96" w:rsidRDefault="00E86C96" w:rsidP="00E86C96">
            <w:pPr>
              <w:ind w:left="1062"/>
            </w:pPr>
            <w:r w:rsidRPr="00E86C96">
              <w:t>(Updated Textbooks, Duration, DE)</w:t>
            </w:r>
          </w:p>
          <w:p w:rsidR="00E86C96" w:rsidRDefault="00E86C96" w:rsidP="00E86C96">
            <w:r>
              <w:t xml:space="preserve">LRNRE 211 – Computer Access </w:t>
            </w:r>
          </w:p>
          <w:p w:rsidR="00E86C96" w:rsidRDefault="00E86C96" w:rsidP="00E86C96">
            <w:pPr>
              <w:ind w:left="1062"/>
            </w:pPr>
            <w:r w:rsidRPr="00E86C96">
              <w:t>(Updated Textbooks, SLO)</w:t>
            </w:r>
            <w:r>
              <w:t xml:space="preserve"> </w:t>
            </w:r>
          </w:p>
          <w:p w:rsidR="00E86C96" w:rsidRDefault="00E86C96" w:rsidP="00E86C96">
            <w:r>
              <w:t xml:space="preserve">LRNRE 213A – Improving Cognitive Skills </w:t>
            </w:r>
          </w:p>
          <w:p w:rsidR="00E86C96" w:rsidRDefault="00E86C96" w:rsidP="00E86C96">
            <w:pPr>
              <w:ind w:left="1062"/>
            </w:pPr>
            <w:r w:rsidRPr="00E86C96">
              <w:t>(Updated Textbooks, SLO)</w:t>
            </w:r>
          </w:p>
          <w:p w:rsidR="00E86C96" w:rsidRDefault="00E86C96" w:rsidP="00E86C96">
            <w:r>
              <w:t xml:space="preserve">LRNRE 213B – Improving Cognitive Skills </w:t>
            </w:r>
          </w:p>
          <w:p w:rsidR="00E86C96" w:rsidRDefault="00E86C96" w:rsidP="00E86C96">
            <w:pPr>
              <w:ind w:left="1062"/>
            </w:pPr>
            <w:r w:rsidRPr="00E86C96">
              <w:t>(Updated Textbooks,</w:t>
            </w:r>
            <w:r>
              <w:t xml:space="preserve"> Content,</w:t>
            </w:r>
            <w:r w:rsidRPr="00E86C96">
              <w:t xml:space="preserve"> SLO)</w:t>
            </w:r>
          </w:p>
          <w:p w:rsidR="00E86C96" w:rsidRDefault="00E86C96" w:rsidP="00E86C96">
            <w:pPr>
              <w:spacing w:line="259" w:lineRule="auto"/>
            </w:pPr>
            <w:r>
              <w:t xml:space="preserve">LRNRE 272 – Computer Access Projects </w:t>
            </w:r>
          </w:p>
          <w:p w:rsidR="007D6933" w:rsidRDefault="00E86C96" w:rsidP="00E86C96">
            <w:pPr>
              <w:spacing w:line="259" w:lineRule="auto"/>
              <w:ind w:left="1062"/>
            </w:pPr>
            <w:r w:rsidRPr="00E86C96">
              <w:t>(Updated Textbooks, SLO)</w:t>
            </w:r>
          </w:p>
          <w:p w:rsidR="00E86C96" w:rsidRDefault="00E86C96" w:rsidP="00E86C96">
            <w:pPr>
              <w:spacing w:line="259" w:lineRule="auto"/>
            </w:pPr>
          </w:p>
          <w:p w:rsidR="001F2474" w:rsidRPr="008D3335" w:rsidRDefault="00467DF8" w:rsidP="006030EC">
            <w:pPr>
              <w:spacing w:line="259" w:lineRule="auto"/>
            </w:pPr>
            <w:proofErr w:type="spellStart"/>
            <w:r>
              <w:t>D.Burgess</w:t>
            </w:r>
            <w:proofErr w:type="spellEnd"/>
            <w:r>
              <w:t xml:space="preserve"> m</w:t>
            </w:r>
            <w:r w:rsidR="001F2474">
              <w:t>otioned</w:t>
            </w:r>
            <w:r>
              <w:t xml:space="preserve"> to approve as a block</w:t>
            </w:r>
          </w:p>
        </w:tc>
        <w:tc>
          <w:tcPr>
            <w:tcW w:w="3600" w:type="dxa"/>
          </w:tcPr>
          <w:p w:rsidR="008D3335" w:rsidRPr="0026793A" w:rsidRDefault="00B452A4" w:rsidP="00E86C96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  <w:r>
              <w:rPr>
                <w:bCs/>
              </w:rPr>
              <w:t xml:space="preserve">ALL </w:t>
            </w:r>
            <w:r w:rsidR="00D81269">
              <w:rPr>
                <w:bCs/>
              </w:rPr>
              <w:t>APPROV</w:t>
            </w:r>
            <w:r>
              <w:rPr>
                <w:bCs/>
              </w:rPr>
              <w:t>ED – MSU (</w:t>
            </w:r>
            <w:proofErr w:type="spellStart"/>
            <w:r w:rsidR="00467DF8">
              <w:rPr>
                <w:bCs/>
              </w:rPr>
              <w:t>D.Burgess</w:t>
            </w:r>
            <w:proofErr w:type="spellEnd"/>
            <w:r w:rsidR="00E86C96">
              <w:rPr>
                <w:bCs/>
              </w:rPr>
              <w:t>/</w:t>
            </w:r>
            <w:proofErr w:type="spellStart"/>
            <w:r w:rsidR="00467DF8">
              <w:rPr>
                <w:bCs/>
              </w:rPr>
              <w:t>L.Thompson</w:t>
            </w:r>
            <w:proofErr w:type="spellEnd"/>
            <w:r w:rsidR="00BC7EC7">
              <w:rPr>
                <w:bCs/>
              </w:rPr>
              <w:t>)</w:t>
            </w:r>
          </w:p>
        </w:tc>
      </w:tr>
      <w:tr w:rsidR="00BC7EC7" w:rsidTr="00623625">
        <w:tc>
          <w:tcPr>
            <w:tcW w:w="2582" w:type="dxa"/>
          </w:tcPr>
          <w:p w:rsidR="00BC7EC7" w:rsidRPr="00BC7EC7" w:rsidRDefault="00BC7EC7" w:rsidP="00BC7EC7">
            <w:r w:rsidRPr="00BC7EC7">
              <w:lastRenderedPageBreak/>
              <w:t>2.1.4</w:t>
            </w:r>
            <w:r>
              <w:t xml:space="preserve"> New Program</w:t>
            </w:r>
          </w:p>
        </w:tc>
        <w:tc>
          <w:tcPr>
            <w:tcW w:w="4860" w:type="dxa"/>
          </w:tcPr>
          <w:p w:rsidR="001F2474" w:rsidRDefault="001F2474" w:rsidP="00A42707"/>
        </w:tc>
        <w:tc>
          <w:tcPr>
            <w:tcW w:w="3600" w:type="dxa"/>
          </w:tcPr>
          <w:p w:rsidR="00BC7EC7" w:rsidRDefault="00BC7EC7" w:rsidP="00E86C96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</w:p>
        </w:tc>
      </w:tr>
      <w:tr w:rsidR="006030EC" w:rsidTr="00623625">
        <w:tc>
          <w:tcPr>
            <w:tcW w:w="2582" w:type="dxa"/>
          </w:tcPr>
          <w:p w:rsidR="006030EC" w:rsidRPr="00C60BCE" w:rsidRDefault="00B452A4" w:rsidP="00B452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C60BCE">
              <w:rPr>
                <w:b/>
              </w:rPr>
              <w:t>New Business</w:t>
            </w:r>
          </w:p>
        </w:tc>
        <w:tc>
          <w:tcPr>
            <w:tcW w:w="4860" w:type="dxa"/>
          </w:tcPr>
          <w:p w:rsidR="00D81269" w:rsidRDefault="00D81269" w:rsidP="00B452A4">
            <w:pPr>
              <w:pStyle w:val="ListParagraph"/>
              <w:ind w:left="360"/>
            </w:pPr>
          </w:p>
        </w:tc>
        <w:tc>
          <w:tcPr>
            <w:tcW w:w="3600" w:type="dxa"/>
          </w:tcPr>
          <w:p w:rsidR="006030EC" w:rsidRDefault="006030EC" w:rsidP="006030EC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</w:p>
        </w:tc>
      </w:tr>
      <w:tr w:rsidR="006030EC" w:rsidRPr="00224A30" w:rsidTr="00623625">
        <w:tc>
          <w:tcPr>
            <w:tcW w:w="2582" w:type="dxa"/>
          </w:tcPr>
          <w:p w:rsidR="006030EC" w:rsidRPr="00224A30" w:rsidRDefault="00B452A4" w:rsidP="00E86C96">
            <w:pPr>
              <w:pStyle w:val="ListParagraph"/>
              <w:numPr>
                <w:ilvl w:val="1"/>
                <w:numId w:val="8"/>
              </w:numPr>
            </w:pPr>
            <w:r>
              <w:t xml:space="preserve"> </w:t>
            </w:r>
            <w:r w:rsidR="00E86C96">
              <w:t>Chair Report</w:t>
            </w:r>
          </w:p>
        </w:tc>
        <w:tc>
          <w:tcPr>
            <w:tcW w:w="4860" w:type="dxa"/>
          </w:tcPr>
          <w:p w:rsidR="007D6933" w:rsidRDefault="006D76CF" w:rsidP="00224D48">
            <w:r>
              <w:t>Discussion on summary to report to Academic Senate, College Council &amp; other constituencies</w:t>
            </w:r>
          </w:p>
          <w:p w:rsidR="006D76CF" w:rsidRDefault="006D76CF" w:rsidP="006D76CF">
            <w:pPr>
              <w:pStyle w:val="ListParagraph"/>
              <w:numPr>
                <w:ilvl w:val="0"/>
                <w:numId w:val="25"/>
              </w:numPr>
            </w:pPr>
            <w:r>
              <w:t>Discussion to include additional metrics to show other work done by the college faculty</w:t>
            </w:r>
          </w:p>
          <w:p w:rsidR="006D76CF" w:rsidRDefault="006D76CF" w:rsidP="006D76CF">
            <w:pPr>
              <w:pStyle w:val="ListParagraph"/>
              <w:numPr>
                <w:ilvl w:val="0"/>
                <w:numId w:val="25"/>
              </w:numPr>
            </w:pPr>
            <w:r>
              <w:t>Consider the measure of productivity of this commit</w:t>
            </w:r>
            <w:r w:rsidR="00CE3098">
              <w:t>tee as opposed to measuring it</w:t>
            </w:r>
            <w:r>
              <w:t xml:space="preserve"> in program review</w:t>
            </w:r>
          </w:p>
          <w:p w:rsidR="004B079E" w:rsidRDefault="006D76CF" w:rsidP="004B079E">
            <w:r>
              <w:t>Workflow policy:</w:t>
            </w:r>
          </w:p>
          <w:p w:rsidR="00CE3098" w:rsidRDefault="004B079E" w:rsidP="004B079E">
            <w:pPr>
              <w:pStyle w:val="ListParagraph"/>
              <w:numPr>
                <w:ilvl w:val="0"/>
                <w:numId w:val="27"/>
              </w:numPr>
            </w:pPr>
            <w:r>
              <w:t xml:space="preserve">Discussion to </w:t>
            </w:r>
            <w:r w:rsidR="00CE3098">
              <w:t xml:space="preserve">present </w:t>
            </w:r>
            <w:r>
              <w:t>new adopted policy</w:t>
            </w:r>
            <w:r w:rsidR="00CE3098">
              <w:t xml:space="preserve"> from April 16</w:t>
            </w:r>
            <w:r w:rsidR="00CE3098" w:rsidRPr="00CE3098">
              <w:rPr>
                <w:vertAlign w:val="superscript"/>
              </w:rPr>
              <w:t>th</w:t>
            </w:r>
            <w:r w:rsidR="00CE3098">
              <w:t xml:space="preserve"> minutes</w:t>
            </w:r>
          </w:p>
          <w:p w:rsidR="004B079E" w:rsidRDefault="004B079E" w:rsidP="004B079E">
            <w:pPr>
              <w:pStyle w:val="ListParagraph"/>
              <w:numPr>
                <w:ilvl w:val="0"/>
                <w:numId w:val="27"/>
              </w:numPr>
            </w:pPr>
            <w:r>
              <w:t xml:space="preserve">Discussion on revising </w:t>
            </w:r>
            <w:r w:rsidR="00CE3098">
              <w:t xml:space="preserve">the </w:t>
            </w:r>
            <w:r>
              <w:t xml:space="preserve">language </w:t>
            </w:r>
            <w:r w:rsidR="00CE3098">
              <w:t xml:space="preserve">from </w:t>
            </w:r>
            <w:r>
              <w:t xml:space="preserve">“The Numbers” </w:t>
            </w:r>
            <w:r w:rsidR="00CE3098">
              <w:t xml:space="preserve">table </w:t>
            </w:r>
            <w:r>
              <w:t>to differentiate what is submitted to the state</w:t>
            </w:r>
          </w:p>
          <w:p w:rsidR="006D76CF" w:rsidRDefault="006D76CF" w:rsidP="00224D48"/>
          <w:p w:rsidR="004B079E" w:rsidRDefault="006D76CF" w:rsidP="00224D48">
            <w:r>
              <w:t>Requested to include the training titles for clarification</w:t>
            </w:r>
            <w:r w:rsidR="004B079E">
              <w:t>:</w:t>
            </w:r>
          </w:p>
          <w:p w:rsidR="004B079E" w:rsidRDefault="006D76CF" w:rsidP="004B079E">
            <w:pPr>
              <w:ind w:left="792"/>
            </w:pPr>
            <w:r>
              <w:t xml:space="preserve">Curriculum </w:t>
            </w:r>
            <w:r w:rsidR="00CE3098">
              <w:t>D</w:t>
            </w:r>
            <w:r>
              <w:t>evelopment</w:t>
            </w:r>
          </w:p>
          <w:p w:rsidR="006D76CF" w:rsidRDefault="006D76CF" w:rsidP="004B079E">
            <w:pPr>
              <w:ind w:left="792"/>
            </w:pPr>
            <w:r>
              <w:t xml:space="preserve">Training on </w:t>
            </w:r>
            <w:r w:rsidR="00CE3098">
              <w:t>C</w:t>
            </w:r>
            <w:r>
              <w:t xml:space="preserve">redit </w:t>
            </w:r>
            <w:r w:rsidR="00CE3098">
              <w:t>C</w:t>
            </w:r>
            <w:r>
              <w:t>ertificates</w:t>
            </w:r>
          </w:p>
          <w:p w:rsidR="006D76CF" w:rsidRDefault="006D76CF" w:rsidP="00224D48"/>
          <w:p w:rsidR="006D76CF" w:rsidRDefault="006D76CF" w:rsidP="00224D48">
            <w:r>
              <w:t>Future training:</w:t>
            </w:r>
          </w:p>
          <w:p w:rsidR="006D76CF" w:rsidRDefault="006D76CF" w:rsidP="00CE3098">
            <w:pPr>
              <w:ind w:left="792"/>
            </w:pPr>
            <w:r>
              <w:t xml:space="preserve">Non </w:t>
            </w:r>
            <w:r w:rsidR="00CE3098">
              <w:t>C</w:t>
            </w:r>
            <w:r w:rsidR="004B079E">
              <w:t xml:space="preserve">redit </w:t>
            </w:r>
            <w:r w:rsidR="00CE3098">
              <w:t>C</w:t>
            </w:r>
            <w:r w:rsidR="004B079E">
              <w:t>ert</w:t>
            </w:r>
            <w:r w:rsidR="00CE3098">
              <w:t>i</w:t>
            </w:r>
            <w:r w:rsidR="004B079E">
              <w:t>ficates</w:t>
            </w:r>
            <w:r w:rsidR="00CE3098">
              <w:t xml:space="preserve"> (</w:t>
            </w:r>
            <w:proofErr w:type="spellStart"/>
            <w:r w:rsidR="00CE3098">
              <w:t>tbd</w:t>
            </w:r>
            <w:proofErr w:type="spellEnd"/>
            <w:r w:rsidR="00CE3098">
              <w:t>)</w:t>
            </w:r>
          </w:p>
          <w:p w:rsidR="00CE3098" w:rsidRPr="00224A30" w:rsidRDefault="00CE3098" w:rsidP="00CE3098">
            <w:pPr>
              <w:ind w:left="792"/>
            </w:pPr>
          </w:p>
        </w:tc>
        <w:tc>
          <w:tcPr>
            <w:tcW w:w="3600" w:type="dxa"/>
          </w:tcPr>
          <w:p w:rsidR="003250DA" w:rsidRPr="00224A30" w:rsidRDefault="003250DA" w:rsidP="003250DA">
            <w:pPr>
              <w:tabs>
                <w:tab w:val="left" w:pos="2183"/>
                <w:tab w:val="left" w:pos="8483"/>
                <w:tab w:val="left" w:pos="11003"/>
                <w:tab w:val="left" w:pos="13230"/>
              </w:tabs>
              <w:rPr>
                <w:bCs/>
              </w:rPr>
            </w:pPr>
          </w:p>
        </w:tc>
      </w:tr>
      <w:tr w:rsidR="00467DF8" w:rsidRPr="00276835" w:rsidTr="00623625">
        <w:tc>
          <w:tcPr>
            <w:tcW w:w="2582" w:type="dxa"/>
          </w:tcPr>
          <w:p w:rsidR="00467DF8" w:rsidRPr="00467DF8" w:rsidRDefault="00467DF8" w:rsidP="00467DF8">
            <w:r w:rsidRPr="00467DF8">
              <w:t>3.2</w:t>
            </w:r>
          </w:p>
        </w:tc>
        <w:tc>
          <w:tcPr>
            <w:tcW w:w="4860" w:type="dxa"/>
          </w:tcPr>
          <w:p w:rsidR="004B079E" w:rsidRDefault="004B079E" w:rsidP="00C313DF">
            <w:r>
              <w:t xml:space="preserve">Election discussion on vacancies based on </w:t>
            </w:r>
            <w:r w:rsidR="006F0110">
              <w:t>bylaws</w:t>
            </w:r>
          </w:p>
          <w:p w:rsidR="004B079E" w:rsidRDefault="004B079E" w:rsidP="00C313DF"/>
          <w:p w:rsidR="00CE3098" w:rsidRDefault="00CE3098" w:rsidP="00C313DF">
            <w:r>
              <w:t>There is currently:</w:t>
            </w:r>
          </w:p>
          <w:p w:rsidR="004B079E" w:rsidRDefault="004B079E" w:rsidP="00C313DF">
            <w:r>
              <w:t xml:space="preserve">1 </w:t>
            </w:r>
            <w:r w:rsidR="00CE3098">
              <w:t>S</w:t>
            </w:r>
            <w:r>
              <w:t xml:space="preserve">tudent </w:t>
            </w:r>
            <w:r w:rsidR="00CE3098">
              <w:t>S</w:t>
            </w:r>
            <w:r>
              <w:t>ervices</w:t>
            </w:r>
          </w:p>
          <w:p w:rsidR="004B079E" w:rsidRDefault="004B079E" w:rsidP="00C313DF">
            <w:r>
              <w:t xml:space="preserve">2 </w:t>
            </w:r>
            <w:r w:rsidR="00CE3098">
              <w:t>L</w:t>
            </w:r>
            <w:r>
              <w:t xml:space="preserve">iberal </w:t>
            </w:r>
            <w:r w:rsidR="00CE3098">
              <w:t>S</w:t>
            </w:r>
            <w:r>
              <w:t xml:space="preserve">tudies and </w:t>
            </w:r>
            <w:r w:rsidR="00CE3098">
              <w:t>L</w:t>
            </w:r>
            <w:r>
              <w:t xml:space="preserve">anguage </w:t>
            </w:r>
            <w:r w:rsidR="00CE3098">
              <w:t>A</w:t>
            </w:r>
            <w:r>
              <w:t>rts</w:t>
            </w:r>
          </w:p>
          <w:p w:rsidR="004B079E" w:rsidRDefault="004B079E" w:rsidP="00C313DF">
            <w:r>
              <w:t xml:space="preserve">1 </w:t>
            </w:r>
            <w:r w:rsidR="00CE3098">
              <w:t>Career Education</w:t>
            </w:r>
          </w:p>
          <w:p w:rsidR="004B079E" w:rsidRDefault="004B079E" w:rsidP="00C313DF">
            <w:r>
              <w:t xml:space="preserve">1 </w:t>
            </w:r>
            <w:r w:rsidR="00CE3098">
              <w:t>Student Representative</w:t>
            </w:r>
          </w:p>
          <w:p w:rsidR="004B079E" w:rsidRDefault="004B079E" w:rsidP="00C313DF"/>
          <w:p w:rsidR="004B079E" w:rsidRDefault="00CE3098" w:rsidP="00C313DF">
            <w:proofErr w:type="spellStart"/>
            <w:r>
              <w:t>V.Phan</w:t>
            </w:r>
            <w:proofErr w:type="spellEnd"/>
            <w:r w:rsidR="004B079E">
              <w:t xml:space="preserve"> will </w:t>
            </w:r>
            <w:r>
              <w:t>step down as</w:t>
            </w:r>
            <w:r w:rsidR="004B079E">
              <w:t xml:space="preserve"> </w:t>
            </w:r>
            <w:r>
              <w:t>C</w:t>
            </w:r>
            <w:r w:rsidR="004B079E">
              <w:t xml:space="preserve">urriculum </w:t>
            </w:r>
            <w:r>
              <w:t>C</w:t>
            </w:r>
            <w:r w:rsidR="004B079E">
              <w:t>hair</w:t>
            </w:r>
            <w:r>
              <w:t xml:space="preserve"> next AY</w:t>
            </w:r>
          </w:p>
          <w:p w:rsidR="004B079E" w:rsidRDefault="004B079E" w:rsidP="00C313DF"/>
          <w:p w:rsidR="004B079E" w:rsidRDefault="00CE3098" w:rsidP="00C313DF">
            <w:proofErr w:type="spellStart"/>
            <w:r>
              <w:t>D</w:t>
            </w:r>
            <w:r w:rsidR="004B079E">
              <w:t>.</w:t>
            </w:r>
            <w:r>
              <w:t>B</w:t>
            </w:r>
            <w:r w:rsidR="004B079E">
              <w:t>urgess</w:t>
            </w:r>
            <w:proofErr w:type="spellEnd"/>
            <w:r w:rsidR="004B079E">
              <w:t xml:space="preserve"> recommendation of </w:t>
            </w:r>
            <w:r>
              <w:t>V</w:t>
            </w:r>
            <w:r w:rsidR="004B079E">
              <w:t xml:space="preserve">ice </w:t>
            </w:r>
            <w:r>
              <w:t>C</w:t>
            </w:r>
            <w:r w:rsidR="004B079E">
              <w:t xml:space="preserve">hair </w:t>
            </w:r>
            <w:proofErr w:type="spellStart"/>
            <w:r>
              <w:t>J</w:t>
            </w:r>
            <w:r w:rsidR="004B079E">
              <w:t>.</w:t>
            </w:r>
            <w:r>
              <w:t>S</w:t>
            </w:r>
            <w:r w:rsidR="004B079E">
              <w:t>mithson</w:t>
            </w:r>
            <w:proofErr w:type="spellEnd"/>
            <w:r>
              <w:t xml:space="preserve"> as new Chair </w:t>
            </w:r>
            <w:proofErr w:type="spellStart"/>
            <w:r>
              <w:t>R</w:t>
            </w:r>
            <w:r w:rsidR="004B079E">
              <w:t>.</w:t>
            </w:r>
            <w:r>
              <w:t>O</w:t>
            </w:r>
            <w:r w:rsidR="004B079E">
              <w:t>live</w:t>
            </w:r>
            <w:proofErr w:type="spellEnd"/>
            <w:r w:rsidR="004B079E">
              <w:t xml:space="preserve"> second support</w:t>
            </w:r>
            <w:r>
              <w:t xml:space="preserve"> </w:t>
            </w:r>
          </w:p>
          <w:p w:rsidR="004B079E" w:rsidRDefault="004B079E" w:rsidP="00C313DF"/>
          <w:p w:rsidR="004B079E" w:rsidRDefault="00CE3098" w:rsidP="00C313DF">
            <w:r>
              <w:t>F</w:t>
            </w:r>
            <w:r w:rsidR="004B079E">
              <w:t xml:space="preserve">ormal nomination by </w:t>
            </w:r>
            <w:proofErr w:type="spellStart"/>
            <w:r>
              <w:t>L</w:t>
            </w:r>
            <w:r w:rsidR="004B079E">
              <w:t>.</w:t>
            </w:r>
            <w:r>
              <w:t>T</w:t>
            </w:r>
            <w:r w:rsidR="004B079E">
              <w:t>hompson</w:t>
            </w:r>
            <w:proofErr w:type="spellEnd"/>
            <w:r w:rsidR="004B079E">
              <w:t xml:space="preserve"> for </w:t>
            </w:r>
            <w:proofErr w:type="spellStart"/>
            <w:r>
              <w:t>J</w:t>
            </w:r>
            <w:r w:rsidR="004B079E">
              <w:t>.</w:t>
            </w:r>
            <w:r>
              <w:t>S</w:t>
            </w:r>
            <w:r w:rsidR="004B079E">
              <w:t>mithson</w:t>
            </w:r>
            <w:proofErr w:type="spellEnd"/>
            <w:r w:rsidR="004B079E">
              <w:t xml:space="preserve"> as next chair-</w:t>
            </w:r>
            <w:r>
              <w:t xml:space="preserve"> </w:t>
            </w:r>
            <w:proofErr w:type="spellStart"/>
            <w:r>
              <w:t>V</w:t>
            </w:r>
            <w:r w:rsidR="004B079E">
              <w:t>.</w:t>
            </w:r>
            <w:r>
              <w:t>P</w:t>
            </w:r>
            <w:r w:rsidR="004B079E">
              <w:t>han</w:t>
            </w:r>
            <w:proofErr w:type="spellEnd"/>
            <w:r w:rsidR="004B079E">
              <w:t xml:space="preserve"> second</w:t>
            </w:r>
            <w:r>
              <w:t xml:space="preserve"> </w:t>
            </w:r>
            <w:r>
              <w:t>(unanimously approved)</w:t>
            </w:r>
          </w:p>
          <w:p w:rsidR="004B079E" w:rsidRDefault="004B079E" w:rsidP="00C313DF"/>
          <w:p w:rsidR="004B079E" w:rsidRPr="00276835" w:rsidRDefault="00CE3098" w:rsidP="00CE3098">
            <w:r>
              <w:t>D</w:t>
            </w:r>
            <w:r w:rsidR="004B079E">
              <w:t xml:space="preserve">iscussion on </w:t>
            </w:r>
            <w:r>
              <w:t>V</w:t>
            </w:r>
            <w:r w:rsidR="004B079E">
              <w:t xml:space="preserve">ice </w:t>
            </w:r>
            <w:r>
              <w:t>C</w:t>
            </w:r>
            <w:r w:rsidR="004B079E">
              <w:t>hair</w:t>
            </w:r>
            <w:r>
              <w:t xml:space="preserve"> </w:t>
            </w:r>
            <w:r w:rsidR="006F0110">
              <w:t xml:space="preserve">tabled for next curriculum with </w:t>
            </w:r>
            <w:proofErr w:type="spellStart"/>
            <w:r>
              <w:t>R</w:t>
            </w:r>
            <w:r w:rsidR="006F0110">
              <w:t>.</w:t>
            </w:r>
            <w:r>
              <w:t>O</w:t>
            </w:r>
            <w:r w:rsidR="006F0110">
              <w:t>live</w:t>
            </w:r>
            <w:proofErr w:type="spellEnd"/>
            <w:r w:rsidR="006F0110">
              <w:t xml:space="preserve"> ex</w:t>
            </w:r>
            <w:r>
              <w:t>pressing interest in position</w:t>
            </w:r>
          </w:p>
        </w:tc>
        <w:tc>
          <w:tcPr>
            <w:tcW w:w="3600" w:type="dxa"/>
          </w:tcPr>
          <w:p w:rsidR="00467DF8" w:rsidRPr="00276835" w:rsidRDefault="00467DF8" w:rsidP="006030EC">
            <w:pPr>
              <w:pStyle w:val="ListParagraph"/>
              <w:tabs>
                <w:tab w:val="left" w:pos="2183"/>
                <w:tab w:val="left" w:pos="8483"/>
                <w:tab w:val="left" w:pos="11003"/>
                <w:tab w:val="left" w:pos="13230"/>
              </w:tabs>
              <w:ind w:left="0"/>
              <w:rPr>
                <w:bCs/>
              </w:rPr>
            </w:pPr>
          </w:p>
        </w:tc>
      </w:tr>
      <w:tr w:rsidR="00276835" w:rsidRPr="00276835" w:rsidTr="00623625">
        <w:tc>
          <w:tcPr>
            <w:tcW w:w="2582" w:type="dxa"/>
          </w:tcPr>
          <w:p w:rsidR="00276835" w:rsidRPr="00C60BCE" w:rsidRDefault="000B4CE7" w:rsidP="000B4C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C60BCE">
              <w:rPr>
                <w:b/>
              </w:rPr>
              <w:t xml:space="preserve"> OTHER</w:t>
            </w:r>
          </w:p>
        </w:tc>
        <w:tc>
          <w:tcPr>
            <w:tcW w:w="4860" w:type="dxa"/>
          </w:tcPr>
          <w:p w:rsidR="00C313DF" w:rsidRPr="00276835" w:rsidRDefault="00C313DF" w:rsidP="00C313DF"/>
        </w:tc>
        <w:tc>
          <w:tcPr>
            <w:tcW w:w="3600" w:type="dxa"/>
          </w:tcPr>
          <w:p w:rsidR="00586BB2" w:rsidRPr="00276835" w:rsidRDefault="00586BB2" w:rsidP="006030EC">
            <w:pPr>
              <w:pStyle w:val="ListParagraph"/>
              <w:tabs>
                <w:tab w:val="left" w:pos="2183"/>
                <w:tab w:val="left" w:pos="8483"/>
                <w:tab w:val="left" w:pos="11003"/>
                <w:tab w:val="left" w:pos="13230"/>
              </w:tabs>
              <w:ind w:left="0"/>
              <w:rPr>
                <w:bCs/>
              </w:rPr>
            </w:pPr>
          </w:p>
        </w:tc>
      </w:tr>
      <w:tr w:rsidR="00C60BCE" w:rsidRPr="00276835" w:rsidTr="00623625">
        <w:tc>
          <w:tcPr>
            <w:tcW w:w="2582" w:type="dxa"/>
          </w:tcPr>
          <w:p w:rsidR="00C60BCE" w:rsidRPr="00C60BCE" w:rsidRDefault="00C60BCE" w:rsidP="000B4C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C60BCE">
              <w:rPr>
                <w:b/>
              </w:rPr>
              <w:t>Announcements</w:t>
            </w:r>
          </w:p>
        </w:tc>
        <w:tc>
          <w:tcPr>
            <w:tcW w:w="4860" w:type="dxa"/>
          </w:tcPr>
          <w:p w:rsidR="00C313DF" w:rsidRPr="00276835" w:rsidRDefault="00CE3098" w:rsidP="00CE3098">
            <w:proofErr w:type="spellStart"/>
            <w:r>
              <w:t>P</w:t>
            </w:r>
            <w:r w:rsidR="006F0110">
              <w:t>.</w:t>
            </w:r>
            <w:r>
              <w:t>N</w:t>
            </w:r>
            <w:r w:rsidR="006F0110">
              <w:t>elson</w:t>
            </w:r>
            <w:proofErr w:type="spellEnd"/>
            <w:r w:rsidR="006F0110">
              <w:t xml:space="preserve"> to no longer be </w:t>
            </w:r>
            <w:r>
              <w:t>T</w:t>
            </w:r>
            <w:r w:rsidR="006F0110">
              <w:t xml:space="preserve">ech </w:t>
            </w:r>
            <w:r>
              <w:t>C</w:t>
            </w:r>
            <w:r w:rsidR="006F0110">
              <w:t xml:space="preserve">ommittee </w:t>
            </w:r>
            <w:r>
              <w:t>C</w:t>
            </w:r>
            <w:r w:rsidR="006F0110">
              <w:t>hair</w:t>
            </w:r>
            <w:r>
              <w:t xml:space="preserve"> next AY</w:t>
            </w:r>
          </w:p>
        </w:tc>
        <w:tc>
          <w:tcPr>
            <w:tcW w:w="3600" w:type="dxa"/>
          </w:tcPr>
          <w:p w:rsidR="00C60BCE" w:rsidRPr="00276835" w:rsidRDefault="00C60BCE" w:rsidP="006030EC">
            <w:pPr>
              <w:pStyle w:val="ListParagraph"/>
              <w:tabs>
                <w:tab w:val="left" w:pos="2183"/>
                <w:tab w:val="left" w:pos="8483"/>
                <w:tab w:val="left" w:pos="11003"/>
                <w:tab w:val="left" w:pos="13230"/>
              </w:tabs>
              <w:ind w:left="0"/>
              <w:rPr>
                <w:bCs/>
              </w:rPr>
            </w:pPr>
          </w:p>
        </w:tc>
      </w:tr>
      <w:tr w:rsidR="00C60BCE" w:rsidRPr="00276835" w:rsidTr="00623625">
        <w:tc>
          <w:tcPr>
            <w:tcW w:w="2582" w:type="dxa"/>
          </w:tcPr>
          <w:p w:rsidR="00C60BCE" w:rsidRPr="00C60BCE" w:rsidRDefault="00C60BCE" w:rsidP="000B4C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4860" w:type="dxa"/>
          </w:tcPr>
          <w:p w:rsidR="00C60BCE" w:rsidRPr="00276835" w:rsidRDefault="00CE3098" w:rsidP="00C60BCE">
            <w:r>
              <w:t>September 2019</w:t>
            </w:r>
            <w:bookmarkStart w:id="0" w:name="_GoBack"/>
            <w:bookmarkEnd w:id="0"/>
          </w:p>
        </w:tc>
        <w:tc>
          <w:tcPr>
            <w:tcW w:w="3600" w:type="dxa"/>
          </w:tcPr>
          <w:p w:rsidR="00C60BCE" w:rsidRPr="00276835" w:rsidRDefault="00C60BCE" w:rsidP="006030EC">
            <w:pPr>
              <w:pStyle w:val="ListParagraph"/>
              <w:tabs>
                <w:tab w:val="left" w:pos="2183"/>
                <w:tab w:val="left" w:pos="8483"/>
                <w:tab w:val="left" w:pos="11003"/>
                <w:tab w:val="left" w:pos="13230"/>
              </w:tabs>
              <w:ind w:left="0"/>
              <w:rPr>
                <w:bCs/>
              </w:rPr>
            </w:pPr>
          </w:p>
        </w:tc>
      </w:tr>
      <w:tr w:rsidR="00C60BCE" w:rsidRPr="00276835" w:rsidTr="00623625">
        <w:tc>
          <w:tcPr>
            <w:tcW w:w="2582" w:type="dxa"/>
          </w:tcPr>
          <w:p w:rsidR="00C60BCE" w:rsidRPr="00C60BCE" w:rsidRDefault="004328BB" w:rsidP="000B4C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4860" w:type="dxa"/>
          </w:tcPr>
          <w:p w:rsidR="00C60BCE" w:rsidRPr="00276835" w:rsidRDefault="006F0110" w:rsidP="00C60BCE">
            <w:r>
              <w:t>1:48PM</w:t>
            </w:r>
          </w:p>
        </w:tc>
        <w:tc>
          <w:tcPr>
            <w:tcW w:w="3600" w:type="dxa"/>
          </w:tcPr>
          <w:p w:rsidR="00C60BCE" w:rsidRPr="00276835" w:rsidRDefault="00C60BCE" w:rsidP="006030EC">
            <w:pPr>
              <w:pStyle w:val="ListParagraph"/>
              <w:tabs>
                <w:tab w:val="left" w:pos="2183"/>
                <w:tab w:val="left" w:pos="8483"/>
                <w:tab w:val="left" w:pos="11003"/>
                <w:tab w:val="left" w:pos="13230"/>
              </w:tabs>
              <w:ind w:left="0"/>
              <w:rPr>
                <w:bCs/>
              </w:rPr>
            </w:pPr>
          </w:p>
        </w:tc>
      </w:tr>
    </w:tbl>
    <w:p w:rsidR="007A04ED" w:rsidRDefault="007A04ED" w:rsidP="001F2474">
      <w:pPr>
        <w:tabs>
          <w:tab w:val="left" w:pos="2183"/>
          <w:tab w:val="left" w:pos="8483"/>
          <w:tab w:val="left" w:pos="11003"/>
          <w:tab w:val="left" w:pos="13230"/>
        </w:tabs>
        <w:ind w:left="113"/>
        <w:rPr>
          <w:sz w:val="24"/>
          <w:szCs w:val="24"/>
        </w:rPr>
      </w:pPr>
    </w:p>
    <w:sectPr w:rsidR="007A04ED" w:rsidSect="00BB7C16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68" w:rsidRDefault="00D44C68">
      <w:pPr>
        <w:spacing w:line="240" w:lineRule="auto"/>
      </w:pPr>
      <w:r>
        <w:separator/>
      </w:r>
    </w:p>
  </w:endnote>
  <w:endnote w:type="continuationSeparator" w:id="0">
    <w:p w:rsidR="00D44C68" w:rsidRDefault="00D44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68" w:rsidRDefault="00D44C68">
      <w:pPr>
        <w:spacing w:line="240" w:lineRule="auto"/>
      </w:pPr>
      <w:r>
        <w:separator/>
      </w:r>
    </w:p>
  </w:footnote>
  <w:footnote w:type="continuationSeparator" w:id="0">
    <w:p w:rsidR="00D44C68" w:rsidRDefault="00D44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BE" w:rsidRDefault="00D44C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422" o:spid="_x0000_s2050" type="#_x0000_t136" style="position:absolute;margin-left:0;margin-top:0;width:475.85pt;height:285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4CC5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CC5" w:rsidRDefault="001C4CC5" w:rsidP="001C4C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5.85pt;height:285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C4CC5" w:rsidRDefault="001C4CC5" w:rsidP="001C4CC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BE" w:rsidRDefault="00D44C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423" o:spid="_x0000_s2051" type="#_x0000_t136" style="position:absolute;margin-left:0;margin-top:0;width:475.85pt;height:285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4CC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CC5" w:rsidRDefault="001C4CC5" w:rsidP="001C4C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5.85pt;height:285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C4CC5" w:rsidRDefault="001C4CC5" w:rsidP="001C4CC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BE" w:rsidRDefault="00D44C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421" o:spid="_x0000_s2049" type="#_x0000_t136" style="position:absolute;margin-left:0;margin-top:0;width:475.85pt;height:285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5FA"/>
    <w:multiLevelType w:val="hybridMultilevel"/>
    <w:tmpl w:val="9BB4E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063A6"/>
    <w:multiLevelType w:val="hybridMultilevel"/>
    <w:tmpl w:val="E784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5306B"/>
    <w:multiLevelType w:val="hybridMultilevel"/>
    <w:tmpl w:val="36EE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97C"/>
    <w:multiLevelType w:val="hybridMultilevel"/>
    <w:tmpl w:val="37EE2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43565"/>
    <w:multiLevelType w:val="hybridMultilevel"/>
    <w:tmpl w:val="9D5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D2E3E"/>
    <w:multiLevelType w:val="hybridMultilevel"/>
    <w:tmpl w:val="9D5654F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3A213E08"/>
    <w:multiLevelType w:val="multilevel"/>
    <w:tmpl w:val="5352F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97383"/>
    <w:multiLevelType w:val="hybridMultilevel"/>
    <w:tmpl w:val="1FCAE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6921"/>
    <w:multiLevelType w:val="hybridMultilevel"/>
    <w:tmpl w:val="BF4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196F"/>
    <w:multiLevelType w:val="hybridMultilevel"/>
    <w:tmpl w:val="F970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4173"/>
    <w:multiLevelType w:val="multilevel"/>
    <w:tmpl w:val="48F06F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EC05CB"/>
    <w:multiLevelType w:val="hybridMultilevel"/>
    <w:tmpl w:val="C2FE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034FA"/>
    <w:multiLevelType w:val="hybridMultilevel"/>
    <w:tmpl w:val="47D0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83F"/>
    <w:multiLevelType w:val="hybridMultilevel"/>
    <w:tmpl w:val="21869C5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27E0129"/>
    <w:multiLevelType w:val="multilevel"/>
    <w:tmpl w:val="44C2215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E36F19"/>
    <w:multiLevelType w:val="hybridMultilevel"/>
    <w:tmpl w:val="CB74B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E9766E"/>
    <w:multiLevelType w:val="multilevel"/>
    <w:tmpl w:val="79E23EB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D14A8E"/>
    <w:multiLevelType w:val="hybridMultilevel"/>
    <w:tmpl w:val="C432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3205A"/>
    <w:multiLevelType w:val="hybridMultilevel"/>
    <w:tmpl w:val="9A32D6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41B6D"/>
    <w:multiLevelType w:val="hybridMultilevel"/>
    <w:tmpl w:val="07E4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E4801"/>
    <w:multiLevelType w:val="hybridMultilevel"/>
    <w:tmpl w:val="D17E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C4D3F"/>
    <w:multiLevelType w:val="hybridMultilevel"/>
    <w:tmpl w:val="6F160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441F56"/>
    <w:multiLevelType w:val="hybridMultilevel"/>
    <w:tmpl w:val="74A6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F02F1"/>
    <w:multiLevelType w:val="hybridMultilevel"/>
    <w:tmpl w:val="10D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563AA"/>
    <w:multiLevelType w:val="hybridMultilevel"/>
    <w:tmpl w:val="F64A0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84A50"/>
    <w:multiLevelType w:val="hybridMultilevel"/>
    <w:tmpl w:val="3A88D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C0E8D"/>
    <w:multiLevelType w:val="hybridMultilevel"/>
    <w:tmpl w:val="C2EC6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20"/>
  </w:num>
  <w:num w:numId="5">
    <w:abstractNumId w:val="9"/>
  </w:num>
  <w:num w:numId="6">
    <w:abstractNumId w:val="4"/>
  </w:num>
  <w:num w:numId="7">
    <w:abstractNumId w:val="23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24"/>
  </w:num>
  <w:num w:numId="15">
    <w:abstractNumId w:val="22"/>
  </w:num>
  <w:num w:numId="16">
    <w:abstractNumId w:val="21"/>
  </w:num>
  <w:num w:numId="17">
    <w:abstractNumId w:val="7"/>
  </w:num>
  <w:num w:numId="18">
    <w:abstractNumId w:val="25"/>
  </w:num>
  <w:num w:numId="19">
    <w:abstractNumId w:val="12"/>
  </w:num>
  <w:num w:numId="20">
    <w:abstractNumId w:val="5"/>
  </w:num>
  <w:num w:numId="21">
    <w:abstractNumId w:val="8"/>
  </w:num>
  <w:num w:numId="22">
    <w:abstractNumId w:val="19"/>
  </w:num>
  <w:num w:numId="23">
    <w:abstractNumId w:val="18"/>
  </w:num>
  <w:num w:numId="24">
    <w:abstractNumId w:val="10"/>
  </w:num>
  <w:num w:numId="25">
    <w:abstractNumId w:val="11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C5"/>
    <w:rsid w:val="00004B60"/>
    <w:rsid w:val="000119FA"/>
    <w:rsid w:val="00013398"/>
    <w:rsid w:val="00016044"/>
    <w:rsid w:val="000229D1"/>
    <w:rsid w:val="00024882"/>
    <w:rsid w:val="00056748"/>
    <w:rsid w:val="00082C91"/>
    <w:rsid w:val="00091B0A"/>
    <w:rsid w:val="000B4584"/>
    <w:rsid w:val="000B4CE7"/>
    <w:rsid w:val="000C5E24"/>
    <w:rsid w:val="000D1911"/>
    <w:rsid w:val="000F32CF"/>
    <w:rsid w:val="00100F27"/>
    <w:rsid w:val="001118A4"/>
    <w:rsid w:val="00120E5F"/>
    <w:rsid w:val="00136300"/>
    <w:rsid w:val="0016062D"/>
    <w:rsid w:val="001C3672"/>
    <w:rsid w:val="001C4CC5"/>
    <w:rsid w:val="001F2474"/>
    <w:rsid w:val="001F3321"/>
    <w:rsid w:val="001F71C3"/>
    <w:rsid w:val="002202BA"/>
    <w:rsid w:val="002239B6"/>
    <w:rsid w:val="00224A30"/>
    <w:rsid w:val="00224D48"/>
    <w:rsid w:val="00252A79"/>
    <w:rsid w:val="002550CA"/>
    <w:rsid w:val="0026793A"/>
    <w:rsid w:val="002748E6"/>
    <w:rsid w:val="00276835"/>
    <w:rsid w:val="002819FE"/>
    <w:rsid w:val="00292745"/>
    <w:rsid w:val="002A1C4D"/>
    <w:rsid w:val="002C1655"/>
    <w:rsid w:val="002C6562"/>
    <w:rsid w:val="002E31EE"/>
    <w:rsid w:val="002E4359"/>
    <w:rsid w:val="002F173C"/>
    <w:rsid w:val="002F562B"/>
    <w:rsid w:val="00311E13"/>
    <w:rsid w:val="003250DA"/>
    <w:rsid w:val="003251EE"/>
    <w:rsid w:val="0032633B"/>
    <w:rsid w:val="003278D9"/>
    <w:rsid w:val="003307EC"/>
    <w:rsid w:val="003345F2"/>
    <w:rsid w:val="003427FE"/>
    <w:rsid w:val="00350D2D"/>
    <w:rsid w:val="00362E59"/>
    <w:rsid w:val="00366F85"/>
    <w:rsid w:val="0039251D"/>
    <w:rsid w:val="00395AE0"/>
    <w:rsid w:val="003A7D5B"/>
    <w:rsid w:val="003B2C94"/>
    <w:rsid w:val="003E3911"/>
    <w:rsid w:val="00403F07"/>
    <w:rsid w:val="0041293B"/>
    <w:rsid w:val="00417449"/>
    <w:rsid w:val="00424C8E"/>
    <w:rsid w:val="004328BB"/>
    <w:rsid w:val="0044586C"/>
    <w:rsid w:val="004565AE"/>
    <w:rsid w:val="00467DF8"/>
    <w:rsid w:val="004748D2"/>
    <w:rsid w:val="00481015"/>
    <w:rsid w:val="0048594A"/>
    <w:rsid w:val="004B079E"/>
    <w:rsid w:val="004B18CA"/>
    <w:rsid w:val="004C2E94"/>
    <w:rsid w:val="004C4BBD"/>
    <w:rsid w:val="004F4B96"/>
    <w:rsid w:val="005149B0"/>
    <w:rsid w:val="0052458F"/>
    <w:rsid w:val="00530F07"/>
    <w:rsid w:val="0053472A"/>
    <w:rsid w:val="00555CA1"/>
    <w:rsid w:val="00561B3F"/>
    <w:rsid w:val="00564C2D"/>
    <w:rsid w:val="00573F75"/>
    <w:rsid w:val="00585F49"/>
    <w:rsid w:val="00586BB2"/>
    <w:rsid w:val="005871A4"/>
    <w:rsid w:val="0058773E"/>
    <w:rsid w:val="005A399F"/>
    <w:rsid w:val="005F0C3C"/>
    <w:rsid w:val="006006F0"/>
    <w:rsid w:val="006030EC"/>
    <w:rsid w:val="00623625"/>
    <w:rsid w:val="00631C4A"/>
    <w:rsid w:val="0063358B"/>
    <w:rsid w:val="006544DF"/>
    <w:rsid w:val="00682979"/>
    <w:rsid w:val="0068393E"/>
    <w:rsid w:val="00691199"/>
    <w:rsid w:val="006B42AA"/>
    <w:rsid w:val="006D76CF"/>
    <w:rsid w:val="006E24D1"/>
    <w:rsid w:val="006F0110"/>
    <w:rsid w:val="006F0ED0"/>
    <w:rsid w:val="0072051B"/>
    <w:rsid w:val="007667D6"/>
    <w:rsid w:val="00776BE8"/>
    <w:rsid w:val="007947DA"/>
    <w:rsid w:val="007A04ED"/>
    <w:rsid w:val="007B02CE"/>
    <w:rsid w:val="007B3759"/>
    <w:rsid w:val="007D6933"/>
    <w:rsid w:val="007F172D"/>
    <w:rsid w:val="007F1BB6"/>
    <w:rsid w:val="00800C3C"/>
    <w:rsid w:val="00801B43"/>
    <w:rsid w:val="008048CA"/>
    <w:rsid w:val="0081562B"/>
    <w:rsid w:val="008212A6"/>
    <w:rsid w:val="00843C3E"/>
    <w:rsid w:val="00844D99"/>
    <w:rsid w:val="00850EA5"/>
    <w:rsid w:val="00853526"/>
    <w:rsid w:val="008D3335"/>
    <w:rsid w:val="008E00A2"/>
    <w:rsid w:val="008E4E9F"/>
    <w:rsid w:val="0091770C"/>
    <w:rsid w:val="009477EF"/>
    <w:rsid w:val="009514DF"/>
    <w:rsid w:val="00962838"/>
    <w:rsid w:val="00963E99"/>
    <w:rsid w:val="009664CB"/>
    <w:rsid w:val="00971A6D"/>
    <w:rsid w:val="00974652"/>
    <w:rsid w:val="009762C4"/>
    <w:rsid w:val="009A53FB"/>
    <w:rsid w:val="009C3FBB"/>
    <w:rsid w:val="009E6797"/>
    <w:rsid w:val="009F1BA7"/>
    <w:rsid w:val="009F4E06"/>
    <w:rsid w:val="009F78D0"/>
    <w:rsid w:val="00A021F6"/>
    <w:rsid w:val="00A10F4A"/>
    <w:rsid w:val="00A30174"/>
    <w:rsid w:val="00A336B4"/>
    <w:rsid w:val="00A42707"/>
    <w:rsid w:val="00A44044"/>
    <w:rsid w:val="00A46DE4"/>
    <w:rsid w:val="00A52245"/>
    <w:rsid w:val="00A66115"/>
    <w:rsid w:val="00A66B69"/>
    <w:rsid w:val="00A7251D"/>
    <w:rsid w:val="00A852E9"/>
    <w:rsid w:val="00AA42BD"/>
    <w:rsid w:val="00AA6D97"/>
    <w:rsid w:val="00AC3A70"/>
    <w:rsid w:val="00AD2836"/>
    <w:rsid w:val="00AD4BBC"/>
    <w:rsid w:val="00AD5112"/>
    <w:rsid w:val="00AD6128"/>
    <w:rsid w:val="00AE08B3"/>
    <w:rsid w:val="00B0798C"/>
    <w:rsid w:val="00B2117C"/>
    <w:rsid w:val="00B22E82"/>
    <w:rsid w:val="00B231CE"/>
    <w:rsid w:val="00B27A7A"/>
    <w:rsid w:val="00B36CF3"/>
    <w:rsid w:val="00B44028"/>
    <w:rsid w:val="00B452A4"/>
    <w:rsid w:val="00B465E3"/>
    <w:rsid w:val="00B50AC2"/>
    <w:rsid w:val="00B64275"/>
    <w:rsid w:val="00B64AB7"/>
    <w:rsid w:val="00B71962"/>
    <w:rsid w:val="00B7320F"/>
    <w:rsid w:val="00B87EED"/>
    <w:rsid w:val="00B95A21"/>
    <w:rsid w:val="00BC2196"/>
    <w:rsid w:val="00BC3060"/>
    <w:rsid w:val="00BC517B"/>
    <w:rsid w:val="00BC7EC7"/>
    <w:rsid w:val="00BD3B93"/>
    <w:rsid w:val="00C0384A"/>
    <w:rsid w:val="00C05FEA"/>
    <w:rsid w:val="00C27C08"/>
    <w:rsid w:val="00C313DF"/>
    <w:rsid w:val="00C57B36"/>
    <w:rsid w:val="00C60BCE"/>
    <w:rsid w:val="00C645AF"/>
    <w:rsid w:val="00C73A32"/>
    <w:rsid w:val="00C75D8E"/>
    <w:rsid w:val="00C820C9"/>
    <w:rsid w:val="00CA2742"/>
    <w:rsid w:val="00CC784B"/>
    <w:rsid w:val="00CD0DC2"/>
    <w:rsid w:val="00CE3098"/>
    <w:rsid w:val="00CF4376"/>
    <w:rsid w:val="00CF487F"/>
    <w:rsid w:val="00D014FB"/>
    <w:rsid w:val="00D14420"/>
    <w:rsid w:val="00D14F65"/>
    <w:rsid w:val="00D16623"/>
    <w:rsid w:val="00D22DF9"/>
    <w:rsid w:val="00D35A16"/>
    <w:rsid w:val="00D44C68"/>
    <w:rsid w:val="00D4709A"/>
    <w:rsid w:val="00D551D9"/>
    <w:rsid w:val="00D707A9"/>
    <w:rsid w:val="00D7199F"/>
    <w:rsid w:val="00D81269"/>
    <w:rsid w:val="00D81B7E"/>
    <w:rsid w:val="00DC55A2"/>
    <w:rsid w:val="00DC58E6"/>
    <w:rsid w:val="00DD1649"/>
    <w:rsid w:val="00DD1D3C"/>
    <w:rsid w:val="00DD2F87"/>
    <w:rsid w:val="00DF0717"/>
    <w:rsid w:val="00E4023F"/>
    <w:rsid w:val="00E44F2B"/>
    <w:rsid w:val="00E453FE"/>
    <w:rsid w:val="00E46C14"/>
    <w:rsid w:val="00E704F0"/>
    <w:rsid w:val="00E811E6"/>
    <w:rsid w:val="00E81529"/>
    <w:rsid w:val="00E86C96"/>
    <w:rsid w:val="00E92788"/>
    <w:rsid w:val="00E93F4E"/>
    <w:rsid w:val="00EA089C"/>
    <w:rsid w:val="00EA6064"/>
    <w:rsid w:val="00EB34B7"/>
    <w:rsid w:val="00EC5767"/>
    <w:rsid w:val="00EC6EDE"/>
    <w:rsid w:val="00ED727C"/>
    <w:rsid w:val="00EF43D2"/>
    <w:rsid w:val="00F0082E"/>
    <w:rsid w:val="00F15E9F"/>
    <w:rsid w:val="00F2351E"/>
    <w:rsid w:val="00F66C01"/>
    <w:rsid w:val="00F7508E"/>
    <w:rsid w:val="00F93BCA"/>
    <w:rsid w:val="00FA1C58"/>
    <w:rsid w:val="00FA35C3"/>
    <w:rsid w:val="00FB55D3"/>
    <w:rsid w:val="00FD2928"/>
    <w:rsid w:val="00FD7E5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3E11469-0F5E-4C5E-AE91-7FD9085E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C5"/>
  </w:style>
  <w:style w:type="paragraph" w:styleId="Footer">
    <w:name w:val="footer"/>
    <w:basedOn w:val="Normal"/>
    <w:link w:val="FooterChar"/>
    <w:uiPriority w:val="99"/>
    <w:unhideWhenUsed/>
    <w:rsid w:val="001C4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C5"/>
  </w:style>
  <w:style w:type="table" w:styleId="TableGrid">
    <w:name w:val="Table Grid"/>
    <w:basedOn w:val="TableNormal"/>
    <w:uiPriority w:val="39"/>
    <w:rsid w:val="001C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4C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Torres</dc:creator>
  <cp:keywords/>
  <dc:description/>
  <cp:lastModifiedBy>Kevin Tran</cp:lastModifiedBy>
  <cp:revision>2</cp:revision>
  <cp:lastPrinted>2018-08-15T16:01:00Z</cp:lastPrinted>
  <dcterms:created xsi:type="dcterms:W3CDTF">2019-05-07T22:09:00Z</dcterms:created>
  <dcterms:modified xsi:type="dcterms:W3CDTF">2019-05-07T22:09:00Z</dcterms:modified>
</cp:coreProperties>
</file>