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3D009018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1980AB5A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3F0E3B9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795BB4DA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February 2,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19E7980D" w14:textId="2FF82691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          </w:t>
      </w:r>
      <w:bookmarkStart w:id="0" w:name="_Hlk56538956"/>
      <w:r w:rsidR="00AB710C">
        <w:rPr>
          <w:rFonts w:ascii="Times New Roman" w:eastAsia="Times New Roman" w:hAnsi="Times New Roman" w:cs="Times New Roman"/>
          <w:b/>
          <w:bCs/>
          <w:sz w:val="24"/>
          <w:szCs w:val="24"/>
        </w:rPr>
        <w:t>To Be Advised</w:t>
      </w:r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bookmarkEnd w:id="0"/>
    </w:p>
    <w:tbl>
      <w:tblPr>
        <w:tblW w:w="10436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2"/>
        <w:gridCol w:w="181"/>
        <w:gridCol w:w="815"/>
        <w:gridCol w:w="2338"/>
        <w:gridCol w:w="183"/>
        <w:gridCol w:w="537"/>
        <w:gridCol w:w="170"/>
        <w:gridCol w:w="1634"/>
        <w:gridCol w:w="810"/>
        <w:gridCol w:w="849"/>
        <w:gridCol w:w="1127"/>
        <w:gridCol w:w="630"/>
        <w:gridCol w:w="270"/>
      </w:tblGrid>
      <w:tr w:rsidR="007B6860" w14:paraId="5E1C004F" w14:textId="77777777" w:rsidTr="00547112">
        <w:trPr>
          <w:gridAfter w:val="3"/>
          <w:wAfter w:w="2027" w:type="dxa"/>
          <w:trHeight w:val="220"/>
        </w:trPr>
        <w:tc>
          <w:tcPr>
            <w:tcW w:w="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D6B74" w:rsidRPr="00044330" w14:paraId="0AE4A0BF" w14:textId="77777777" w:rsidTr="00547112">
        <w:trPr>
          <w:trHeight w:val="260"/>
        </w:trPr>
        <w:tc>
          <w:tcPr>
            <w:tcW w:w="10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1BE4" w14:textId="77777777" w:rsidR="007D6B74" w:rsidRDefault="007D6B74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C6B4" w14:textId="77777777" w:rsidR="007D6B74" w:rsidRDefault="007D6B74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F2B" w14:textId="77777777" w:rsidR="007D6B74" w:rsidRPr="007D6B74" w:rsidRDefault="007D6B74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6E20" w14:textId="77777777" w:rsidR="007D6B74" w:rsidRDefault="007D6B74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40A2BC" w14:textId="77777777" w:rsidR="007D6B74" w:rsidRDefault="007D6B74" w:rsidP="007D6B7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AFC95B" w14:textId="77777777" w:rsidR="007D6B74" w:rsidRPr="00044330" w:rsidRDefault="007D6B74" w:rsidP="007D6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97B3" w14:textId="77777777" w:rsidR="007D6B74" w:rsidRPr="00044330" w:rsidRDefault="007D6B74" w:rsidP="007D6B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1835230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Reactivations:  </w:t>
      </w:r>
      <w:bookmarkStart w:id="2" w:name="_Hlk49269923"/>
      <w:bookmarkStart w:id="3" w:name="_Hlk56115019"/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End w:id="2"/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bookmarkEnd w:id="3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4" w:name="_Hlk56775366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1"/>
    <w:bookmarkEnd w:id="4"/>
    <w:p w14:paraId="59C87E28" w14:textId="58676816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4"/>
        <w:gridCol w:w="900"/>
        <w:gridCol w:w="2521"/>
        <w:gridCol w:w="810"/>
        <w:gridCol w:w="1620"/>
        <w:gridCol w:w="720"/>
        <w:gridCol w:w="450"/>
        <w:gridCol w:w="270"/>
        <w:gridCol w:w="244"/>
        <w:gridCol w:w="240"/>
        <w:gridCol w:w="240"/>
      </w:tblGrid>
      <w:tr w:rsidR="00A43CF8" w14:paraId="071170F5" w14:textId="77777777" w:rsidTr="00DE10EE">
        <w:trPr>
          <w:gridAfter w:val="1"/>
          <w:wAfter w:w="240" w:type="dxa"/>
          <w:trHeight w:val="220"/>
        </w:trPr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3926157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5"/>
      </w:tr>
      <w:tr w:rsidR="00DE10EE" w:rsidRPr="001F4D72" w14:paraId="07962A54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AA84" w14:textId="654CB661" w:rsidR="00DE10EE" w:rsidRPr="001F4D72" w:rsidRDefault="00DE10EE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4A03" w14:textId="10F78C79" w:rsidR="00DE10EE" w:rsidRPr="001F4D72" w:rsidRDefault="00DE10EE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60E9" w14:textId="5488C026" w:rsidR="00DE10EE" w:rsidRPr="001F4D72" w:rsidRDefault="00DE10EE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 Strategies</w:t>
            </w:r>
          </w:p>
        </w:tc>
        <w:tc>
          <w:tcPr>
            <w:tcW w:w="3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7C05" w14:textId="396A6260" w:rsidR="00DE10EE" w:rsidRPr="001F4D72" w:rsidRDefault="00DE10EE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</w:rPr>
              <w:t>Course has been replaced by LRNRE 27</w:t>
            </w:r>
            <w:r w:rsidR="00F442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A6C08E" w14:textId="77777777" w:rsidR="00DE10EE" w:rsidRPr="001F4D72" w:rsidRDefault="00DE10EE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E147" w14:textId="77777777" w:rsidR="00DE10EE" w:rsidRPr="001F4D72" w:rsidRDefault="00DE10EE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2487" w14:textId="77777777" w:rsidR="00DE10EE" w:rsidRPr="001F4D72" w:rsidRDefault="00DE10EE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6A5630AC" w14:textId="77777777" w:rsidR="00DE10EE" w:rsidRPr="001F4D72" w:rsidRDefault="00DE10EE" w:rsidP="00194B4A">
            <w:pPr>
              <w:rPr>
                <w:sz w:val="20"/>
                <w:szCs w:val="20"/>
                <w:lang w:val="en-US"/>
              </w:rPr>
            </w:pPr>
          </w:p>
        </w:tc>
      </w:tr>
      <w:tr w:rsidR="007B6860" w:rsidRPr="001F4D72" w14:paraId="48288B45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Pr="001F4D72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Pr="001F4D72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Pr="001F4D72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519069DD" w:rsidR="00A43CF8" w:rsidRPr="001F4D72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4D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Updates:  </w:t>
      </w:r>
      <w:r w:rsidR="00CD7F97" w:rsidRPr="001F4D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1F4D72" w:rsidRPr="001F4D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5"/>
        <w:gridCol w:w="815"/>
        <w:gridCol w:w="179"/>
        <w:gridCol w:w="2160"/>
        <w:gridCol w:w="630"/>
        <w:gridCol w:w="90"/>
        <w:gridCol w:w="2430"/>
        <w:gridCol w:w="630"/>
        <w:gridCol w:w="90"/>
        <w:gridCol w:w="180"/>
        <w:gridCol w:w="270"/>
        <w:gridCol w:w="180"/>
        <w:gridCol w:w="90"/>
        <w:gridCol w:w="180"/>
        <w:gridCol w:w="90"/>
        <w:gridCol w:w="180"/>
        <w:gridCol w:w="90"/>
        <w:gridCol w:w="181"/>
        <w:gridCol w:w="89"/>
        <w:gridCol w:w="181"/>
        <w:gridCol w:w="89"/>
        <w:gridCol w:w="271"/>
        <w:gridCol w:w="270"/>
      </w:tblGrid>
      <w:tr w:rsidR="00A43CF8" w:rsidRPr="001F4D72" w14:paraId="6CFB5C9F" w14:textId="77777777" w:rsidTr="005A5679">
        <w:trPr>
          <w:gridAfter w:val="3"/>
          <w:wAfter w:w="630" w:type="dxa"/>
          <w:trHeight w:val="240"/>
        </w:trPr>
        <w:tc>
          <w:tcPr>
            <w:tcW w:w="20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185AE408" w:rsidR="00A43CF8" w:rsidRPr="001F4D72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</w:p>
          <w:p w14:paraId="6920E73F" w14:textId="4B40A890" w:rsidR="00B13FA6" w:rsidRPr="001F4D72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1F4D72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1F4D72" w14:paraId="2655AF17" w14:textId="77777777" w:rsidTr="005A5679">
        <w:trPr>
          <w:gridAfter w:val="9"/>
          <w:wAfter w:w="1441" w:type="dxa"/>
          <w:trHeight w:val="22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3238"/>
            <w:bookmarkStart w:id="7" w:name="_Hlk31659563"/>
            <w:bookmarkStart w:id="8" w:name="_Hlk33859885"/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1F4D72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B1553" w:rsidRPr="001F4D72" w14:paraId="6EC06CA0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8E93" w14:textId="3B3FDD2B" w:rsidR="004B1553" w:rsidRPr="001F4D72" w:rsidRDefault="004B1553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8508" w14:textId="56E2189D" w:rsidR="004B1553" w:rsidRPr="001F4D72" w:rsidRDefault="004B1553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3F7A" w14:textId="3E9B8AF5" w:rsidR="004B1553" w:rsidRPr="001F4D72" w:rsidRDefault="004B1553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553">
              <w:rPr>
                <w:rFonts w:ascii="Times New Roman" w:eastAsia="Times New Roman" w:hAnsi="Times New Roman" w:cs="Times New Roman"/>
                <w:sz w:val="20"/>
                <w:szCs w:val="20"/>
              </w:rPr>
              <w:t>Counseling Learning Lab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EE4F" w14:textId="47625EBD" w:rsidR="004B1553" w:rsidRPr="001F4D72" w:rsidRDefault="004B1553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770F04" w14:textId="1B18E9D8" w:rsidR="004B1553" w:rsidRPr="001F4D72" w:rsidRDefault="004B1553" w:rsidP="005A567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 code revision back to </w:t>
            </w:r>
            <w:r w:rsidRPr="004B1553">
              <w:rPr>
                <w:rFonts w:ascii="Times New Roman" w:eastAsia="Times New Roman" w:hAnsi="Times New Roman" w:cs="Times New Roman"/>
                <w:sz w:val="20"/>
                <w:szCs w:val="20"/>
              </w:rPr>
              <w:t>4930.09 - Supervised Tutoring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as </w:t>
            </w:r>
            <w:r w:rsidRPr="004B1553">
              <w:rPr>
                <w:rFonts w:ascii="Times New Roman" w:eastAsia="Times New Roman" w:hAnsi="Times New Roman" w:cs="Times New Roman"/>
                <w:sz w:val="20"/>
                <w:szCs w:val="20"/>
              </w:rPr>
              <w:t>it requires a Basic Skills TOP code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B66A" w14:textId="77777777" w:rsidR="004B1553" w:rsidRPr="001F4D72" w:rsidRDefault="004B1553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CF8E" w14:textId="77777777" w:rsidR="004B1553" w:rsidRPr="001F4D72" w:rsidRDefault="004B1553" w:rsidP="005A5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7"/>
      <w:bookmarkEnd w:id="8"/>
      <w:tr w:rsidR="005A5679" w:rsidRPr="001F4D72" w14:paraId="36DFC812" w14:textId="77777777" w:rsidTr="005A5679">
        <w:trPr>
          <w:trHeight w:val="260"/>
        </w:trPr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8D1D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46CE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52A8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EC26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311D9C" w14:textId="77777777" w:rsidR="005A5679" w:rsidRPr="001F4D72" w:rsidRDefault="005A5679" w:rsidP="005A567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49BF2A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91C3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A5679" w:rsidRPr="001F4D72" w14:paraId="71C437AC" w14:textId="77777777" w:rsidTr="005A5679">
        <w:trPr>
          <w:gridAfter w:val="2"/>
          <w:wAfter w:w="541" w:type="dxa"/>
          <w:trHeight w:val="240"/>
        </w:trPr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9" w:name="_Hlk51064185"/>
            <w:r w:rsidRPr="001F4D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0A80D484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  <w:r w:rsidR="002F2B44"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None at this time</w:t>
            </w:r>
          </w:p>
          <w:p w14:paraId="5D336DBC" w14:textId="4CF6A593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5A5679" w:rsidRPr="001F4D72" w:rsidRDefault="005A5679" w:rsidP="005A56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5A5679" w:rsidRPr="001F4D72" w:rsidRDefault="005A5679" w:rsidP="005A5679">
            <w:r w:rsidRPr="001F4D72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5A5679" w:rsidRPr="001F4D72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5A5679" w:rsidRPr="001F4D72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5A5679" w:rsidRPr="001F4D72" w:rsidRDefault="005A5679" w:rsidP="005A5679">
            <w:pPr>
              <w:rPr>
                <w:sz w:val="20"/>
                <w:szCs w:val="20"/>
                <w:lang w:val="en-US"/>
              </w:rPr>
            </w:pPr>
          </w:p>
        </w:tc>
      </w:tr>
      <w:bookmarkEnd w:id="9"/>
    </w:tbl>
    <w:p w14:paraId="0F98A717" w14:textId="77777777" w:rsidR="00A43CF8" w:rsidRPr="001F4D72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6"/>
        <w:gridCol w:w="811"/>
        <w:gridCol w:w="156"/>
        <w:gridCol w:w="18"/>
        <w:gridCol w:w="852"/>
        <w:gridCol w:w="32"/>
        <w:gridCol w:w="1719"/>
        <w:gridCol w:w="1098"/>
        <w:gridCol w:w="447"/>
        <w:gridCol w:w="93"/>
        <w:gridCol w:w="269"/>
        <w:gridCol w:w="1708"/>
        <w:gridCol w:w="90"/>
        <w:gridCol w:w="266"/>
        <w:gridCol w:w="460"/>
        <w:gridCol w:w="536"/>
        <w:gridCol w:w="268"/>
        <w:gridCol w:w="94"/>
        <w:gridCol w:w="267"/>
        <w:gridCol w:w="271"/>
        <w:gridCol w:w="182"/>
        <w:gridCol w:w="88"/>
        <w:gridCol w:w="803"/>
        <w:gridCol w:w="239"/>
        <w:gridCol w:w="378"/>
        <w:gridCol w:w="245"/>
      </w:tblGrid>
      <w:tr w:rsidR="00A43CF8" w:rsidRPr="001F4D72" w14:paraId="0EB2EFB3" w14:textId="77777777" w:rsidTr="003C1170">
        <w:trPr>
          <w:gridBefore w:val="1"/>
          <w:gridAfter w:val="8"/>
          <w:wBefore w:w="89" w:type="dxa"/>
          <w:wAfter w:w="2473" w:type="dxa"/>
          <w:trHeight w:val="220"/>
        </w:trPr>
        <w:tc>
          <w:tcPr>
            <w:tcW w:w="10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0" w:name="_Hlk31659938" w:colFirst="1" w:colLast="27"/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1F4D72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F4D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1F4D72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67A0" w:rsidRPr="001F4D72" w14:paraId="3A630178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885B" w14:textId="77777777" w:rsidR="002667A0" w:rsidRPr="001F4D72" w:rsidRDefault="002667A0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C5BA" w14:textId="77777777" w:rsidR="002667A0" w:rsidRPr="001F4D72" w:rsidRDefault="002667A0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55306" w14:textId="77777777" w:rsidR="002667A0" w:rsidRPr="001F4D72" w:rsidRDefault="002667A0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118" w14:textId="77777777" w:rsidR="002667A0" w:rsidRPr="001F4D72" w:rsidRDefault="002667A0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09CF90" w14:textId="77777777" w:rsidR="002667A0" w:rsidRPr="001F4D72" w:rsidRDefault="002667A0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6C729E" w14:textId="77777777" w:rsidR="002667A0" w:rsidRPr="001F4D72" w:rsidRDefault="002667A0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1727" w14:textId="77777777" w:rsidR="002667A0" w:rsidRPr="001F4D72" w:rsidRDefault="002667A0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0"/>
      <w:tr w:rsidR="00896939" w:rsidRPr="001F4D72" w14:paraId="55E3D808" w14:textId="77777777" w:rsidTr="003C1170">
        <w:trPr>
          <w:gridBefore w:val="2"/>
          <w:gridAfter w:val="4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D896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B2DC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5686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19C9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CE1C52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49A3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AF82" w14:textId="77777777" w:rsidR="00896939" w:rsidRPr="001F4D72" w:rsidRDefault="00896939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1F4D72" w14:paraId="522683CE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1" w:name="_Hlk21628469"/>
            <w:bookmarkStart w:id="12" w:name="_Hlk49851375"/>
            <w:bookmarkStart w:id="13" w:name="_Hlk39265979"/>
            <w:r w:rsidRPr="001F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2.1.6.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8A678" w14:textId="77777777" w:rsidR="009F44EE" w:rsidRPr="001F4D72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Modified Programs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4F7D909B" w:rsidR="009F44EE" w:rsidRPr="001F4D72" w:rsidRDefault="00547112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1F4D72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1F4D72" w14:paraId="0EFFDEA5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4" w:name="_Hlk49853419"/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1F4D72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DE10EE" w:rsidRPr="001F4D72" w14:paraId="4D0038E2" w14:textId="77777777" w:rsidTr="00F22D62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6CEE77" w14:textId="77777777" w:rsidR="00DE10EE" w:rsidRPr="001F4D72" w:rsidRDefault="00DE10EE" w:rsidP="00F22D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52347" w14:textId="77777777" w:rsidR="00DE10EE" w:rsidRPr="001F4D72" w:rsidRDefault="00DE10EE" w:rsidP="00F22D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Apparel Design and Merchandising AA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6F850" w14:textId="77777777" w:rsidR="00DE10EE" w:rsidRPr="001F4D72" w:rsidRDefault="00DE10EE" w:rsidP="00F22D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1104A2" w14:textId="77777777" w:rsidR="00DE10EE" w:rsidRPr="001F4D72" w:rsidRDefault="00DE10EE" w:rsidP="00F22D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updates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B8DF2" w14:textId="77777777" w:rsidR="00DE10EE" w:rsidRPr="001F4D72" w:rsidRDefault="00DE10EE" w:rsidP="00F22D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679C" w14:textId="77777777" w:rsidR="00DE10EE" w:rsidRPr="001F4D72" w:rsidRDefault="00DE10EE" w:rsidP="00F22D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0BEB0" w14:textId="77777777" w:rsidR="00DE10EE" w:rsidRPr="001F4D72" w:rsidRDefault="00DE10EE" w:rsidP="00F22D6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:rsidRPr="001F4D72" w14:paraId="4F13ECAA" w14:textId="77777777" w:rsidTr="000B36CC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6D060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4B869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of Achievement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35D32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7B4B30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updates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04C5F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D3D8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1DE8F" w14:textId="77777777" w:rsidR="00DE10EE" w:rsidRPr="001F4D72" w:rsidRDefault="00DE10EE" w:rsidP="000B36CC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:rsidRPr="001F4D72" w14:paraId="2DFE497F" w14:textId="77777777" w:rsidTr="000B36CC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B11FF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E2E1F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Airframe Certificate of Achievement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BFD81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91813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updates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D856A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1EA7" w14:textId="77777777" w:rsidR="00DE10EE" w:rsidRPr="001F4D72" w:rsidRDefault="00DE10EE" w:rsidP="000B36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8E321" w14:textId="77777777" w:rsidR="00DE10EE" w:rsidRPr="001F4D72" w:rsidRDefault="00DE10EE" w:rsidP="000B36CC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710C" w:rsidRPr="001F4D72" w14:paraId="6C04219B" w14:textId="77777777" w:rsidTr="00FA38EE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CA44D" w14:textId="172F435B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DENTL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7FACF" w14:textId="7744835C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of Achievement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DB310" w14:textId="5A461B10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B3ACF" w14:textId="46D2940E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updates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C1AC5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F645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394E6" w14:textId="77777777" w:rsidR="00AB710C" w:rsidRPr="001F4D72" w:rsidRDefault="00AB710C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4"/>
      <w:tr w:rsidR="001E6631" w:rsidRPr="001F4D72" w14:paraId="3098DA5B" w14:textId="77777777" w:rsidTr="00FA38EE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85D3E" w14:textId="77777777" w:rsidR="001E6631" w:rsidRPr="001F4D72" w:rsidRDefault="001E6631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E0591" w14:textId="77777777" w:rsidR="001E6631" w:rsidRPr="001F4D72" w:rsidRDefault="001E6631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850D6" w14:textId="77777777" w:rsidR="001E6631" w:rsidRPr="001F4D72" w:rsidRDefault="001E6631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1EE53" w14:textId="77777777" w:rsidR="001E6631" w:rsidRPr="001F4D72" w:rsidRDefault="001E6631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08BB2" w14:textId="77777777" w:rsidR="001E6631" w:rsidRPr="001F4D72" w:rsidRDefault="001E6631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DF38" w14:textId="77777777" w:rsidR="001E6631" w:rsidRPr="001F4D72" w:rsidRDefault="001E6631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F309C" w14:textId="77777777" w:rsidR="001E6631" w:rsidRPr="001F4D72" w:rsidRDefault="001E6631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1F4D72" w14:paraId="602EE8FC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421068C9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2.1.7.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8E788" w14:textId="3E68B579" w:rsidR="009F44EE" w:rsidRPr="001F4D72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New Programs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2DD7B56A" w:rsidR="009F44EE" w:rsidRPr="001F4D72" w:rsidRDefault="00547112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F44EE" w:rsidRPr="001F4D72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1F4D72" w14:paraId="25AA20BE" w14:textId="77777777" w:rsidTr="00FB3E93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9F44EE" w:rsidRPr="001F4D72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9F44EE" w:rsidRPr="001F4D72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AB710C" w:rsidRPr="001F4D72" w14:paraId="538753F1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FC56F" w14:textId="3F299CBF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5E83A" w14:textId="48503923" w:rsidR="00AB710C" w:rsidRPr="001F4D72" w:rsidRDefault="00AB710C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Biology AS-T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AB5B0" w14:textId="5B1523B3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90440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4E7A3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30A1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17736" w14:textId="77777777" w:rsidR="00AB710C" w:rsidRPr="001F4D72" w:rsidRDefault="00AB710C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710C" w:rsidRPr="001F4D72" w14:paraId="609F9B1F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C322D" w14:textId="2BF30105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D91DC" w14:textId="5EC7DAAA" w:rsidR="00AB710C" w:rsidRPr="001F4D72" w:rsidRDefault="00AB710C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Chemistry AS-T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17086" w14:textId="31072E1C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6A916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173C0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86E1" w14:textId="77777777" w:rsidR="00AB710C" w:rsidRPr="001F4D72" w:rsidRDefault="00AB710C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D68F0" w14:textId="77777777" w:rsidR="00AB710C" w:rsidRPr="001F4D72" w:rsidRDefault="00AB710C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3"/>
      <w:tr w:rsidR="00DE10EE" w:rsidRPr="001F4D72" w14:paraId="7CD61B51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A65A8" w14:textId="4CC7C0A0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SOCSC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A8692" w14:textId="0475DB8E" w:rsidR="00DE10EE" w:rsidRPr="001F4D72" w:rsidRDefault="00DE10EE" w:rsidP="00DE10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Social Justice – Ethnic Studies AA-T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94CC8" w14:textId="4C146951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361E7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FE588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941B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FB9C2" w14:textId="77777777" w:rsidR="00DE10EE" w:rsidRPr="001F4D72" w:rsidRDefault="00DE10EE" w:rsidP="00DE10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:rsidRPr="001F4D72" w14:paraId="2E8FBAE2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6E320F" w14:textId="312ECC09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ANTHR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36289" w14:textId="5751BD76" w:rsidR="00DE10EE" w:rsidRPr="001F4D72" w:rsidRDefault="00DE10EE" w:rsidP="00DE10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Anthropology A.A.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7E9A1" w14:textId="1520606E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A8062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C009A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D4FB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A947F" w14:textId="77777777" w:rsidR="00DE10EE" w:rsidRPr="001F4D72" w:rsidRDefault="00DE10EE" w:rsidP="00DE10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:rsidRPr="001F4D72" w14:paraId="7195883E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13569" w14:textId="20B89EA2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AD7A8" w14:textId="01C47838" w:rsidR="00DE10EE" w:rsidRPr="001F4D72" w:rsidRDefault="00DE10EE" w:rsidP="00DE10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Communication Studies A.A.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0320F" w14:textId="203CF5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D1DC0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B2059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C8C2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066675" w14:textId="77777777" w:rsidR="00DE10EE" w:rsidRPr="001F4D72" w:rsidRDefault="00DE10EE" w:rsidP="00DE10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:rsidRPr="001F4D72" w14:paraId="0E046055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CB944F" w14:textId="3E4B2A09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56075" w14:textId="57881488" w:rsidR="00DE10EE" w:rsidRPr="001F4D72" w:rsidRDefault="00DE10EE" w:rsidP="00DE10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Communication Studies Certificate of Achievement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24677" w14:textId="375A2CDE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61488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E5BF5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8279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C25D6" w14:textId="77777777" w:rsidR="00DE10EE" w:rsidRPr="001F4D72" w:rsidRDefault="00DE10EE" w:rsidP="00DE10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:rsidRPr="001F4D72" w14:paraId="6177170D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79973" w14:textId="0F0209BF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6C97C" w14:textId="2E3DAC26" w:rsidR="00DE10EE" w:rsidRPr="001F4D72" w:rsidRDefault="00DE10EE" w:rsidP="00DE10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C8BC9" w14:textId="4928687F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B9409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AD3F9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9B7F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43F23" w14:textId="77777777" w:rsidR="00DE10EE" w:rsidRPr="001F4D72" w:rsidRDefault="00DE10EE" w:rsidP="00DE10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14:paraId="0D72E7C3" w14:textId="77777777" w:rsidTr="00FB3E93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7777777" w:rsidR="00DE10EE" w:rsidRPr="001F4D72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2.1.8.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DE10EE" w:rsidRPr="001F4D72" w:rsidRDefault="00DE10EE" w:rsidP="00DE10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Community Education Courses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DE10EE" w:rsidRPr="00603D33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DE10EE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DE10EE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DE10EE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DE10EE" w:rsidRDefault="00DE10EE" w:rsidP="00DE10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10EE" w14:paraId="4D375EBA" w14:textId="77777777" w:rsidTr="003C1170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DE10EE" w:rsidRPr="00CC0BAC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DE10EE" w:rsidRPr="00CC0BAC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DE10EE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DE10EE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DE10EE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DE10EE" w:rsidRDefault="00DE10EE" w:rsidP="00DE1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DE10EE" w:rsidRDefault="00DE10EE" w:rsidP="00DE10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1"/>
    <w:p w14:paraId="436FE163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2ABD817" w14:textId="1EE67492" w:rsidR="00B51CD2" w:rsidRDefault="00B51CD2" w:rsidP="00EE322B">
      <w:pPr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>
        <w:rPr>
          <w:rFonts w:ascii="Times New Roman" w:eastAsia="Times New Roman" w:hAnsi="Times New Roman" w:cs="Times New Roman"/>
          <w:bCs/>
          <w:sz w:val="24"/>
          <w:szCs w:val="24"/>
        </w:rPr>
        <w:t>:  Curriculum Specialist, Tech Review, Articulation</w:t>
      </w:r>
    </w:p>
    <w:p w14:paraId="0A12D105" w14:textId="59910EC8" w:rsidR="00EE322B" w:rsidRDefault="00EE322B" w:rsidP="00EE322B">
      <w:pPr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3.2  New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members recruitment </w:t>
      </w:r>
      <w:r w:rsidR="00AB710C">
        <w:rPr>
          <w:rFonts w:ascii="Times New Roman" w:eastAsia="Times New Roman" w:hAnsi="Times New Roman" w:cs="Times New Roman"/>
          <w:bCs/>
          <w:sz w:val="24"/>
          <w:szCs w:val="24"/>
        </w:rPr>
        <w:t>recommendations?</w:t>
      </w:r>
    </w:p>
    <w:p w14:paraId="6A379973" w14:textId="0698C403" w:rsidR="00585175" w:rsidRPr="00585175" w:rsidRDefault="00585175" w:rsidP="00EE322B">
      <w:pPr>
        <w:spacing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AB710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851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E6631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1E6631" w:rsidRPr="001E6631">
        <w:rPr>
          <w:rFonts w:ascii="Times New Roman" w:eastAsia="Times New Roman" w:hAnsi="Times New Roman" w:cs="Times New Roman"/>
          <w:bCs/>
          <w:sz w:val="24"/>
          <w:szCs w:val="24"/>
        </w:rPr>
        <w:t>ow</w:t>
      </w:r>
      <w:proofErr w:type="gramEnd"/>
      <w:r w:rsidR="001E6631" w:rsidRPr="001E6631">
        <w:rPr>
          <w:rFonts w:ascii="Times New Roman" w:eastAsia="Times New Roman" w:hAnsi="Times New Roman" w:cs="Times New Roman"/>
          <w:bCs/>
          <w:sz w:val="24"/>
          <w:szCs w:val="24"/>
        </w:rPr>
        <w:t xml:space="preserve"> CoA will support online community education and fee-based courses</w:t>
      </w:r>
      <w:r w:rsidR="001E6631">
        <w:rPr>
          <w:rFonts w:ascii="Times New Roman" w:eastAsia="Times New Roman" w:hAnsi="Times New Roman" w:cs="Times New Roman"/>
          <w:bCs/>
          <w:sz w:val="24"/>
          <w:szCs w:val="24"/>
        </w:rPr>
        <w:t xml:space="preserve"> (Eva)</w:t>
      </w:r>
    </w:p>
    <w:p w14:paraId="39173A25" w14:textId="6FC350BD" w:rsidR="006548DF" w:rsidRDefault="00547112" w:rsidP="006548DF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AB710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F0CCB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 w:rsidR="00DF0CCB">
        <w:rPr>
          <w:rFonts w:ascii="Times New Roman" w:eastAsia="Times New Roman" w:hAnsi="Times New Roman" w:cs="Times New Roman"/>
          <w:bCs/>
          <w:sz w:val="24"/>
          <w:szCs w:val="24"/>
        </w:rPr>
        <w:t>-laws revision discussion regarding Dean(s) as voting members</w:t>
      </w:r>
    </w:p>
    <w:p w14:paraId="33B9326E" w14:textId="77777777" w:rsidR="00547112" w:rsidRDefault="00547112" w:rsidP="006548DF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337A5B2" w14:textId="77777777" w:rsidR="003E3B1D" w:rsidRDefault="0048777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raining</w:t>
      </w:r>
      <w:proofErr w:type="gramEnd"/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 topic</w:t>
      </w:r>
      <w:r w:rsidR="005A567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Curriculum Committee meeting 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2/</w:t>
      </w:r>
      <w:r w:rsidR="00DF0CC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/2021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3C3D63DA" w14:textId="339416B3" w:rsidR="00B80F21" w:rsidRDefault="003E3B1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Curriculum Committee’s role in the ACCJC review</w:t>
      </w:r>
    </w:p>
    <w:p w14:paraId="7AA055F1" w14:textId="77777777" w:rsidR="00EE322B" w:rsidRDefault="00EE322B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42EF0A27" w14:textId="1A74F5C8" w:rsidR="003566E2" w:rsidRDefault="00FC776B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5.1  Upcoming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ACCJC </w:t>
      </w:r>
      <w:r w:rsidRPr="00FC776B">
        <w:rPr>
          <w:rFonts w:ascii="Times New Roman" w:eastAsia="Times New Roman" w:hAnsi="Times New Roman" w:cs="Times New Roman"/>
          <w:bCs/>
          <w:sz w:val="24"/>
          <w:szCs w:val="24"/>
        </w:rPr>
        <w:t>visit</w:t>
      </w:r>
      <w:r w:rsidR="00990F60">
        <w:rPr>
          <w:rFonts w:ascii="Times New Roman" w:eastAsia="Times New Roman" w:hAnsi="Times New Roman" w:cs="Times New Roman"/>
          <w:bCs/>
          <w:sz w:val="24"/>
          <w:szCs w:val="24"/>
        </w:rPr>
        <w:t xml:space="preserve">:  when is a good time to confer with Tina about this?  Tina would like to </w:t>
      </w:r>
      <w:r w:rsidR="00990F60" w:rsidRPr="00990F60">
        <w:rPr>
          <w:rFonts w:ascii="Times New Roman" w:eastAsia="Times New Roman" w:hAnsi="Times New Roman" w:cs="Times New Roman"/>
          <w:bCs/>
          <w:sz w:val="24"/>
          <w:szCs w:val="24"/>
        </w:rPr>
        <w:t>invite the group to a 20</w:t>
      </w:r>
      <w:r w:rsidR="008F705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90F60" w:rsidRPr="00990F60">
        <w:rPr>
          <w:rFonts w:ascii="Times New Roman" w:eastAsia="Times New Roman" w:hAnsi="Times New Roman" w:cs="Times New Roman"/>
          <w:bCs/>
          <w:sz w:val="24"/>
          <w:szCs w:val="24"/>
        </w:rPr>
        <w:t>minute meeting this week or next</w:t>
      </w:r>
      <w:r w:rsidR="00990F60">
        <w:rPr>
          <w:rFonts w:ascii="Times New Roman" w:eastAsia="Times New Roman" w:hAnsi="Times New Roman" w:cs="Times New Roman"/>
          <w:bCs/>
          <w:sz w:val="24"/>
          <w:szCs w:val="24"/>
        </w:rPr>
        <w:t xml:space="preserve"> (or maybe a couple of different times).</w:t>
      </w:r>
    </w:p>
    <w:p w14:paraId="3DA93EAF" w14:textId="26DCB259" w:rsidR="00FC776B" w:rsidRDefault="00FC776B" w:rsidP="00FC77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2C244" w14:textId="77777777" w:rsidR="00F44217" w:rsidRDefault="00F44217" w:rsidP="00FC77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6D015249" w:rsidR="00A43CF8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DF0CCB">
        <w:rPr>
          <w:rFonts w:ascii="Times New Roman" w:eastAsia="Times New Roman" w:hAnsi="Times New Roman" w:cs="Times New Roman"/>
          <w:b/>
          <w:sz w:val="24"/>
          <w:szCs w:val="24"/>
        </w:rPr>
        <w:t>March 2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7D07129B" w:rsidR="007C5058" w:rsidRP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 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>Items approved at the 2/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 xml:space="preserve">/2021 CC meeting will go to </w:t>
      </w:r>
      <w:r w:rsidR="00DF0CCB">
        <w:rPr>
          <w:rFonts w:ascii="Times New Roman" w:eastAsia="Times New Roman" w:hAnsi="Times New Roman" w:cs="Times New Roman"/>
          <w:bCs/>
          <w:sz w:val="24"/>
          <w:szCs w:val="24"/>
        </w:rPr>
        <w:t>March 1</w:t>
      </w:r>
      <w:r w:rsidRPr="007C5058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  <w:r w:rsidR="00EE322B" w:rsidRPr="00EE32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322B" w:rsidRPr="007C5058">
        <w:rPr>
          <w:rFonts w:ascii="Times New Roman" w:eastAsia="Times New Roman" w:hAnsi="Times New Roman" w:cs="Times New Roman"/>
          <w:bCs/>
          <w:sz w:val="24"/>
          <w:szCs w:val="24"/>
        </w:rPr>
        <w:t>CIPD</w:t>
      </w:r>
      <w:r w:rsidR="00EE322B">
        <w:rPr>
          <w:rFonts w:ascii="Times New Roman" w:eastAsia="Times New Roman" w:hAnsi="Times New Roman" w:cs="Times New Roman"/>
          <w:bCs/>
          <w:sz w:val="24"/>
          <w:szCs w:val="24"/>
        </w:rPr>
        <w:t xml:space="preserve"> meting</w:t>
      </w:r>
    </w:p>
    <w:p w14:paraId="71D21177" w14:textId="77777777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B51CD2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B51CD2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5D15" w14:textId="77777777" w:rsidR="00BC2984" w:rsidRDefault="00BC2984">
      <w:pPr>
        <w:spacing w:line="240" w:lineRule="auto"/>
      </w:pPr>
      <w:r>
        <w:separator/>
      </w:r>
    </w:p>
  </w:endnote>
  <w:endnote w:type="continuationSeparator" w:id="0">
    <w:p w14:paraId="2DD9C00F" w14:textId="77777777" w:rsidR="00BC2984" w:rsidRDefault="00BC2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1D9C" w14:textId="77777777" w:rsidR="00BC2984" w:rsidRDefault="00BC2984">
      <w:pPr>
        <w:spacing w:line="240" w:lineRule="auto"/>
      </w:pPr>
      <w:r>
        <w:separator/>
      </w:r>
    </w:p>
  </w:footnote>
  <w:footnote w:type="continuationSeparator" w:id="0">
    <w:p w14:paraId="270E7B01" w14:textId="77777777" w:rsidR="00BC2984" w:rsidRDefault="00BC2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2422D1E3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47112">
            <w:rPr>
              <w:sz w:val="24"/>
              <w:szCs w:val="24"/>
            </w:rPr>
            <w:t xml:space="preserve">Feb. </w:t>
          </w:r>
          <w:r w:rsidR="00AB710C">
            <w:rPr>
              <w:sz w:val="24"/>
              <w:szCs w:val="24"/>
            </w:rPr>
            <w:t>16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3D06390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P. </w:t>
          </w:r>
          <w:proofErr w:type="spellStart"/>
          <w:r>
            <w:rPr>
              <w:sz w:val="20"/>
              <w:szCs w:val="20"/>
            </w:rPr>
            <w:t>Niloufari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BC2984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33767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711C"/>
    <w:rsid w:val="00237685"/>
    <w:rsid w:val="00242CFE"/>
    <w:rsid w:val="00242F0B"/>
    <w:rsid w:val="00253E2C"/>
    <w:rsid w:val="0026174B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C0BDB"/>
    <w:rsid w:val="002C315F"/>
    <w:rsid w:val="002C4244"/>
    <w:rsid w:val="002D3EEA"/>
    <w:rsid w:val="002E0B15"/>
    <w:rsid w:val="002E1297"/>
    <w:rsid w:val="002E12C9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46848"/>
    <w:rsid w:val="00347791"/>
    <w:rsid w:val="00347F2E"/>
    <w:rsid w:val="00353C11"/>
    <w:rsid w:val="003566E2"/>
    <w:rsid w:val="00356BF3"/>
    <w:rsid w:val="0036365B"/>
    <w:rsid w:val="00366650"/>
    <w:rsid w:val="00367EB6"/>
    <w:rsid w:val="00374BE3"/>
    <w:rsid w:val="00381DB0"/>
    <w:rsid w:val="00383F82"/>
    <w:rsid w:val="00391A53"/>
    <w:rsid w:val="0039322D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23D9"/>
    <w:rsid w:val="003F2579"/>
    <w:rsid w:val="003F2FF1"/>
    <w:rsid w:val="003F3818"/>
    <w:rsid w:val="003F4197"/>
    <w:rsid w:val="003F4F26"/>
    <w:rsid w:val="003F7701"/>
    <w:rsid w:val="00401BDA"/>
    <w:rsid w:val="0043114D"/>
    <w:rsid w:val="0043141E"/>
    <w:rsid w:val="00441FED"/>
    <w:rsid w:val="00445056"/>
    <w:rsid w:val="00445D68"/>
    <w:rsid w:val="00455627"/>
    <w:rsid w:val="00460144"/>
    <w:rsid w:val="0046458C"/>
    <w:rsid w:val="004667CD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2323F"/>
    <w:rsid w:val="0052554E"/>
    <w:rsid w:val="005259E3"/>
    <w:rsid w:val="00533B27"/>
    <w:rsid w:val="00535FB0"/>
    <w:rsid w:val="00547112"/>
    <w:rsid w:val="005476C7"/>
    <w:rsid w:val="005509DD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7AE5"/>
    <w:rsid w:val="00603D33"/>
    <w:rsid w:val="00604B21"/>
    <w:rsid w:val="0061034D"/>
    <w:rsid w:val="00611BC1"/>
    <w:rsid w:val="00617465"/>
    <w:rsid w:val="0061793B"/>
    <w:rsid w:val="006201D9"/>
    <w:rsid w:val="00621615"/>
    <w:rsid w:val="00626A76"/>
    <w:rsid w:val="006309CB"/>
    <w:rsid w:val="0063291F"/>
    <w:rsid w:val="006351ED"/>
    <w:rsid w:val="00637943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F49BB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800FC"/>
    <w:rsid w:val="008819AA"/>
    <w:rsid w:val="00885BF1"/>
    <w:rsid w:val="00891F82"/>
    <w:rsid w:val="00894EF0"/>
    <w:rsid w:val="00896939"/>
    <w:rsid w:val="008A1EA9"/>
    <w:rsid w:val="008A6096"/>
    <w:rsid w:val="008C0F4C"/>
    <w:rsid w:val="008C2321"/>
    <w:rsid w:val="008C2911"/>
    <w:rsid w:val="008C6C5A"/>
    <w:rsid w:val="008D2CC0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247D6"/>
    <w:rsid w:val="00931CD3"/>
    <w:rsid w:val="00935FD5"/>
    <w:rsid w:val="009409DF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3565"/>
    <w:rsid w:val="00981FBC"/>
    <w:rsid w:val="0098287D"/>
    <w:rsid w:val="00990F60"/>
    <w:rsid w:val="009919E3"/>
    <w:rsid w:val="009924CA"/>
    <w:rsid w:val="00995E8F"/>
    <w:rsid w:val="009A0B5D"/>
    <w:rsid w:val="009A340A"/>
    <w:rsid w:val="009C0AD5"/>
    <w:rsid w:val="009C6CA1"/>
    <w:rsid w:val="009D427A"/>
    <w:rsid w:val="009D6C6D"/>
    <w:rsid w:val="009F0CF5"/>
    <w:rsid w:val="009F21E9"/>
    <w:rsid w:val="009F44EE"/>
    <w:rsid w:val="009F751B"/>
    <w:rsid w:val="009F79CA"/>
    <w:rsid w:val="00A034D2"/>
    <w:rsid w:val="00A038B8"/>
    <w:rsid w:val="00A063BC"/>
    <w:rsid w:val="00A06597"/>
    <w:rsid w:val="00A11B1D"/>
    <w:rsid w:val="00A13F52"/>
    <w:rsid w:val="00A15F60"/>
    <w:rsid w:val="00A1602D"/>
    <w:rsid w:val="00A22D3E"/>
    <w:rsid w:val="00A26047"/>
    <w:rsid w:val="00A3255C"/>
    <w:rsid w:val="00A36EE0"/>
    <w:rsid w:val="00A43CF8"/>
    <w:rsid w:val="00A4796E"/>
    <w:rsid w:val="00A50644"/>
    <w:rsid w:val="00A51E36"/>
    <w:rsid w:val="00A60700"/>
    <w:rsid w:val="00A615A0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13FA6"/>
    <w:rsid w:val="00B169A1"/>
    <w:rsid w:val="00B206F2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F21"/>
    <w:rsid w:val="00B8238B"/>
    <w:rsid w:val="00B833EA"/>
    <w:rsid w:val="00B868CF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6452"/>
    <w:rsid w:val="00BB2ED4"/>
    <w:rsid w:val="00BC0F4D"/>
    <w:rsid w:val="00BC2984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5347E"/>
    <w:rsid w:val="00C56AAC"/>
    <w:rsid w:val="00C604EF"/>
    <w:rsid w:val="00C605E1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C0BAC"/>
    <w:rsid w:val="00CC3F47"/>
    <w:rsid w:val="00CC7F05"/>
    <w:rsid w:val="00CD1D72"/>
    <w:rsid w:val="00CD3B8E"/>
    <w:rsid w:val="00CD6C2A"/>
    <w:rsid w:val="00CD7F97"/>
    <w:rsid w:val="00CE4A1C"/>
    <w:rsid w:val="00CE6A97"/>
    <w:rsid w:val="00D076DE"/>
    <w:rsid w:val="00D2541B"/>
    <w:rsid w:val="00D25D4C"/>
    <w:rsid w:val="00D34ED9"/>
    <w:rsid w:val="00D40A08"/>
    <w:rsid w:val="00D444B1"/>
    <w:rsid w:val="00D46018"/>
    <w:rsid w:val="00D53322"/>
    <w:rsid w:val="00D55DFA"/>
    <w:rsid w:val="00D55F56"/>
    <w:rsid w:val="00D604E4"/>
    <w:rsid w:val="00D60E92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540B4"/>
    <w:rsid w:val="00E56473"/>
    <w:rsid w:val="00E5680F"/>
    <w:rsid w:val="00E61E85"/>
    <w:rsid w:val="00E6334B"/>
    <w:rsid w:val="00E63BC5"/>
    <w:rsid w:val="00E722C9"/>
    <w:rsid w:val="00E72753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6A5A"/>
    <w:rsid w:val="00F66B8F"/>
    <w:rsid w:val="00F73A42"/>
    <w:rsid w:val="00F75512"/>
    <w:rsid w:val="00F847D3"/>
    <w:rsid w:val="00F85CC2"/>
    <w:rsid w:val="00F85E08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15</cp:revision>
  <dcterms:created xsi:type="dcterms:W3CDTF">2021-02-11T05:52:00Z</dcterms:created>
  <dcterms:modified xsi:type="dcterms:W3CDTF">2021-02-16T23:47:00Z</dcterms:modified>
</cp:coreProperties>
</file>