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52E8A74" w:rsidR="00A43CF8" w:rsidRDefault="001B6E65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35824867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34EA5A6" w14:textId="5C4C93B1" w:rsidR="0033570B" w:rsidRDefault="0033570B" w:rsidP="0033570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1:31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B514F0" w14:textId="00CACBA4" w:rsidR="00A43CF8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2F9FD" w14:textId="2FB296D5" w:rsidR="0033570B" w:rsidRPr="0011132F" w:rsidRDefault="0033570B" w:rsidP="0033570B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1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Introduced our new member: Dr. Diana </w:t>
      </w:r>
      <w:proofErr w:type="spellStart"/>
      <w:r w:rsidRPr="00111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Bajrami</w:t>
      </w:r>
      <w:proofErr w:type="spellEnd"/>
      <w:r w:rsidR="00111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Acting VPI</w:t>
      </w:r>
    </w:p>
    <w:p w14:paraId="53F0E3B9" w14:textId="1C6C1B74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0EEBC22B" w14:textId="4B653B3A" w:rsidR="0033570B" w:rsidRPr="0033570B" w:rsidRDefault="0033570B" w:rsidP="0033570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 seconded. Unanimously approved.</w:t>
      </w:r>
    </w:p>
    <w:p w14:paraId="5B5D144F" w14:textId="376A953B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Sept. 8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495AD8A7" w14:textId="77777777" w:rsidR="0033570B" w:rsidRDefault="0033570B" w:rsidP="001B6E65">
      <w:pP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</w:t>
      </w:r>
    </w:p>
    <w:p w14:paraId="6B7227ED" w14:textId="6B4EB3A2" w:rsidR="0033570B" w:rsidRDefault="0033570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2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2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1440"/>
      </w:tblGrid>
      <w:tr w:rsidR="00502ED7" w:rsidRPr="00D650BB" w14:paraId="5E1C004F" w14:textId="44F999A5" w:rsidTr="00502ED7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11CF1B6F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</w:tr>
      <w:tr w:rsidR="00CA6FEC" w:rsidRPr="000157D7" w14:paraId="41C6AC29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4FBF" w14:textId="251DAF24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2375" w14:textId="707CBA7A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DE0" w14:textId="4D3188DF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Calculation of Product Cost and Price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B335" w14:textId="7EAD955F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4FC103" w14:textId="3A4F81E3" w:rsidR="00CA6FEC" w:rsidRPr="000157D7" w:rsidRDefault="005338B9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&lt;6 </w:t>
            </w:r>
            <w:proofErr w:type="spellStart"/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AC51E1" w14:textId="0A7EC948" w:rsidR="00CA6FEC" w:rsidRPr="000157D7" w:rsidRDefault="005338B9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CDEAA5" w14:textId="3D6BFF29" w:rsidR="00CA6FEC" w:rsidRPr="000157D7" w:rsidRDefault="005338B9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AFA7D6" w14:textId="1FA38D9E" w:rsidR="00CA6FEC" w:rsidRPr="000157D7" w:rsidRDefault="005338B9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 applicable</w:t>
            </w:r>
          </w:p>
        </w:tc>
      </w:tr>
      <w:tr w:rsidR="005338B9" w:rsidRPr="008B1ECF" w14:paraId="6F010955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4E2F" w14:textId="6FDC8C4E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6911" w14:textId="3673D42E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A517" w14:textId="73CC1B62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Modern Making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3D33" w14:textId="37F7DF6E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E578D5" w14:textId="65EEDE54" w:rsidR="005338B9" w:rsidRPr="000157D7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&lt;6 </w:t>
            </w:r>
            <w:proofErr w:type="spellStart"/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598322" w14:textId="17D42F29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087DA8" w14:textId="1CE8C509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51+%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C94264" w14:textId="48AC77B7" w:rsidR="005338B9" w:rsidRPr="000157D7" w:rsidRDefault="003020C4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ongoing consultation with Laney </w:t>
            </w:r>
          </w:p>
        </w:tc>
      </w:tr>
    </w:tbl>
    <w:p w14:paraId="3C1CEDC4" w14:textId="77777777" w:rsidR="0033570B" w:rsidRDefault="0033570B"/>
    <w:p w14:paraId="75C38208" w14:textId="5B0B73DE" w:rsidR="0033570B" w:rsidRPr="0033570B" w:rsidRDefault="0033570B" w:rsidP="0033570B">
      <w:pPr>
        <w:ind w:left="720"/>
      </w:pPr>
      <w:r w:rsidRPr="003357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Concerns were brought up regarding these courses for consultation and CDCP,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maybe program applicable.</w:t>
      </w:r>
    </w:p>
    <w:p w14:paraId="63C8524A" w14:textId="6750CA62" w:rsidR="0033570B" w:rsidRDefault="0033570B" w:rsidP="0033570B">
      <w:pPr>
        <w:ind w:firstLine="720"/>
      </w:pPr>
      <w:r w:rsidRPr="0033570B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Burgess</w:t>
      </w:r>
      <w:r w:rsidRPr="003357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motioned to table these two </w:t>
      </w:r>
      <w:proofErr w:type="gramStart"/>
      <w:r w:rsidRPr="0033570B">
        <w:rPr>
          <w:rFonts w:ascii="Times New Roman" w:eastAsia="Times New Roman" w:hAnsi="Times New Roman" w:cs="Times New Roman"/>
          <w:b/>
          <w:i/>
          <w:sz w:val="24"/>
          <w:szCs w:val="24"/>
        </w:rPr>
        <w:t>courses,</w:t>
      </w:r>
      <w:proofErr w:type="gramEnd"/>
      <w:r w:rsidRPr="003357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Linda seconde</w:t>
      </w:r>
      <w:r w:rsidR="0011132F">
        <w:rPr>
          <w:rFonts w:ascii="Times New Roman" w:eastAsia="Times New Roman" w:hAnsi="Times New Roman" w:cs="Times New Roman"/>
          <w:b/>
          <w:i/>
          <w:sz w:val="24"/>
          <w:szCs w:val="24"/>
        </w:rPr>
        <w:t>d. Motion passed.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810"/>
        <w:gridCol w:w="2613"/>
        <w:gridCol w:w="630"/>
        <w:gridCol w:w="1080"/>
        <w:gridCol w:w="540"/>
        <w:gridCol w:w="720"/>
        <w:gridCol w:w="1440"/>
      </w:tblGrid>
      <w:tr w:rsidR="005338B9" w:rsidRPr="008B1ECF" w14:paraId="0BEBBF17" w14:textId="77777777" w:rsidTr="00502ED7">
        <w:trPr>
          <w:trHeight w:val="260"/>
        </w:trPr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454E315B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6EDC31EE" w:rsidR="007E42B6" w:rsidRPr="008B1ECF" w:rsidRDefault="00B327E1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8B1ECF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C0D5187" w14:textId="6C77B561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4" w:name="_Hlk65172727"/>
      <w:bookmarkStart w:id="5" w:name="_Hlk49269923"/>
      <w:bookmarkStart w:id="6" w:name="_Hlk56115019"/>
      <w:r w:rsidR="0023711C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4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6"/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0217F3FF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bookmarkEnd w:id="7"/>
    <w:p w14:paraId="59C87E28" w14:textId="2054B385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None at this time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806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2C275CDC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tr w:rsidR="00502ED7" w:rsidRPr="00D650BB" w14:paraId="075EB28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15838F25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16D57203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2DE0742B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34FECBE2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7" w:rsidRPr="00D650BB" w14:paraId="2EFDAF7C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CF33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D70E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13EB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046C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D58C5D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70439496"/>
            <w:bookmarkStart w:id="10" w:name="_Hlk65182758"/>
            <w:bookmarkStart w:id="11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9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10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1"/>
            <w:bookmarkEnd w:id="12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3" w:name="_Hlk39263238"/>
            <w:bookmarkStart w:id="14" w:name="_Hlk31659563"/>
            <w:bookmarkStart w:id="15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3"/>
      </w:tr>
      <w:bookmarkEnd w:id="14"/>
      <w:bookmarkEnd w:id="15"/>
      <w:tr w:rsidR="00792A1E" w:rsidRPr="00776D6E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76D6E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E5F3C" w:rsidRPr="00776D6E" w14:paraId="09D4BF63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9237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1708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5996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9481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F9D780" w14:textId="77777777" w:rsidR="007E5F3C" w:rsidRPr="00776D6E" w:rsidRDefault="007E5F3C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CD4402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D9F8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6" w:name="_Hlk51064185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6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451" w:type="dxa"/>
        <w:tblInd w:w="1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"/>
        <w:gridCol w:w="1053"/>
        <w:gridCol w:w="19"/>
        <w:gridCol w:w="815"/>
        <w:gridCol w:w="49"/>
        <w:gridCol w:w="2289"/>
        <w:gridCol w:w="636"/>
        <w:gridCol w:w="84"/>
        <w:gridCol w:w="2423"/>
        <w:gridCol w:w="728"/>
        <w:gridCol w:w="900"/>
        <w:gridCol w:w="548"/>
        <w:gridCol w:w="630"/>
        <w:gridCol w:w="270"/>
      </w:tblGrid>
      <w:tr w:rsidR="00A43CF8" w:rsidRPr="00B07E44" w14:paraId="0EB2EFB3" w14:textId="77777777" w:rsidTr="0033570B">
        <w:trPr>
          <w:gridAfter w:val="3"/>
          <w:wAfter w:w="1448" w:type="dxa"/>
          <w:trHeight w:val="22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7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1ECF" w:rsidRPr="00000D96" w14:paraId="3465A121" w14:textId="77777777" w:rsidTr="0033570B">
        <w:trPr>
          <w:gridBefore w:val="1"/>
          <w:wBefore w:w="7" w:type="dxa"/>
          <w:trHeight w:val="260"/>
        </w:trPr>
        <w:tc>
          <w:tcPr>
            <w:tcW w:w="10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DCDE" w14:textId="5CB847AF" w:rsidR="008B1ECF" w:rsidRPr="000157D7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0BEA" w14:textId="52C84E4F" w:rsidR="008B1ECF" w:rsidRPr="000157D7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CCA0" w14:textId="24A48437" w:rsidR="008B1ECF" w:rsidRPr="000157D7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Windows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EDF1" w14:textId="28DBA77D" w:rsidR="008B1ECF" w:rsidRPr="000157D7" w:rsidRDefault="005338B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5F0BE4" w14:textId="4DFB3084" w:rsidR="008B1ECF" w:rsidRPr="003D5B0E" w:rsidRDefault="005338B9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Updated SLOs, added DE, updated textbooks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5825C3" w14:textId="77777777" w:rsidR="008B1ECF" w:rsidRPr="003D5B0E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6E19" w14:textId="77777777" w:rsidR="008B1ECF" w:rsidRPr="003D5B0E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8AA99E6" w14:textId="742F728D" w:rsidR="0033570B" w:rsidRDefault="0033570B" w:rsidP="0033570B">
      <w:pPr>
        <w:ind w:left="72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J. Campbell seconded. Unanimously approved</w:t>
      </w:r>
    </w:p>
    <w:tbl>
      <w:tblPr>
        <w:tblW w:w="10942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68"/>
        <w:gridCol w:w="814"/>
        <w:gridCol w:w="1808"/>
        <w:gridCol w:w="550"/>
        <w:gridCol w:w="625"/>
        <w:gridCol w:w="191"/>
        <w:gridCol w:w="3325"/>
        <w:gridCol w:w="272"/>
        <w:gridCol w:w="259"/>
        <w:gridCol w:w="176"/>
        <w:gridCol w:w="471"/>
        <w:gridCol w:w="630"/>
        <w:gridCol w:w="270"/>
        <w:gridCol w:w="173"/>
        <w:gridCol w:w="239"/>
      </w:tblGrid>
      <w:tr w:rsidR="00CA6FEC" w:rsidRPr="00776D6E" w14:paraId="25DDAC65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1D3F" w14:textId="551CB0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FCA4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D1B4" w14:textId="0F8E00CF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417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4526D5" w14:textId="77777777" w:rsidR="00CA6FEC" w:rsidRPr="00D650BB" w:rsidRDefault="00CA6FEC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EFA73A" w14:textId="77777777" w:rsidR="00CA6FEC" w:rsidRPr="00776D6E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1AA3" w14:textId="77777777" w:rsidR="00CA6FEC" w:rsidRPr="00776D6E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33570B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Hlk49851375"/>
            <w:bookmarkStart w:id="19" w:name="_Hlk39265979"/>
            <w:bookmarkEnd w:id="17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019182"/>
            <w:bookmarkEnd w:id="18"/>
            <w:bookmarkEnd w:id="19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3DF963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CC1448" w14:paraId="5314AAB1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8150" w14:textId="7E4C3223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BBFF" w14:textId="61A302C2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Airframe – A.S.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E89F" w14:textId="698BEDC8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0470" w14:textId="08046DB0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B9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CTE information on cover page, updated description, updated program narrative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80D15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DADB04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C9A5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26F6836E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1A6C" w14:textId="608523D4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7E13" w14:textId="6603ECD4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Powerplant – A.S.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5467" w14:textId="76D71C40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C16C" w14:textId="276F20F4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B9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added and mapped PLOs, updated program narrative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EB0316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E214F7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4DDB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11132F" w14:paraId="2BA94188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E7A1" w14:textId="0B53CF72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EF12" w14:textId="3DF06834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Powerplant – Certificate of Achievement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4860" w14:textId="4AE1122B" w:rsidR="00431832" w:rsidRPr="0011132F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659E" w14:textId="3B10DE0C" w:rsidR="00431832" w:rsidRPr="0011132F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added and mapped PLOs, updated program narrative</w:t>
            </w:r>
            <w:r w:rsidR="003020C4"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Recommend CC discussion of AO recommendations in </w:t>
            </w:r>
            <w:proofErr w:type="spellStart"/>
            <w:r w:rsidR="003020C4"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CurriQunet</w:t>
            </w:r>
            <w:proofErr w:type="spellEnd"/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FE109A" w14:textId="77777777" w:rsidR="00431832" w:rsidRPr="0011132F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CFB240" w14:textId="77777777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ED9C" w14:textId="77777777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11132F" w14:paraId="5440B48E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33D6" w14:textId="6B18998E" w:rsidR="00431832" w:rsidRPr="0011132F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865D" w14:textId="2E0F2650" w:rsidR="00431832" w:rsidRPr="0011132F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Auto Paint – A.S.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6DBC" w14:textId="08E9EAFF" w:rsidR="00431832" w:rsidRPr="0011132F" w:rsidRDefault="005338B9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97DE" w14:textId="4D030DD4" w:rsidR="00431832" w:rsidRPr="0011132F" w:rsidRDefault="005338B9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course block (removed ATECH 026, added ATECH 016); added and mapped PLOs, updated program narrative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7FFFEE" w14:textId="77777777" w:rsidR="00431832" w:rsidRPr="0011132F" w:rsidRDefault="00431832" w:rsidP="000B468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A36F5" w14:textId="77777777" w:rsidR="00431832" w:rsidRPr="0011132F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4B9D" w14:textId="77777777" w:rsidR="00431832" w:rsidRPr="0011132F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11132F" w14:paraId="50726255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B94D" w14:textId="4ADFF276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8FF9" w14:textId="7D233AC8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Biology – A.S.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047E" w14:textId="4C083CA7" w:rsidR="00431832" w:rsidRPr="0011132F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4917" w14:textId="502BA44A" w:rsidR="00431832" w:rsidRPr="0011132F" w:rsidRDefault="000157D7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Changes need</w:t>
            </w:r>
            <w:r w:rsidR="003020C4"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be listed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9DBFBC" w14:textId="77777777" w:rsidR="00431832" w:rsidRPr="0011132F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D17AF7" w14:textId="77777777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569C" w14:textId="77777777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11132F" w14:paraId="14CEB4DD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3627" w14:textId="05FBFAB6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3EC7" w14:textId="177DBD46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Desktop Support Technician – Certificate of Achievement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0C25" w14:textId="1E8C1BE9" w:rsidR="00431832" w:rsidRPr="0011132F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B598" w14:textId="7019D812" w:rsidR="00431832" w:rsidRPr="0011132F" w:rsidRDefault="003020C4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cover page, description, course versions in block, created and mapped PLOs, created program narrative.  Recommend CC discussion of CS recommendations in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CurriQunet</w:t>
            </w:r>
            <w:proofErr w:type="spellEnd"/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484D00" w14:textId="77777777" w:rsidR="00431832" w:rsidRPr="0011132F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1BEEF75" w14:textId="77777777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6273" w14:textId="77777777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41895CCA" w14:textId="77777777" w:rsidTr="0033570B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4904" w14:textId="52D389DB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0A47" w14:textId="7FFA7B44" w:rsidR="00431832" w:rsidRPr="0011132F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– A.S.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07E1" w14:textId="2B6C4FA7" w:rsidR="00431832" w:rsidRPr="0011132F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2485" w14:textId="07514982" w:rsidR="00431832" w:rsidRPr="00D650BB" w:rsidRDefault="003020C4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changed A.A. TOP code to 1599.00 to match Laney; updated course block, added and mapped PLOs, updated program narrative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06DDBB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75197C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9FFB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20"/>
    <w:p w14:paraId="3E6016E4" w14:textId="19C03384" w:rsidR="0033570B" w:rsidRDefault="0033570B" w:rsidP="0033570B">
      <w:pPr>
        <w:ind w:left="720" w:firstLine="72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Approved. F. Nguyen moved, I.</w:t>
      </w:r>
      <w:r w:rsidR="00B73E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EAA" w:rsidRPr="00B73EAA">
        <w:rPr>
          <w:rFonts w:ascii="Times New Roman" w:eastAsia="Times New Roman" w:hAnsi="Times New Roman" w:cs="Times New Roman"/>
          <w:b/>
          <w:i/>
          <w:sz w:val="24"/>
          <w:szCs w:val="24"/>
        </w:rPr>
        <w:t>Sodhy-Gereben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</w:t>
      </w:r>
      <w:r>
        <w:t xml:space="preserve"> </w:t>
      </w:r>
      <w:r>
        <w:br w:type="page"/>
      </w:r>
    </w:p>
    <w:tbl>
      <w:tblPr>
        <w:tblW w:w="10942" w:type="dxa"/>
        <w:tblInd w:w="1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68"/>
        <w:gridCol w:w="2622"/>
        <w:gridCol w:w="1366"/>
        <w:gridCol w:w="2433"/>
        <w:gridCol w:w="1170"/>
        <w:gridCol w:w="253"/>
        <w:gridCol w:w="647"/>
        <w:gridCol w:w="90"/>
        <w:gridCol w:w="270"/>
        <w:gridCol w:w="270"/>
        <w:gridCol w:w="270"/>
        <w:gridCol w:w="173"/>
        <w:gridCol w:w="239"/>
      </w:tblGrid>
      <w:tr w:rsidR="003F0F05" w:rsidRPr="00776D6E" w14:paraId="602EE8FC" w14:textId="77777777" w:rsidTr="0011132F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2.1.6.</w:t>
            </w:r>
          </w:p>
        </w:tc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11132F" w14:paraId="4FD4C971" w14:textId="77777777" w:rsidTr="0011132F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11132F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1" w:name="_Hlk71813023"/>
            <w:bookmarkStart w:id="22" w:name="_Hlk69247656"/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11132F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11132F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32F9944B" w:rsidR="00502ED7" w:rsidRPr="0011132F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11132F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11132F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11132F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F10285" w14:paraId="770AAF46" w14:textId="77777777" w:rsidTr="0011132F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0C634A68" w:rsidR="00431832" w:rsidRPr="0011132F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62ED5023" w:rsidR="00431832" w:rsidRPr="0011132F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Light-duty Auto Repair – Certificate of Achievement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75AF7DD3" w:rsidR="00431832" w:rsidRPr="0011132F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32BBCD4B" w:rsidR="00431832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2F">
              <w:rPr>
                <w:rFonts w:ascii="Times New Roman" w:eastAsia="Times New Roman" w:hAnsi="Times New Roman" w:cs="Times New Roman"/>
                <w:sz w:val="20"/>
                <w:szCs w:val="20"/>
              </w:rPr>
              <w:t>CC meeting discussion of CA vs. CP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F10285" w14:paraId="47F06E08" w14:textId="77777777" w:rsidTr="0011132F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15B0" w14:textId="4FA3A8D5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EFE8" w14:textId="7B87E3DA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Information Worker—Quick Start – Certificate of Achievement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7192" w14:textId="7CF349E7" w:rsidR="00431832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C327" w14:textId="363B7EA8" w:rsidR="00431832" w:rsidRPr="000157D7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Contains new course (CIS 223F Computer Keyboarding Proficiency), credit by exam option, consultation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initiated (no response)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57BC8E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E98A80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0E17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F10285" w14:paraId="6EF22B3C" w14:textId="77777777" w:rsidTr="0011132F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65F6" w14:textId="1F3E2C2A" w:rsidR="00431832" w:rsidRPr="007E5F3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7924" w14:textId="3A69E77A" w:rsidR="00431832" w:rsidRPr="007E5F3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>Law School Pathway Certificate of Achievement</w:t>
            </w:r>
            <w:r w:rsidR="003020C4"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2DC6" w14:textId="58651F2D" w:rsidR="00431832" w:rsidRPr="007E5F3C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AA7" w14:textId="2AC47E50" w:rsidR="00431832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>Brought for re-approval as first proposal did not have a narrative attached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C1E459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622690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424C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21"/>
    <w:p w14:paraId="5FD35C03" w14:textId="25F10465" w:rsidR="00B73EAA" w:rsidRDefault="00B73EAA" w:rsidP="00B73EAA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 </w:t>
      </w:r>
    </w:p>
    <w:p w14:paraId="2A425003" w14:textId="7538C27D" w:rsidR="00B73EAA" w:rsidRDefault="00B73EAA" w:rsidP="00B73EAA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3EAA">
        <w:rPr>
          <w:rFonts w:ascii="Times New Roman" w:eastAsia="Times New Roman" w:hAnsi="Times New Roman" w:cs="Times New Roman"/>
          <w:b/>
          <w:i/>
          <w:sz w:val="24"/>
          <w:szCs w:val="24"/>
        </w:rPr>
        <w:t>Frank &amp; Jayne to double check the units and hours for POSCI 451</w:t>
      </w: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68"/>
        <w:gridCol w:w="2622"/>
        <w:gridCol w:w="1270"/>
        <w:gridCol w:w="80"/>
        <w:gridCol w:w="16"/>
        <w:gridCol w:w="154"/>
        <w:gridCol w:w="2065"/>
        <w:gridCol w:w="214"/>
        <w:gridCol w:w="236"/>
        <w:gridCol w:w="1187"/>
        <w:gridCol w:w="81"/>
        <w:gridCol w:w="18"/>
        <w:gridCol w:w="271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F10285" w:rsidRPr="00F10285" w14:paraId="51F101E9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0F294DB3" w:rsidR="00F10285" w:rsidRPr="00F10285" w:rsidRDefault="00B73EAA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br w:type="page"/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9B64" w14:textId="6BE6BB22" w:rsidR="00F10285" w:rsidRPr="00F10285" w:rsidRDefault="00F10285" w:rsidP="00237B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3F0F05" w:rsidRPr="00776D6E" w14:paraId="41448485" w14:textId="77777777" w:rsidTr="002A22B5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5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278BBBFA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  <w:r w:rsidR="002A22B5"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1D4949B0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(is consultation needed?)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23469B3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5E79D4C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0967642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3"/>
      <w:tr w:rsidR="003F0F05" w:rsidRPr="00776D6E" w14:paraId="4D375EBA" w14:textId="77777777" w:rsidTr="002A22B5">
        <w:trPr>
          <w:gridAfter w:val="1"/>
          <w:wAfter w:w="81" w:type="dxa"/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F10285" w:rsidRPr="00D650BB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8B1ECF" w:rsidRPr="008B1ECF" w14:paraId="05C377C1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0D82" w14:textId="4306EB8A" w:rsidR="008B1ECF" w:rsidRPr="002A22B5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0DFE" w14:textId="2709EE47" w:rsidR="008B1ECF" w:rsidRPr="002A22B5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93FA" w14:textId="5D73301F" w:rsidR="008B1ECF" w:rsidRPr="002A22B5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93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BB56" w14:textId="07C2F665" w:rsidR="008B1ECF" w:rsidRPr="008B1ECF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6E79BB" w14:textId="77777777" w:rsidR="008B1ECF" w:rsidRPr="008B1ECF" w:rsidRDefault="008B1ECF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40CA35" w14:textId="77777777" w:rsidR="008B1ECF" w:rsidRPr="008B1ECF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33D7" w14:textId="77777777" w:rsidR="008B1ECF" w:rsidRPr="008B1ECF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321292D1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17081158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B73EAA" w:rsidRPr="00B73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Updates</w:t>
      </w:r>
      <w:r w:rsidR="00B73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were provided for the </w:t>
      </w:r>
      <w:r w:rsidR="002630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 2022-2023 Catalog</w:t>
      </w:r>
    </w:p>
    <w:p w14:paraId="567A2399" w14:textId="0251C4E2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ABD817" w14:textId="22DB7E6D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950C4" w14:textId="6B0FAD86" w:rsidR="00D13D4E" w:rsidRDefault="00F7717D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3.2  Brown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Act effect on future meetings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repeat notice for information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D0D87B4" w14:textId="79142789" w:rsidR="00F7717D" w:rsidRPr="00E4499D" w:rsidRDefault="00F7717D" w:rsidP="00F771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Meetings from October 5, 2021 forward will be held </w:t>
      </w:r>
      <w:r w:rsidR="005338B9">
        <w:rPr>
          <w:rFonts w:ascii="Times New Roman" w:eastAsia="Times New Roman" w:hAnsi="Times New Roman" w:cs="Times New Roman"/>
          <w:bCs/>
          <w:sz w:val="24"/>
          <w:szCs w:val="24"/>
        </w:rPr>
        <w:t>via Zoom, per COVID-19 meeting protocol extension legislation signed today</w:t>
      </w:r>
      <w:r w:rsidR="0096058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960584" w:rsidRPr="00960584">
        <w:rPr>
          <w:rFonts w:ascii="Times New Roman" w:eastAsia="Times New Roman" w:hAnsi="Times New Roman" w:cs="Times New Roman"/>
          <w:bCs/>
          <w:sz w:val="24"/>
          <w:szCs w:val="24"/>
        </w:rPr>
        <w:t>AB-361</w:t>
      </w:r>
      <w:r w:rsidR="0096058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4842B7FA" w14:textId="77777777" w:rsidR="00F7717D" w:rsidRDefault="00F7717D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A778F" w14:textId="1C71C14E" w:rsidR="00D13D4E" w:rsidRDefault="00B528BC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Break</w:t>
      </w:r>
      <w:proofErr w:type="gramEnd"/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-up of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 ART/DANCE/MUSIC/CIS Cluster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and return of CIS as separate discipline to STE(A)M Division</w:t>
      </w:r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362D85" w14:textId="5F7D3323" w:rsidR="0088332B" w:rsidRDefault="0088332B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1FAE2A" w14:textId="512938E3" w:rsidR="0088332B" w:rsidRDefault="0088332B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 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proofErr w:type="gramEnd"/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items?</w:t>
      </w:r>
    </w:p>
    <w:p w14:paraId="3297DEA6" w14:textId="04FD94A6" w:rsidR="00B36987" w:rsidRDefault="00F7717D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36AA3D97" w:rsidR="00A43CF8" w:rsidRPr="00237BFC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57D7" w:rsidRPr="000157D7">
        <w:rPr>
          <w:rFonts w:ascii="Times New Roman" w:eastAsia="Times New Roman" w:hAnsi="Times New Roman" w:cs="Times New Roman"/>
          <w:bCs/>
          <w:sz w:val="24"/>
          <w:szCs w:val="24"/>
        </w:rPr>
        <w:t>Credit for Prior Learning:  Information for Curriculum Committee</w:t>
      </w:r>
    </w:p>
    <w:p w14:paraId="785722E9" w14:textId="033D14C9" w:rsidR="0026307E" w:rsidRDefault="0011132F" w:rsidP="0011132F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Motion to defer until next meeting.  </w:t>
      </w:r>
      <w:r w:rsidR="002630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="0026307E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="002630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 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0DA8A3D9" w:rsidR="00A43CF8" w:rsidRPr="008D377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Be vigilant about </w:t>
      </w:r>
      <w:r w:rsid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combatting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ongoing fraudulent student </w:t>
      </w:r>
      <w:r w:rsid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enrollment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>crisis that continues in Peralta District during fall 2021 semester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53BBF" w:rsidRPr="00653B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heavily affecting late-start sections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916A70" w14:textId="125D32C7" w:rsidR="00F771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653BBF">
        <w:rPr>
          <w:rFonts w:ascii="Times New Roman" w:eastAsia="Times New Roman" w:hAnsi="Times New Roman" w:cs="Times New Roman"/>
          <w:b/>
          <w:sz w:val="24"/>
          <w:szCs w:val="24"/>
        </w:rPr>
        <w:t>October 5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On-campus location still to be determined.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4340DD54" w:rsidR="00B51CD2" w:rsidRPr="0026307E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263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2:45 P.M. </w:t>
      </w:r>
    </w:p>
    <w:p w14:paraId="69772A4E" w14:textId="77777777" w:rsidR="0026307E" w:rsidRDefault="0026307E" w:rsidP="002630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DFE375" w14:textId="07A7027C" w:rsidR="0026307E" w:rsidRDefault="0026307E" w:rsidP="0026307E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</w:t>
      </w:r>
    </w:p>
    <w:p w14:paraId="2A77B250" w14:textId="77777777" w:rsidR="0026307E" w:rsidRPr="00E4499D" w:rsidRDefault="0026307E" w:rsidP="002630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6307E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A8B" w14:textId="77777777" w:rsidR="00FC2543" w:rsidRDefault="00FC2543">
      <w:pPr>
        <w:spacing w:line="240" w:lineRule="auto"/>
      </w:pPr>
      <w:r>
        <w:separator/>
      </w:r>
    </w:p>
  </w:endnote>
  <w:endnote w:type="continuationSeparator" w:id="0">
    <w:p w14:paraId="093DC844" w14:textId="77777777" w:rsidR="00FC2543" w:rsidRDefault="00FC2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690E" w14:textId="77777777" w:rsidR="00FC2543" w:rsidRDefault="00FC2543">
      <w:pPr>
        <w:spacing w:line="240" w:lineRule="auto"/>
      </w:pPr>
      <w:r>
        <w:separator/>
      </w:r>
    </w:p>
  </w:footnote>
  <w:footnote w:type="continuationSeparator" w:id="0">
    <w:p w14:paraId="28CEBA07" w14:textId="77777777" w:rsidR="00FC2543" w:rsidRDefault="00FC2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5A3F081C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CE3FC7">
            <w:rPr>
              <w:sz w:val="24"/>
              <w:szCs w:val="24"/>
            </w:rPr>
            <w:t xml:space="preserve">Sept. </w:t>
          </w:r>
          <w:r w:rsidR="00653BBF">
            <w:rPr>
              <w:sz w:val="24"/>
              <w:szCs w:val="24"/>
            </w:rPr>
            <w:t>21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69CCB35D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653BBF" w:rsidRPr="00C67A3B">
              <w:rPr>
                <w:rStyle w:val="Hyperlink"/>
              </w:rPr>
              <w:t>https://cccconfer.zoom.us/j/98570708349</w:t>
            </w:r>
          </w:hyperlink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259218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STEAM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DE4AB0">
            <w:rPr>
              <w:sz w:val="20"/>
              <w:szCs w:val="20"/>
            </w:rPr>
            <w:t xml:space="preserve"> (AO, </w:t>
          </w:r>
          <w:proofErr w:type="spellStart"/>
          <w:r w:rsidR="00DE4AB0">
            <w:rPr>
              <w:sz w:val="20"/>
              <w:szCs w:val="20"/>
            </w:rPr>
            <w:t>Couns</w:t>
          </w:r>
          <w:proofErr w:type="spellEnd"/>
          <w:r w:rsidR="00DE4AB0">
            <w:rPr>
              <w:sz w:val="20"/>
              <w:szCs w:val="20"/>
            </w:rPr>
            <w:t>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K. Beal-Uribe,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</w:t>
          </w:r>
          <w:proofErr w:type="spellStart"/>
          <w:r w:rsidR="00DE4AB0">
            <w:rPr>
              <w:sz w:val="20"/>
              <w:szCs w:val="20"/>
            </w:rPr>
            <w:t>Dewrance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 w:rsidR="00DE4AB0">
            <w:rPr>
              <w:sz w:val="20"/>
              <w:szCs w:val="20"/>
            </w:rPr>
            <w:t xml:space="preserve"> (STEAM),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 xml:space="preserve">E. Jennings </w:t>
          </w:r>
          <w:r w:rsidR="00CE3FC7">
            <w:rPr>
              <w:sz w:val="20"/>
              <w:szCs w:val="20"/>
            </w:rPr>
            <w:t xml:space="preserve">and </w:t>
          </w:r>
          <w:r w:rsidR="00DE4AB0">
            <w:rPr>
              <w:sz w:val="20"/>
              <w:szCs w:val="20"/>
            </w:rPr>
            <w:t>Acting Dean S. Henderson</w:t>
          </w:r>
        </w:p>
      </w:tc>
    </w:tr>
  </w:tbl>
  <w:p w14:paraId="4AE8A9F5" w14:textId="77777777" w:rsidR="00EF4C34" w:rsidRDefault="00FC2543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sjQwMDM1NrO0MLFQ0lEKTi0uzszPAykwqgUAjl1q5CwAAAA="/>
  </w:docVars>
  <w:rsids>
    <w:rsidRoot w:val="003F4197"/>
    <w:rsid w:val="00000D96"/>
    <w:rsid w:val="00001539"/>
    <w:rsid w:val="00005E0C"/>
    <w:rsid w:val="000113FE"/>
    <w:rsid w:val="00015018"/>
    <w:rsid w:val="000157D7"/>
    <w:rsid w:val="00015E3C"/>
    <w:rsid w:val="00021DEA"/>
    <w:rsid w:val="00021FA2"/>
    <w:rsid w:val="0002638F"/>
    <w:rsid w:val="000263AF"/>
    <w:rsid w:val="000268F5"/>
    <w:rsid w:val="00033767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1132F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6E65"/>
    <w:rsid w:val="001B75C7"/>
    <w:rsid w:val="001C2FD8"/>
    <w:rsid w:val="001C3EA6"/>
    <w:rsid w:val="001D279C"/>
    <w:rsid w:val="001D71A6"/>
    <w:rsid w:val="001D7633"/>
    <w:rsid w:val="001D7CAA"/>
    <w:rsid w:val="001E6631"/>
    <w:rsid w:val="001F01E6"/>
    <w:rsid w:val="001F225E"/>
    <w:rsid w:val="001F2D0C"/>
    <w:rsid w:val="001F4D72"/>
    <w:rsid w:val="0021549E"/>
    <w:rsid w:val="002163E2"/>
    <w:rsid w:val="00232195"/>
    <w:rsid w:val="0023711C"/>
    <w:rsid w:val="00237685"/>
    <w:rsid w:val="00237BFC"/>
    <w:rsid w:val="0024015A"/>
    <w:rsid w:val="00242CFE"/>
    <w:rsid w:val="00242F0B"/>
    <w:rsid w:val="002462F6"/>
    <w:rsid w:val="00253E2C"/>
    <w:rsid w:val="0026174B"/>
    <w:rsid w:val="0026307E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4D72"/>
    <w:rsid w:val="002979BE"/>
    <w:rsid w:val="002A22B5"/>
    <w:rsid w:val="002B3486"/>
    <w:rsid w:val="002B5800"/>
    <w:rsid w:val="002B5B08"/>
    <w:rsid w:val="002B6E95"/>
    <w:rsid w:val="002C0BDB"/>
    <w:rsid w:val="002C1CC5"/>
    <w:rsid w:val="002C315F"/>
    <w:rsid w:val="002C4244"/>
    <w:rsid w:val="002C44DE"/>
    <w:rsid w:val="002D3EEA"/>
    <w:rsid w:val="002E0B15"/>
    <w:rsid w:val="002E1297"/>
    <w:rsid w:val="002E12C9"/>
    <w:rsid w:val="002E32AF"/>
    <w:rsid w:val="002E3A82"/>
    <w:rsid w:val="002E68D7"/>
    <w:rsid w:val="002E7ACC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3570B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462A"/>
    <w:rsid w:val="003A5811"/>
    <w:rsid w:val="003A7638"/>
    <w:rsid w:val="003B0E4B"/>
    <w:rsid w:val="003B305D"/>
    <w:rsid w:val="003B3228"/>
    <w:rsid w:val="003C1170"/>
    <w:rsid w:val="003C4BD1"/>
    <w:rsid w:val="003C703D"/>
    <w:rsid w:val="003D5B0E"/>
    <w:rsid w:val="003E3B1D"/>
    <w:rsid w:val="003E714E"/>
    <w:rsid w:val="003E78B4"/>
    <w:rsid w:val="003E793E"/>
    <w:rsid w:val="003F0F05"/>
    <w:rsid w:val="003F1CC4"/>
    <w:rsid w:val="003F23D9"/>
    <w:rsid w:val="003F2579"/>
    <w:rsid w:val="003F2FF1"/>
    <w:rsid w:val="003F3818"/>
    <w:rsid w:val="003F4197"/>
    <w:rsid w:val="003F4F26"/>
    <w:rsid w:val="003F7701"/>
    <w:rsid w:val="00401BDA"/>
    <w:rsid w:val="0040318B"/>
    <w:rsid w:val="004171C4"/>
    <w:rsid w:val="00421C1F"/>
    <w:rsid w:val="00425559"/>
    <w:rsid w:val="0043114D"/>
    <w:rsid w:val="0043141E"/>
    <w:rsid w:val="00431832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466"/>
    <w:rsid w:val="004E3993"/>
    <w:rsid w:val="004F0DB5"/>
    <w:rsid w:val="004F32EA"/>
    <w:rsid w:val="004F5A94"/>
    <w:rsid w:val="004F5EF2"/>
    <w:rsid w:val="004F610E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510B"/>
    <w:rsid w:val="00756FD6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1D66"/>
    <w:rsid w:val="007E42B6"/>
    <w:rsid w:val="007E5BFE"/>
    <w:rsid w:val="007E5F3C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2614"/>
    <w:rsid w:val="00A77903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C5701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27E1"/>
    <w:rsid w:val="00B36987"/>
    <w:rsid w:val="00B37EB8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3EAA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3A3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3FC7"/>
    <w:rsid w:val="00CE4A1C"/>
    <w:rsid w:val="00CE6A97"/>
    <w:rsid w:val="00CF0669"/>
    <w:rsid w:val="00CF0755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4E4"/>
    <w:rsid w:val="00D60E92"/>
    <w:rsid w:val="00D64220"/>
    <w:rsid w:val="00D650BB"/>
    <w:rsid w:val="00D6553D"/>
    <w:rsid w:val="00D6578F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6783"/>
    <w:rsid w:val="00E312F6"/>
    <w:rsid w:val="00E32303"/>
    <w:rsid w:val="00E3539F"/>
    <w:rsid w:val="00E35E63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17F5"/>
    <w:rsid w:val="00F355F7"/>
    <w:rsid w:val="00F35D96"/>
    <w:rsid w:val="00F41C88"/>
    <w:rsid w:val="00F44217"/>
    <w:rsid w:val="00F448F9"/>
    <w:rsid w:val="00F44A26"/>
    <w:rsid w:val="00F44A43"/>
    <w:rsid w:val="00F5165B"/>
    <w:rsid w:val="00F51D5F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2543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857070834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857D3-9320-4B49-9343-8BE8D5EA2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0212E-4444-4411-B71D-E991A0528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E779C-1551-4FBE-BA17-ADAD8CA7C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2021-10-05T18:50:00Z</dcterms:created>
  <dcterms:modified xsi:type="dcterms:W3CDTF">2021-10-05T18:50:00Z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