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0B1F6C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B1F6C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547810C" w14:textId="77777777" w:rsidR="007F0D1A" w:rsidRPr="000B1F6C" w:rsidRDefault="007F0D1A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0B1F6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39CD8CB0" w:rsidR="00A43CF8" w:rsidRPr="000B1F6C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0B1F6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0B1F6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0B1F6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0F7339B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5C2C03C5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A35433" w:rsidRPr="000B1F6C">
        <w:rPr>
          <w:rFonts w:ascii="Times New Roman" w:eastAsia="Times New Roman" w:hAnsi="Times New Roman" w:cs="Times New Roman"/>
          <w:sz w:val="24"/>
          <w:szCs w:val="24"/>
        </w:rPr>
        <w:t>Nov. 2</w:t>
      </w:r>
      <w:r w:rsidR="00AB710C" w:rsidRPr="000B1F6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971F38A" w:rsidR="00A43CF8" w:rsidRPr="000B1F6C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0B1F6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0B1F6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0B1F6C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0B1F6C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0B1F6C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0B1F6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0B1F6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0B1F6C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6DA20094" w:rsidR="00FF4D19" w:rsidRPr="000B1F6C" w:rsidRDefault="00DB4FFB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Min. Dur.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FF4D19" w:rsidRPr="000B1F6C" w:rsidRDefault="00FA4648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0B1F6C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0B1F6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0B1F6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0B1F6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402AE332" w:rsidR="00420CD1" w:rsidRPr="000B1F6C" w:rsidRDefault="002F1D33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06EF5077" w:rsidR="00420CD1" w:rsidRPr="000B1F6C" w:rsidRDefault="002F1D33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0F722F69" w:rsidR="00420CD1" w:rsidRPr="000B1F6C" w:rsidRDefault="002F1D33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Skills 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1F73BD" w:rsidR="00420CD1" w:rsidRPr="000B1F6C" w:rsidRDefault="00DB4FFB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No plans to offer this course in the next 3 years</w:t>
            </w:r>
          </w:p>
        </w:tc>
      </w:tr>
      <w:tr w:rsidR="002F1D33" w:rsidRPr="000B1F6C" w14:paraId="141E5314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BA57" w14:textId="4F97A2FC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66AE" w14:textId="20052B6B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2190" w14:textId="2622B859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Skills 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0EB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7DEE3" w14:textId="32D1D656" w:rsidR="002F1D33" w:rsidRPr="000B1F6C" w:rsidRDefault="00DB4FFB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No plans to offer this course in the next 3 years</w:t>
            </w:r>
          </w:p>
        </w:tc>
      </w:tr>
      <w:tr w:rsidR="002F1D33" w:rsidRPr="000B1F6C" w14:paraId="72A6EC78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82B9" w14:textId="3FDB812B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E194" w14:textId="45FD6BF0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B398" w14:textId="2D7EA373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Skills III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BD56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5E7477" w14:textId="7707C803" w:rsidR="002F1D33" w:rsidRPr="000B1F6C" w:rsidRDefault="00DB4FFB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No plans to offer this course in the next 3 years</w:t>
            </w:r>
          </w:p>
        </w:tc>
      </w:tr>
      <w:tr w:rsidR="00E207B1" w:rsidRPr="000B1F6C" w14:paraId="3CE46543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7B7" w14:textId="26EED9F5" w:rsidR="00E207B1" w:rsidRPr="000B1F6C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8BE4" w14:textId="7C676DDE" w:rsidR="00E207B1" w:rsidRPr="000B1F6C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D73" w14:textId="64D938DD" w:rsidR="00E207B1" w:rsidRPr="000B1F6C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7386" w14:textId="77777777" w:rsidR="00E207B1" w:rsidRPr="000B1F6C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25D835" w14:textId="05CB571A" w:rsidR="00E207B1" w:rsidRPr="000B1F6C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0B1F6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256"/>
        <w:gridCol w:w="540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0B1F6C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B1F6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B1F6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B1F6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B1F6C" w14:paraId="2655AF17" w14:textId="77777777" w:rsidTr="00DB4FFB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420CD1" w:rsidRPr="000B1F6C" w14:paraId="1851CBB8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5971" w14:textId="39D6B6D4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EB8A" w14:textId="42DA9307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228B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DC68" w14:textId="4CB5B2DF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Rotation Externship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625D" w14:textId="6C686340" w:rsidR="00420CD1" w:rsidRPr="000B1F6C" w:rsidRDefault="00DB4FFB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2C68CC" w14:textId="5E94E95B" w:rsidR="00420CD1" w:rsidRPr="000B1F6C" w:rsidRDefault="00DB4FFB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 change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BD19E0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6FF5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0CD1" w:rsidRPr="000B1F6C" w14:paraId="2925E39B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A410" w14:textId="33589FF0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Hlk87383770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HIST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D273" w14:textId="25A6EA48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002A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8169" w14:textId="2D29AC55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Europe to 1500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67E4" w14:textId="6D15CC4C" w:rsidR="00420CD1" w:rsidRPr="000B1F6C" w:rsidRDefault="00DB4FFB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35FA1"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3E925C" w14:textId="587F7334" w:rsidR="00420CD1" w:rsidRPr="000B1F6C" w:rsidRDefault="002F1D33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title and course description change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81A910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BC40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4"/>
      <w:tr w:rsidR="002F1D33" w:rsidRPr="000B1F6C" w14:paraId="6AB94C00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1A6B" w14:textId="77777777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HIST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4713" w14:textId="776B4705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002B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7353" w14:textId="7C320B90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Europe Since 1500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25AB" w14:textId="4906EF56" w:rsidR="002F1D33" w:rsidRPr="000B1F6C" w:rsidRDefault="00535FA1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400E54" w14:textId="77777777" w:rsidR="002F1D33" w:rsidRPr="000B1F6C" w:rsidRDefault="002F1D33" w:rsidP="00EE4DB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title and course description change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727413" w14:textId="77777777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C249" w14:textId="77777777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0CD1" w:rsidRPr="000B1F6C" w14:paraId="4BA808F8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819D" w14:textId="42528929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Hlk87383859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HLTOC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552E" w14:textId="1397D334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83FB" w14:textId="2E437060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Terminology 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E57D" w14:textId="60F70031" w:rsidR="00420CD1" w:rsidRPr="000B1F6C" w:rsidRDefault="00535FA1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A2B3D2" w14:textId="16345B7B" w:rsidR="00420CD1" w:rsidRPr="000B1F6C" w:rsidRDefault="002F1D33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course description change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D936BD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B406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F1D33" w:rsidRPr="000B1F6C" w14:paraId="707CE995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A580" w14:textId="77777777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HLTOC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E5DB" w14:textId="6203D5ED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F1E8" w14:textId="4832C3BB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Terminology II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019D" w14:textId="0B703E64" w:rsidR="002F1D33" w:rsidRPr="000B1F6C" w:rsidRDefault="00535FA1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909D95" w14:textId="77777777" w:rsidR="002F1D33" w:rsidRPr="000B1F6C" w:rsidRDefault="002F1D33" w:rsidP="00EE4DB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course description change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FA23C9" w14:textId="77777777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BADF" w14:textId="77777777" w:rsidR="002F1D33" w:rsidRPr="000B1F6C" w:rsidRDefault="002F1D33" w:rsidP="00EE4D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5"/>
      <w:tr w:rsidR="00420CD1" w:rsidRPr="000B1F6C" w14:paraId="2D8336F6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F42E" w14:textId="493FB334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PSYCH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3345" w14:textId="661FCEB1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009A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BE7F" w14:textId="1B8C4114" w:rsidR="00420CD1" w:rsidRPr="000B1F6C" w:rsidRDefault="002F1D33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 of Interpersonal Relations 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0593" w14:textId="0BE0649B" w:rsidR="00420CD1" w:rsidRPr="000B1F6C" w:rsidRDefault="00535FA1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AAA090" w14:textId="1DD840CE" w:rsidR="00420CD1" w:rsidRPr="000B1F6C" w:rsidRDefault="002F1D33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Title and course description change</w:t>
            </w:r>
            <w:r w:rsidR="00535FA1"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, updated lecture/lab content, SPOs, methods of instruction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DE64B7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A75B" w14:textId="77777777" w:rsidR="00420CD1" w:rsidRPr="000B1F6C" w:rsidRDefault="00420CD1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535FA1" w:rsidRPr="000B1F6C" w14:paraId="575FBCB5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0861" w14:textId="299AD755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PSYCH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5A5C" w14:textId="3F3D2A7B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009B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758E" w14:textId="41A224E8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 of Interpersonal Relations II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A545" w14:textId="12829CF9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DA3C5B" w14:textId="77A04196" w:rsidR="00535FA1" w:rsidRPr="000B1F6C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Title and course description change, updated lecture/lab content, SPOs, methods of instruction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4A454D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776F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0B1F6C" w14:paraId="1D820FAE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257A" w14:textId="70EE4CBB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C55E" w14:textId="329A7566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5561" w14:textId="1327E1AF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Sociology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46DA" w14:textId="436D46E6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A1E028" w14:textId="34F30FE0" w:rsidR="00535FA1" w:rsidRPr="000B1F6C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change to add ENGL 001AS as recommended preparation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211289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C77F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0B1F6C" w14:paraId="18AC4018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6820" w14:textId="68AD5C06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SPAN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59AE" w14:textId="03740E5B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030A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620B" w14:textId="19798E70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Conversational Spanish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272C" w14:textId="771578E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93A164" w14:textId="478F1181" w:rsidR="00535FA1" w:rsidRPr="000B1F6C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course description change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A3746F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B0DF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0B1F6C" w14:paraId="5F9AD0B3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535FA1" w:rsidRPr="000B1F6C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0B1F6C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6" w:name="_Hlk51064185"/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35FA1" w:rsidRPr="000B1F6C" w:rsidRDefault="00535FA1" w:rsidP="00535FA1">
            <w:r w:rsidRPr="000B1F6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535FA1" w:rsidRPr="000B1F6C" w:rsidRDefault="00535FA1" w:rsidP="00535F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535FA1" w:rsidRPr="000B1F6C" w:rsidRDefault="00535FA1" w:rsidP="00535F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535FA1" w:rsidRPr="000B1F6C" w:rsidRDefault="00535FA1" w:rsidP="00535FA1">
            <w:pPr>
              <w:rPr>
                <w:sz w:val="20"/>
                <w:szCs w:val="20"/>
                <w:lang w:val="en-US"/>
              </w:rPr>
            </w:pPr>
          </w:p>
        </w:tc>
      </w:tr>
      <w:bookmarkEnd w:id="16"/>
    </w:tbl>
    <w:p w14:paraId="0F98A717" w14:textId="77777777" w:rsidR="00A43CF8" w:rsidRPr="000B1F6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724"/>
        <w:gridCol w:w="270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0B1F6C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7" w:name="_Hlk31659938" w:colFirst="1" w:colLast="2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080B" w:rsidRPr="000B1F6C" w14:paraId="00C37757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2C351996" w:rsidR="007E080B" w:rsidRPr="00C93865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AFRAM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5F706488" w:rsidR="007E080B" w:rsidRPr="00C93865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5E730A7A" w:rsidR="007E080B" w:rsidRPr="000B1F6C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African American History: Africa to 1865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7E65DD2F" w:rsidR="007E080B" w:rsidRPr="000B1F6C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7342FACF" w:rsidR="007E080B" w:rsidRPr="000B1F6C" w:rsidRDefault="007E080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Added rationale for 2017 textbook, updated language in DE addendum, update content, assessment, assignments, as well as performance objectives, and SLOs to meet CSU Area F.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7E080B" w:rsidRPr="000B1F6C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7E080B" w:rsidRPr="000B1F6C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B1F6C" w14:paraId="03259AA5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C720" w14:textId="71545650" w:rsidR="00CF3418" w:rsidRPr="00C93865" w:rsidRDefault="00A35433" w:rsidP="00247F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FABA" w14:textId="57A4BBD7" w:rsidR="00CF3418" w:rsidRPr="00C93865" w:rsidRDefault="00A35433" w:rsidP="00247F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A52F" w14:textId="73CD96DE" w:rsidR="00CF3418" w:rsidRPr="000B1F6C" w:rsidRDefault="00A3543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The Dynamics of Group Discussion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E066" w14:textId="3121CB2B" w:rsidR="00CF3418" w:rsidRPr="000B1F6C" w:rsidRDefault="00A3543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22B1A6" w14:textId="372FBBB3" w:rsidR="00CF3418" w:rsidRPr="000B1F6C" w:rsidRDefault="00A35433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Updated and mapped SLOs to ILOs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060C3C" w14:textId="77777777" w:rsidR="00CF3418" w:rsidRPr="000B1F6C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5F53" w14:textId="77777777" w:rsidR="00CF3418" w:rsidRPr="000B1F6C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0B1F6C" w14:paraId="255830F3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2D0C" w14:textId="1D9DB31C" w:rsidR="00082F3B" w:rsidRPr="000B1F6C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E652" w14:textId="69FCADA0" w:rsidR="00082F3B" w:rsidRPr="000B1F6C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C423" w14:textId="204DF6AA" w:rsidR="00082F3B" w:rsidRPr="000B1F6C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3F37" w14:textId="2CD27136" w:rsidR="00082F3B" w:rsidRPr="000B1F6C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BC0C47" w14:textId="1D179597" w:rsidR="00082F3B" w:rsidRPr="000B1F6C" w:rsidRDefault="00082F3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2FDDD4" w14:textId="77777777" w:rsidR="00082F3B" w:rsidRPr="000B1F6C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E648" w14:textId="77777777" w:rsidR="00082F3B" w:rsidRPr="000B1F6C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B1F6C" w14:paraId="522683CE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Hlk49851375"/>
            <w:bookmarkStart w:id="19" w:name="_Hlk39265979"/>
            <w:bookmarkEnd w:id="17"/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0B1F6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0B1F6C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B1F6C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0B1F6C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019182"/>
            <w:bookmarkEnd w:id="18"/>
            <w:bookmarkEnd w:id="19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0"/>
      <w:tr w:rsidR="003F0F05" w:rsidRPr="000B1F6C" w14:paraId="09DAE70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0B1F6C" w14:paraId="602EE8FC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0B1F6C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1" w:name="_Hlk71813023"/>
            <w:bookmarkStart w:id="22" w:name="_Hlk6924765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0B1F6C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0B1F6C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0B1F6C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3B3F21" w:rsidRPr="000B1F6C" w:rsidRDefault="003B3F2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0B1F6C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bookmarkEnd w:id="22"/>
      <w:tr w:rsidR="003F0F05" w:rsidRPr="000B1F6C" w14:paraId="41448485" w14:textId="77777777" w:rsidTr="002F1D3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0B1F6C" w14:paraId="232A266E" w14:textId="77777777" w:rsidTr="002F1D33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Hlk70453462"/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0B1F6C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3"/>
      <w:tr w:rsidR="00535FA1" w:rsidRPr="00776D6E" w14:paraId="48591C58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889E022" w14:textId="357267AE" w:rsidR="00535FA1" w:rsidRPr="00C93865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LIS</w:t>
            </w:r>
          </w:p>
        </w:tc>
        <w:tc>
          <w:tcPr>
            <w:tcW w:w="42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C686FDE" w14:textId="32884F62" w:rsidR="00535FA1" w:rsidRPr="00C93865" w:rsidRDefault="00535FA1" w:rsidP="00535FA1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Research Skills - CP1: Certificate of Competency</w:t>
            </w: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D984043" w14:textId="33E50A91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>No plans to offer this program in the next 3 years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4E60F0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8DC2EDA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1FE45D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2C98752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6A16CDBF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535FA1" w:rsidRPr="00D650BB" w:rsidRDefault="00535FA1" w:rsidP="00535FA1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4D375EBA" w14:textId="77777777" w:rsidTr="002F1D33">
        <w:trPr>
          <w:gridAfter w:val="1"/>
          <w:wAfter w:w="81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35FA1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535FA1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263476DE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45C0EF13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3D409DAA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4FA2149A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Other discussion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670665DA" w:rsidR="00A43CF8" w:rsidRPr="0061310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7FDA" w:rsidRPr="00357FDA">
        <w:rPr>
          <w:rFonts w:ascii="Times New Roman" w:eastAsia="Times New Roman" w:hAnsi="Times New Roman" w:cs="Times New Roman"/>
          <w:bCs/>
          <w:sz w:val="24"/>
          <w:szCs w:val="24"/>
        </w:rPr>
        <w:t>Curriculum Institute 2021</w:t>
      </w:r>
      <w:r w:rsidR="000B1F6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57FDA" w:rsidRPr="00357FD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Search of the Perfect </w:t>
      </w:r>
      <w:r w:rsidR="00357FDA">
        <w:rPr>
          <w:rFonts w:ascii="Times New Roman" w:eastAsia="Times New Roman" w:hAnsi="Times New Roman" w:cs="Times New Roman"/>
          <w:bCs/>
          <w:sz w:val="24"/>
          <w:szCs w:val="24"/>
        </w:rPr>
        <w:t>Course Outline of Record (</w:t>
      </w:r>
      <w:r w:rsidR="00357FDA" w:rsidRPr="00357FDA">
        <w:rPr>
          <w:rFonts w:ascii="Times New Roman" w:eastAsia="Times New Roman" w:hAnsi="Times New Roman" w:cs="Times New Roman"/>
          <w:bCs/>
          <w:sz w:val="24"/>
          <w:szCs w:val="24"/>
        </w:rPr>
        <w:t>COR</w:t>
      </w:r>
      <w:r w:rsidR="00357FD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C3D63DA" w14:textId="74D336D0" w:rsidR="00B80F21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B71B" w14:textId="77777777" w:rsidR="00535FA1" w:rsidRPr="00613108" w:rsidRDefault="00535FA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77777777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66DAC1" w14:textId="17DDC18F" w:rsidR="00014353" w:rsidRDefault="0001435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73BE1" w14:textId="77777777" w:rsidR="00A35433" w:rsidRDefault="00A3543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77777777" w:rsidR="00585B87" w:rsidRPr="00585B87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Tentative: 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30, 2021, 1:00 p.m. – 1:30 p.m.; </w:t>
      </w:r>
    </w:p>
    <w:p w14:paraId="68A45C9D" w14:textId="38F6D9D3" w:rsidR="008A0F7D" w:rsidRPr="008A0F7D" w:rsidRDefault="00585B87" w:rsidP="00585B87">
      <w:pPr>
        <w:spacing w:line="240" w:lineRule="auto"/>
        <w:ind w:left="180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Definite:  </w:t>
      </w:r>
      <w:r w:rsidR="00A35433">
        <w:rPr>
          <w:rFonts w:ascii="Times New Roman" w:eastAsia="Times New Roman" w:hAnsi="Times New Roman" w:cs="Times New Roman"/>
          <w:b/>
          <w:sz w:val="24"/>
          <w:szCs w:val="24"/>
        </w:rPr>
        <w:t>December 7</w:t>
      </w:r>
      <w:r w:rsidR="00A43CF8"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, 1:00 p.m. – 2:30 p.m.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CF8"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916A70" w14:textId="472E56E7" w:rsidR="00F7717D" w:rsidRDefault="002D5106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DA">
        <w:rPr>
          <w:rFonts w:ascii="Times New Roman" w:eastAsia="Times New Roman" w:hAnsi="Times New Roman" w:cs="Times New Roman"/>
          <w:bCs/>
          <w:sz w:val="24"/>
          <w:szCs w:val="24"/>
        </w:rPr>
        <w:t>Zoom meeting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57C8A678" w14:textId="5DDF3E48" w:rsidR="00563382" w:rsidRPr="00A045DA" w:rsidRDefault="00563382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FYI:  December 7, 2021 meeting will be the final Curriculum Committee meeting for fall 2021.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F102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0E47" w14:textId="77777777" w:rsidR="007133EC" w:rsidRDefault="007133EC">
      <w:pPr>
        <w:spacing w:line="240" w:lineRule="auto"/>
      </w:pPr>
      <w:r>
        <w:separator/>
      </w:r>
    </w:p>
  </w:endnote>
  <w:endnote w:type="continuationSeparator" w:id="0">
    <w:p w14:paraId="064E47BC" w14:textId="77777777" w:rsidR="007133EC" w:rsidRDefault="00713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FEAC" w14:textId="77777777" w:rsidR="007133EC" w:rsidRDefault="007133EC">
      <w:pPr>
        <w:spacing w:line="240" w:lineRule="auto"/>
      </w:pPr>
      <w:r>
        <w:separator/>
      </w:r>
    </w:p>
  </w:footnote>
  <w:footnote w:type="continuationSeparator" w:id="0">
    <w:p w14:paraId="31EE7BCC" w14:textId="77777777" w:rsidR="007133EC" w:rsidRDefault="00713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7C55A48C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91307">
            <w:rPr>
              <w:sz w:val="24"/>
              <w:szCs w:val="24"/>
            </w:rPr>
            <w:t xml:space="preserve">Nov. </w:t>
          </w:r>
          <w:r w:rsidR="00A35433">
            <w:rPr>
              <w:sz w:val="24"/>
              <w:szCs w:val="24"/>
            </w:rPr>
            <w:t>16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785D81E0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A35433" w:rsidRPr="0093172A">
              <w:rPr>
                <w:rStyle w:val="Hyperlink"/>
              </w:rPr>
              <w:t>https://cccconfer.zoom.us/j/96917632851</w:t>
            </w:r>
          </w:hyperlink>
          <w:r w:rsidR="00A35433">
            <w:t xml:space="preserve"> </w:t>
          </w:r>
          <w:r w:rsidR="008A0F7D">
            <w:t xml:space="preserve"> </w:t>
          </w: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DE6E24F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(Curric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A. Buchalter</w:t>
          </w:r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Dewrance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Kaeser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>, R. Majlesi</w:t>
          </w:r>
          <w:r w:rsidR="00DE4AB0">
            <w:rPr>
              <w:sz w:val="20"/>
              <w:szCs w:val="20"/>
            </w:rPr>
            <w:t xml:space="preserve"> (STEM), I. Sodhy-Gereben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Bajrami</w:t>
          </w:r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>L. Celhay</w:t>
          </w:r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</w:p>
      </w:tc>
    </w:tr>
  </w:tbl>
  <w:p w14:paraId="4AE8A9F5" w14:textId="77777777" w:rsidR="00EF4C34" w:rsidRDefault="007133EC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3FDE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8FA"/>
    <w:rsid w:val="0015584A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8D7"/>
    <w:rsid w:val="002F1D33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57FDA"/>
    <w:rsid w:val="0036365B"/>
    <w:rsid w:val="00366650"/>
    <w:rsid w:val="00367EB6"/>
    <w:rsid w:val="0037118B"/>
    <w:rsid w:val="00374BE3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663E"/>
    <w:rsid w:val="00547112"/>
    <w:rsid w:val="005476C7"/>
    <w:rsid w:val="005509DD"/>
    <w:rsid w:val="00555AB3"/>
    <w:rsid w:val="0055634A"/>
    <w:rsid w:val="00557844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950B2"/>
    <w:rsid w:val="00695ACD"/>
    <w:rsid w:val="00695C58"/>
    <w:rsid w:val="006A3029"/>
    <w:rsid w:val="006A3552"/>
    <w:rsid w:val="006A4393"/>
    <w:rsid w:val="006B3217"/>
    <w:rsid w:val="006C4CAC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169E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E4D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53D"/>
    <w:rsid w:val="00D6578F"/>
    <w:rsid w:val="00D70AC7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07B1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691763285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11</cp:revision>
  <dcterms:created xsi:type="dcterms:W3CDTF">2021-11-04T15:59:00Z</dcterms:created>
  <dcterms:modified xsi:type="dcterms:W3CDTF">2021-11-16T22:31:00Z</dcterms:modified>
</cp:coreProperties>
</file>