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5D9D1954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77777777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EB514F0" w14:textId="76C7496B" w:rsidR="00A43CF8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211D8D88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8A0F7D">
        <w:rPr>
          <w:rFonts w:ascii="Times New Roman" w:eastAsia="Times New Roman" w:hAnsi="Times New Roman" w:cs="Times New Roman"/>
          <w:sz w:val="24"/>
          <w:szCs w:val="24"/>
        </w:rPr>
        <w:t xml:space="preserve">Oct. </w:t>
      </w:r>
      <w:r w:rsidR="00A045D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D650BB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8B1ECF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8B1ECF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D8BF352" w14:textId="77777777" w:rsidR="005D5F09" w:rsidRPr="00D650BB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D650BB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FF4D19" w:rsidRPr="0076251D" w:rsidRDefault="00FA4648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D650BB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E207B1" w:rsidRPr="00D650BB" w14:paraId="3CE46543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7B7" w14:textId="26EED9F5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8BE4" w14:textId="7C676DDE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D73" w14:textId="64D938DD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7386" w14:textId="77777777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25D835" w14:textId="05CB571A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3A1A48" w:rsidRPr="00776D6E" w14:paraId="5F9AD0B3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3A1A48" w:rsidRPr="00776D6E" w:rsidRDefault="003A1A48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bookmarkEnd w:id="12"/>
            <w:bookmarkEnd w:id="13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885"/>
        <w:gridCol w:w="109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B07E44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3418" w:rsidRPr="00000D96" w14:paraId="03259AA5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C720" w14:textId="5B775D95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FABA" w14:textId="1E8E303C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A52F" w14:textId="17E7561E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Drawing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Composition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E066" w14:textId="669F9D20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22B1A6" w14:textId="6671995C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new format (100%)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060C3C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5F53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21226E32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54DA" w14:textId="48FADC9C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0FC8" w14:textId="4FDD362D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3B4F" w14:textId="04626ED5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Drawing and Composition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FC65" w14:textId="2F154B12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8A9F76" w14:textId="600E0309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new format (100%)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143394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9A11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7FB53318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3CD8" w14:textId="36572814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0BA6" w14:textId="74744804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CFB2" w14:textId="2C7391A2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Drawing and Composition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CB31" w14:textId="0BDD5C05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BFBD03" w14:textId="14974FCE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new format (100%)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C30E5C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92FA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7CC4B5AB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5193" w14:textId="4009B1B5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433A" w14:textId="27D12BE8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001B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E535" w14:textId="7A4028CF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F3A0" w14:textId="4EC35D8F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332501" w14:textId="01C4B111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pdated minimum duration, mapped SLOs to ILOs, updated DE Addendum, updated textbooks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1F7612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8128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000D96" w14:paraId="55FB13AF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4EAB" w14:textId="5003AA84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BF2C" w14:textId="3D30210A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FF01" w14:textId="6E705DE0" w:rsidR="00CF3418" w:rsidRPr="00103FD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18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CBAA" w14:textId="4912E2F2" w:rsidR="00CF3418" w:rsidRPr="00103FDE" w:rsidRDefault="00D734BD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730DCD" w14:textId="08E15F55" w:rsidR="00CF3418" w:rsidRPr="003D5B0E" w:rsidRDefault="00D734BD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734BD">
              <w:rPr>
                <w:rFonts w:ascii="Times New Roman" w:eastAsia="Times New Roman" w:hAnsi="Times New Roman" w:cs="Times New Roman"/>
                <w:sz w:val="20"/>
                <w:szCs w:val="20"/>
              </w:rPr>
              <w:t>pdated methods of instruction, updated DE to new format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E55187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300" w14:textId="77777777" w:rsidR="00CF3418" w:rsidRPr="003D5B0E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000D96" w14:paraId="255830F3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2D0C" w14:textId="1D9DB31C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E652" w14:textId="69FCADA0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C423" w14:textId="204DF6AA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3F37" w14:textId="2CD27136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BC0C47" w14:textId="1D179597" w:rsidR="00082F3B" w:rsidRPr="003D5B0E" w:rsidRDefault="00082F3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2FDDD4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E648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18"/>
      <w:tr w:rsidR="003F0F05" w:rsidRPr="00CC1448" w14:paraId="09DAE70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5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D650BB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F10285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431832" w:rsidRPr="003F2630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431832" w:rsidRPr="003F2630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431832" w:rsidRPr="003F2630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3B3F21" w:rsidRPr="00F10285" w:rsidRDefault="003B3F2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bookmarkEnd w:id="20"/>
      <w:tr w:rsidR="003F0F05" w:rsidRPr="00776D6E" w14:paraId="41448485" w14:textId="77777777" w:rsidTr="002A22B5">
        <w:trPr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5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D650BB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776D6E" w14:paraId="6A16CDBF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082F3B" w:rsidRPr="00D650BB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082F3B" w:rsidRPr="00D650BB" w:rsidRDefault="00082F3B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082F3B" w:rsidRPr="00D650BB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82F3B" w:rsidRPr="00776D6E" w:rsidRDefault="00082F3B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3F0F05" w:rsidRPr="00776D6E" w14:paraId="4D375EBA" w14:textId="77777777" w:rsidTr="002A22B5">
        <w:trPr>
          <w:gridAfter w:val="1"/>
          <w:wAfter w:w="81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F10285" w:rsidRPr="00D650BB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F10285" w:rsidRPr="00D650BB" w:rsidRDefault="00FA464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F10285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263476DE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45C0EF13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2DE48C40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7767F6">
        <w:rPr>
          <w:rFonts w:ascii="Times New Roman" w:eastAsia="Times New Roman" w:hAnsi="Times New Roman" w:cs="Times New Roman"/>
          <w:bCs/>
          <w:sz w:val="24"/>
          <w:szCs w:val="24"/>
        </w:rPr>
        <w:t>update on CSU Ethnic Studies transfer requirement?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4FA2149A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26EF130A" w:rsidR="00A43CF8" w:rsidRPr="0061310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108" w:rsidRPr="00613108">
        <w:rPr>
          <w:rFonts w:ascii="Times New Roman" w:eastAsia="Times New Roman" w:hAnsi="Times New Roman" w:cs="Times New Roman"/>
          <w:bCs/>
          <w:sz w:val="24"/>
          <w:szCs w:val="24"/>
        </w:rPr>
        <w:t>Program Review and Program Learning Outcomes for Students</w:t>
      </w:r>
      <w:r w:rsidR="00613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(Curriculum Institute)</w:t>
      </w:r>
    </w:p>
    <w:p w14:paraId="3C3D63DA" w14:textId="4B074AB0" w:rsidR="00B80F21" w:rsidRPr="00613108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77777777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F1FB22" w14:textId="1334C7E5" w:rsidR="00151D83" w:rsidRDefault="00151D83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Follow-up on requests to update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percentage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available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delivery options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CoA program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s:  Trish has volunteered to make changes.  We need all program leads to check their programs and request updates as needed.</w:t>
      </w:r>
    </w:p>
    <w:p w14:paraId="6036966F" w14:textId="77777777" w:rsidR="00151D83" w:rsidRDefault="00151D83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0B49BB" w14:textId="0E197513" w:rsidR="00103FDE" w:rsidRDefault="00014353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some district-wide changes in </w:t>
      </w:r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 xml:space="preserve">CoA </w:t>
      </w:r>
      <w:proofErr w:type="spellStart"/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</w:t>
      </w:r>
      <w:r w:rsidRPr="00014353">
        <w:rPr>
          <w:rFonts w:ascii="Times New Roman" w:eastAsia="Times New Roman" w:hAnsi="Times New Roman" w:cs="Times New Roman"/>
          <w:bCs/>
          <w:sz w:val="24"/>
          <w:szCs w:val="24"/>
        </w:rPr>
        <w:t>queues, hopefully to be approved at our 11/16/2021 CC meeting so they can go to December 2021 CIPD meeting</w:t>
      </w:r>
      <w:r w:rsidR="007D53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AD177F" w14:textId="686B2273" w:rsidR="007767F6" w:rsidRDefault="007767F6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158246" w14:textId="4871E9C4" w:rsidR="007767F6" w:rsidRDefault="007767F6" w:rsidP="0001435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read Amy Lee’s email sent to “CoA Community” RE:  availability of COVID-19 rapid tests on CoA campus on Tuesdays 8:00 a.m. – 12:00 noon in room A-232 (photo ID required), starting today (11/2/2021).</w:t>
      </w:r>
      <w:r w:rsidR="00C10E80">
        <w:rPr>
          <w:rFonts w:ascii="Times New Roman" w:eastAsia="Times New Roman" w:hAnsi="Times New Roman" w:cs="Times New Roman"/>
          <w:bCs/>
          <w:sz w:val="24"/>
          <w:szCs w:val="24"/>
        </w:rPr>
        <w:t xml:space="preserve">  Results can be shared in-person within 5 minutes of testing.</w:t>
      </w:r>
    </w:p>
    <w:p w14:paraId="0C66DAC1" w14:textId="60E2D004" w:rsidR="00014353" w:rsidRDefault="0001435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45C9D" w14:textId="64B289DA" w:rsidR="008A0F7D" w:rsidRPr="008A0F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A045D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, 1:00 p.m. – 2:30 p.m.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916A70" w14:textId="472E56E7" w:rsidR="00F7717D" w:rsidRDefault="002D5106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DA">
        <w:rPr>
          <w:rFonts w:ascii="Times New Roman" w:eastAsia="Times New Roman" w:hAnsi="Times New Roman" w:cs="Times New Roman"/>
          <w:bCs/>
          <w:sz w:val="24"/>
          <w:szCs w:val="24"/>
        </w:rPr>
        <w:t>Zoom meeting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57C8A678" w14:textId="5DDF3E48" w:rsidR="00563382" w:rsidRPr="00A045DA" w:rsidRDefault="00563382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FYI:  December 7, 2021 meeting will be the final Curriculum Committee meeting for fall 2021.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F102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1D21" w14:textId="77777777" w:rsidR="003919E6" w:rsidRDefault="003919E6">
      <w:pPr>
        <w:spacing w:line="240" w:lineRule="auto"/>
      </w:pPr>
      <w:r>
        <w:separator/>
      </w:r>
    </w:p>
  </w:endnote>
  <w:endnote w:type="continuationSeparator" w:id="0">
    <w:p w14:paraId="4E6306DC" w14:textId="77777777" w:rsidR="003919E6" w:rsidRDefault="0039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921B" w14:textId="77777777" w:rsidR="003919E6" w:rsidRDefault="003919E6">
      <w:pPr>
        <w:spacing w:line="240" w:lineRule="auto"/>
      </w:pPr>
      <w:r>
        <w:separator/>
      </w:r>
    </w:p>
  </w:footnote>
  <w:footnote w:type="continuationSeparator" w:id="0">
    <w:p w14:paraId="6F085757" w14:textId="77777777" w:rsidR="003919E6" w:rsidRDefault="00391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CB1AEA1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91307">
            <w:rPr>
              <w:sz w:val="24"/>
              <w:szCs w:val="24"/>
            </w:rPr>
            <w:t>Nov. 2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3079EFA6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291307" w:rsidRPr="0093172A">
              <w:rPr>
                <w:rStyle w:val="Hyperlink"/>
              </w:rPr>
              <w:t>https://cccconfer.zoom.us/j/94484691814</w:t>
            </w:r>
          </w:hyperlink>
          <w:r w:rsidR="008A0F7D">
            <w:t xml:space="preserve"> </w:t>
          </w: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DE6E24F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DE4AB0">
            <w:rPr>
              <w:sz w:val="20"/>
              <w:szCs w:val="20"/>
            </w:rPr>
            <w:t xml:space="preserve"> (AO, </w:t>
          </w:r>
          <w:proofErr w:type="spellStart"/>
          <w:r w:rsidR="00DE4AB0">
            <w:rPr>
              <w:sz w:val="20"/>
              <w:szCs w:val="20"/>
            </w:rPr>
            <w:t>Couns</w:t>
          </w:r>
          <w:proofErr w:type="spellEnd"/>
          <w:r w:rsidR="00DE4AB0">
            <w:rPr>
              <w:sz w:val="20"/>
              <w:szCs w:val="20"/>
            </w:rPr>
            <w:t>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</w:t>
          </w:r>
          <w:proofErr w:type="spellStart"/>
          <w:r w:rsidR="00DE4AB0">
            <w:rPr>
              <w:sz w:val="20"/>
              <w:szCs w:val="20"/>
            </w:rPr>
            <w:t>Dewrance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 w:rsidR="00DE4AB0">
            <w:rPr>
              <w:sz w:val="20"/>
              <w:szCs w:val="20"/>
            </w:rPr>
            <w:t xml:space="preserve"> (STEM),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</w:p>
      </w:tc>
    </w:tr>
  </w:tbl>
  <w:p w14:paraId="4AE8A9F5" w14:textId="77777777" w:rsidR="00EF4C34" w:rsidRDefault="003919E6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3FDE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8FA"/>
    <w:rsid w:val="0015584A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D72"/>
    <w:rsid w:val="0021549E"/>
    <w:rsid w:val="002163E2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8D7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1C1F"/>
    <w:rsid w:val="00425559"/>
    <w:rsid w:val="0043114D"/>
    <w:rsid w:val="0043141E"/>
    <w:rsid w:val="00431832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3382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950B2"/>
    <w:rsid w:val="00695ACD"/>
    <w:rsid w:val="00695C58"/>
    <w:rsid w:val="006A3029"/>
    <w:rsid w:val="006A3552"/>
    <w:rsid w:val="006A4393"/>
    <w:rsid w:val="006B3217"/>
    <w:rsid w:val="006C4CAC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1D66"/>
    <w:rsid w:val="007E5BFE"/>
    <w:rsid w:val="007E5F3C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E4D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53D"/>
    <w:rsid w:val="00D6578F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07B1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448469181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10</cp:revision>
  <dcterms:created xsi:type="dcterms:W3CDTF">2021-10-29T18:50:00Z</dcterms:created>
  <dcterms:modified xsi:type="dcterms:W3CDTF">2021-11-02T19:37:00Z</dcterms:modified>
</cp:coreProperties>
</file>